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sample mean is the arithmetic average of the 20 observations, obtained by first summing the scores: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29 + 26 + 13 + 23 + 23 + 25 + 17 + 22 + 17 + 19 + 12 + 26 + 30 + 30 + 18 + 14 + 12 + 26 + 17 + 18 = 417.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Dividing the total by the sample size then yields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417 / 20 = 20.85.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value immediately rules out options (A) and (B).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standard deviation is the square root of the unbiased sample variance,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= \sqrt{\frac{1}{n-1}\sum_{i=1}^{n}(x_i - \bar{x})^2}, \qquad n-1 = 19.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Squaring each deviation from 20.85 and summing produces a total sum of squares equal to 670.55. Dividing by 19 gives the variance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670.55 / 19 \approx 35.292,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whose positive square root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\approx \sqrt{35.292} \approx 5.941,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which rounds to 5.94. Consequently the pair (20.85, 5.94) matches option (D).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D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2026-05-18T11:05:14Z</dcterms:modified>
  <cp:category/>
</cp:coreProperties>
</file>