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sensitivity of a diagnostic test is defined as the true positive rate: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\text{sensitivity} = \frac{\text{TP}}{\text{TP}+\text{FN}}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where TP denotes the number of true positives (test positive and disease present) and FN denotes the number of false negatives (test negative but disease present).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given table these cell counts are TP = 2 and FN = 1, so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\text{sensitivity} = \frac{2}{2+1} = \frac{2}{3} \approx 0.667.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(The result may also be reported as approximately 66.7 %.)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2/3 (≈0.667)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2026-05-18T11:01:00Z</dcterms:modified>
  <cp:category/>
</cp:coreProperties>
</file>