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data consist of prices for the *same* 10 textbooks observed at each of two sites, so the observations are naturally paired (matched) rather than independent. Compute the 10 within-book differences \(d_i =\) price at site A minus price at site B.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the sample size is small (\(n=10\)), a paired \(t\)-test (equivalently, a one-sample \(t\)-test on the differences) is the appropriate procedure provided the differences are plausibly normal or the sample is treated as representative of a larger population of textbooks. The null hypothesis is \(H_0: \mu_d = 0\) (no mean price difference) versus the two-sided alternative \(H_a: \mu_d \neq 0\); the test statistic is \(t = \bar{d}/(s_d/\sqrt{10})\) with 9 df.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normality of differences appears untenable, a nonparametric Wilcoxon signed-rank test on the differences can be used instead.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paired t-test (on diffs)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2026-05-18T10:16:18Z</dcterms:modified>
  <cp:category/>
</cp:coreProperties>
</file>