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Layout w:type="fixed"/>
        <w:tblLook w:val="0000" w:firstRow="0" w:lastRow="0" w:firstColumn="0" w:lastColumn="0" w:noHBand="0" w:noVBand="0"/>
      </w:tblPr>
      <w:tblGrid>
        <w:gridCol w:w="495"/>
        <w:gridCol w:w="222"/>
        <w:gridCol w:w="537"/>
        <w:gridCol w:w="984"/>
        <w:gridCol w:w="1137"/>
        <w:gridCol w:w="360"/>
        <w:gridCol w:w="563"/>
        <w:gridCol w:w="179"/>
        <w:gridCol w:w="1315"/>
        <w:gridCol w:w="1011"/>
        <w:gridCol w:w="1764"/>
        <w:gridCol w:w="1639"/>
      </w:tblGrid>
      <w:tr w:rsidR="00EB32D3" w14:paraId="7407BD24" w14:textId="77777777">
        <w:trPr>
          <w:trHeight w:val="888"/>
        </w:trPr>
        <w:tc>
          <w:tcPr>
            <w:tcW w:w="10206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7407BD22" w14:textId="77777777" w:rsidR="00EB32D3" w:rsidRDefault="00000000">
            <w:pPr>
              <w:pStyle w:val="Ata-titulo1"/>
              <w:tabs>
                <w:tab w:val="left" w:pos="612"/>
              </w:tabs>
            </w:pPr>
            <w:r>
              <w:t>Ata de Oficina de Levantamento de Requisitos</w:t>
            </w:r>
          </w:p>
          <w:p w14:paraId="7407BD23" w14:textId="77777777" w:rsidR="00EB32D3" w:rsidRDefault="00000000">
            <w:pPr>
              <w:pStyle w:val="Ata-titulo1"/>
              <w:tabs>
                <w:tab w:val="left" w:pos="612"/>
              </w:tabs>
              <w:rPr>
                <w:b w:val="0"/>
                <w:bCs/>
              </w:rPr>
            </w:pPr>
            <w:r>
              <w:t xml:space="preserve">Projeto XXX </w:t>
            </w:r>
          </w:p>
        </w:tc>
      </w:tr>
      <w:tr w:rsidR="00EB32D3" w14:paraId="7407BD28" w14:textId="77777777">
        <w:tc>
          <w:tcPr>
            <w:tcW w:w="22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7407BD25" w14:textId="77777777" w:rsidR="00EB32D3" w:rsidRDefault="00000000">
            <w:pPr>
              <w:pStyle w:val="Ata-rotulo"/>
              <w:tabs>
                <w:tab w:val="left" w:pos="612"/>
              </w:tabs>
            </w:pPr>
            <w:r>
              <w:t>Data:</w:t>
            </w:r>
          </w:p>
        </w:tc>
        <w:tc>
          <w:tcPr>
            <w:tcW w:w="22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7407BD26" w14:textId="77777777" w:rsidR="00EB32D3" w:rsidRDefault="00000000">
            <w:pPr>
              <w:pStyle w:val="Ata-rotulo"/>
              <w:tabs>
                <w:tab w:val="left" w:pos="612"/>
              </w:tabs>
            </w:pPr>
            <w:r>
              <w:t>Horário:</w:t>
            </w:r>
          </w:p>
        </w:tc>
        <w:tc>
          <w:tcPr>
            <w:tcW w:w="57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7407BD27" w14:textId="77777777" w:rsidR="00EB32D3" w:rsidRDefault="00000000">
            <w:pPr>
              <w:pStyle w:val="Ata-rotulo"/>
              <w:tabs>
                <w:tab w:val="left" w:pos="612"/>
              </w:tabs>
            </w:pPr>
            <w:r>
              <w:t xml:space="preserve">Local: </w:t>
            </w:r>
          </w:p>
        </w:tc>
      </w:tr>
      <w:tr w:rsidR="00EB32D3" w14:paraId="7407BD2C" w14:textId="77777777">
        <w:tc>
          <w:tcPr>
            <w:tcW w:w="22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29" w14:textId="77777777" w:rsidR="00EB32D3" w:rsidRDefault="00000000">
            <w:pPr>
              <w:pStyle w:val="Ata-corpo"/>
              <w:tabs>
                <w:tab w:val="left" w:pos="612"/>
              </w:tabs>
            </w:pPr>
            <w:r>
              <w:t>01/10/2026</w:t>
            </w:r>
          </w:p>
        </w:tc>
        <w:tc>
          <w:tcPr>
            <w:tcW w:w="22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2A" w14:textId="77777777" w:rsidR="00EB32D3" w:rsidRDefault="00000000">
            <w:pPr>
              <w:pStyle w:val="Ata-corpo"/>
              <w:tabs>
                <w:tab w:val="left" w:pos="612"/>
              </w:tabs>
              <w:rPr>
                <w:b/>
                <w:bCs/>
              </w:rPr>
            </w:pPr>
            <w:r>
              <w:t>08:20h às 09:20h</w:t>
            </w:r>
          </w:p>
        </w:tc>
        <w:tc>
          <w:tcPr>
            <w:tcW w:w="57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2B" w14:textId="77777777" w:rsidR="00EB32D3" w:rsidRDefault="00000000">
            <w:pPr>
              <w:pStyle w:val="Ata-corpo"/>
              <w:tabs>
                <w:tab w:val="left" w:pos="612"/>
              </w:tabs>
            </w:pPr>
            <w:r>
              <w:t>Universidade Federal do Piauí- UFPI</w:t>
            </w:r>
          </w:p>
        </w:tc>
      </w:tr>
      <w:tr w:rsidR="00EB32D3" w14:paraId="7407BD30" w14:textId="77777777">
        <w:tc>
          <w:tcPr>
            <w:tcW w:w="33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7407BD2D" w14:textId="77777777" w:rsidR="00EB32D3" w:rsidRDefault="00000000">
            <w:pPr>
              <w:pStyle w:val="Ata-rotulo"/>
              <w:tabs>
                <w:tab w:val="left" w:pos="612"/>
              </w:tabs>
            </w:pPr>
            <w:r>
              <w:t>Participantes do Cliente:</w:t>
            </w:r>
          </w:p>
        </w:tc>
        <w:tc>
          <w:tcPr>
            <w:tcW w:w="683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2E" w14:textId="77777777" w:rsidR="00EB32D3" w:rsidRDefault="00000000">
            <w:pPr>
              <w:pStyle w:val="Ata-corpo"/>
              <w:tabs>
                <w:tab w:val="left" w:pos="612"/>
              </w:tabs>
            </w:pPr>
            <w:r>
              <w:t>Pedro de Alcantara dos Santos Neto</w:t>
            </w:r>
          </w:p>
          <w:p w14:paraId="7407BD2F" w14:textId="77777777" w:rsidR="00EB32D3" w:rsidRDefault="00EB32D3">
            <w:pPr>
              <w:pStyle w:val="Ata-corpo"/>
              <w:tabs>
                <w:tab w:val="left" w:pos="612"/>
              </w:tabs>
            </w:pPr>
          </w:p>
        </w:tc>
      </w:tr>
      <w:tr w:rsidR="00EB32D3" w14:paraId="7407BD34" w14:textId="77777777">
        <w:tc>
          <w:tcPr>
            <w:tcW w:w="33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7407BD31" w14:textId="77777777" w:rsidR="00EB32D3" w:rsidRDefault="00000000">
            <w:pPr>
              <w:pStyle w:val="Ata-rotulo"/>
              <w:tabs>
                <w:tab w:val="left" w:pos="612"/>
              </w:tabs>
            </w:pPr>
            <w:r>
              <w:t>Participantes do Fornecedor:</w:t>
            </w:r>
          </w:p>
        </w:tc>
        <w:tc>
          <w:tcPr>
            <w:tcW w:w="683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32" w14:textId="77777777" w:rsidR="00EB32D3" w:rsidRDefault="00000000">
            <w:pPr>
              <w:pStyle w:val="Ata-corpo"/>
              <w:tabs>
                <w:tab w:val="left" w:pos="612"/>
              </w:tabs>
            </w:pPr>
            <w:r>
              <w:t>Monnik Luianne Oliveira Nascimento Veloso Barbosa</w:t>
            </w:r>
          </w:p>
          <w:p w14:paraId="7407BD33" w14:textId="77777777" w:rsidR="00EB32D3" w:rsidRDefault="00000000">
            <w:pPr>
              <w:pStyle w:val="Ata-corpo"/>
              <w:tabs>
                <w:tab w:val="left" w:pos="612"/>
              </w:tabs>
            </w:pPr>
            <w:r>
              <w:t>Franciélio Evangelista dos Santos Castro</w:t>
            </w:r>
          </w:p>
        </w:tc>
      </w:tr>
      <w:tr w:rsidR="00EB32D3" w14:paraId="7407BD3C" w14:textId="77777777">
        <w:tc>
          <w:tcPr>
            <w:tcW w:w="33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7407BD35" w14:textId="77777777" w:rsidR="00EB32D3" w:rsidRDefault="00000000">
            <w:pPr>
              <w:pStyle w:val="Ata-rotulo"/>
              <w:tabs>
                <w:tab w:val="left" w:pos="612"/>
              </w:tabs>
            </w:pPr>
            <w:r>
              <w:t>Pauta prevista:</w:t>
            </w:r>
          </w:p>
        </w:tc>
        <w:tc>
          <w:tcPr>
            <w:tcW w:w="683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36" w14:textId="77777777" w:rsidR="00EB32D3" w:rsidRDefault="00000000">
            <w:pPr>
              <w:pStyle w:val="Ata-itensNumerados"/>
              <w:tabs>
                <w:tab w:val="left" w:pos="612"/>
              </w:tabs>
              <w:ind w:left="0" w:firstLine="0"/>
            </w:pPr>
            <w:r>
              <w:t>Apresentação do projeto a ser realizado e do cliente</w:t>
            </w:r>
          </w:p>
          <w:p w14:paraId="7407BD37" w14:textId="77777777" w:rsidR="00EB32D3" w:rsidRDefault="00000000">
            <w:pPr>
              <w:pStyle w:val="Ata-itensNumerados"/>
              <w:ind w:left="0" w:firstLine="0"/>
            </w:pPr>
            <w:r>
              <w:t>Visão geral do produto a ser desenvolvido</w:t>
            </w:r>
          </w:p>
          <w:p w14:paraId="7407BD38" w14:textId="77777777" w:rsidR="00EB32D3" w:rsidRDefault="00000000">
            <w:pPr>
              <w:pStyle w:val="Ata-itensNumerados"/>
              <w:ind w:left="0" w:firstLine="0"/>
            </w:pPr>
            <w:r>
              <w:t>Identificação dos usuários do sistema</w:t>
            </w:r>
          </w:p>
          <w:p w14:paraId="7407BD39" w14:textId="77777777" w:rsidR="00EB32D3" w:rsidRDefault="00000000">
            <w:pPr>
              <w:pStyle w:val="Ata-itensNumerados"/>
              <w:ind w:left="0" w:firstLine="0"/>
            </w:pPr>
            <w:r>
              <w:t>Definição das funcionalidades principais</w:t>
            </w:r>
          </w:p>
          <w:p w14:paraId="7407BD3A" w14:textId="77777777" w:rsidR="00EB32D3" w:rsidRDefault="00000000">
            <w:pPr>
              <w:pStyle w:val="Ata-itensNumerados"/>
              <w:ind w:left="0" w:firstLine="0"/>
            </w:pPr>
            <w:r>
              <w:t>Definir o escopo do sistema</w:t>
            </w:r>
          </w:p>
          <w:p w14:paraId="7407BD3B" w14:textId="77777777" w:rsidR="00EB32D3" w:rsidRDefault="00000000">
            <w:pPr>
              <w:pStyle w:val="Ata-itensNumerados"/>
              <w:ind w:left="0" w:firstLine="0"/>
            </w:pPr>
            <w:r>
              <w:t>Dúvidas e alinhamentos gerais</w:t>
            </w:r>
          </w:p>
        </w:tc>
      </w:tr>
      <w:tr w:rsidR="00EB32D3" w14:paraId="7407BD4B" w14:textId="77777777">
        <w:tc>
          <w:tcPr>
            <w:tcW w:w="33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7407BD3D" w14:textId="77777777" w:rsidR="00EB32D3" w:rsidRDefault="00000000">
            <w:pPr>
              <w:pStyle w:val="Ata-rotulo"/>
              <w:tabs>
                <w:tab w:val="left" w:pos="612"/>
              </w:tabs>
            </w:pPr>
            <w:r>
              <w:t>Pauta realizada:</w:t>
            </w:r>
          </w:p>
        </w:tc>
        <w:tc>
          <w:tcPr>
            <w:tcW w:w="683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3E" w14:textId="77777777" w:rsidR="00EB32D3" w:rsidRDefault="00000000">
            <w:pPr>
              <w:pStyle w:val="Ata-itensNumerados"/>
              <w:numPr>
                <w:ilvl w:val="0"/>
                <w:numId w:val="5"/>
              </w:numPr>
              <w:tabs>
                <w:tab w:val="left" w:pos="612"/>
              </w:tabs>
              <w:ind w:left="0" w:firstLine="0"/>
            </w:pPr>
            <w:r>
              <w:t>Visão geral do sistema</w:t>
            </w:r>
          </w:p>
          <w:p w14:paraId="7407BD3F" w14:textId="77777777" w:rsidR="00EB32D3" w:rsidRDefault="00000000">
            <w:pPr>
              <w:pStyle w:val="Ata-itensNumerados"/>
              <w:tabs>
                <w:tab w:val="left" w:pos="612"/>
              </w:tabs>
              <w:ind w:left="0" w:firstLine="0"/>
            </w:pPr>
            <w:r>
              <w:t>Cadastro de administração</w:t>
            </w:r>
          </w:p>
          <w:p w14:paraId="7407BD40" w14:textId="77777777" w:rsidR="00EB32D3" w:rsidRDefault="00000000">
            <w:pPr>
              <w:pStyle w:val="Ata-itensNumerados"/>
              <w:tabs>
                <w:tab w:val="left" w:pos="612"/>
              </w:tabs>
              <w:ind w:left="0" w:firstLine="0"/>
            </w:pPr>
            <w:r>
              <w:t>Cadastro de proprietário</w:t>
            </w:r>
          </w:p>
          <w:p w14:paraId="7407BD41" w14:textId="77777777" w:rsidR="00EB32D3" w:rsidRDefault="00000000">
            <w:pPr>
              <w:pStyle w:val="Ata-itensNumerados"/>
              <w:tabs>
                <w:tab w:val="left" w:pos="612"/>
              </w:tabs>
              <w:ind w:left="0" w:firstLine="0"/>
            </w:pPr>
            <w:r>
              <w:t>Cadastro de infrações</w:t>
            </w:r>
          </w:p>
          <w:p w14:paraId="7407BD42" w14:textId="77777777" w:rsidR="00EB32D3" w:rsidRDefault="00000000">
            <w:pPr>
              <w:pStyle w:val="Ata-itensNumerados"/>
              <w:tabs>
                <w:tab w:val="left" w:pos="612"/>
              </w:tabs>
              <w:ind w:left="0" w:firstLine="0"/>
            </w:pPr>
            <w:r>
              <w:t>Fluxos de notificações</w:t>
            </w:r>
          </w:p>
          <w:p w14:paraId="7407BD43" w14:textId="77777777" w:rsidR="00EB32D3" w:rsidRDefault="00000000">
            <w:pPr>
              <w:pStyle w:val="Ata-itensNumerados"/>
              <w:tabs>
                <w:tab w:val="left" w:pos="612"/>
              </w:tabs>
              <w:ind w:left="0" w:firstLine="0"/>
            </w:pPr>
            <w:r>
              <w:t>Fluxos de multas</w:t>
            </w:r>
          </w:p>
          <w:p w14:paraId="7407BD44" w14:textId="77777777" w:rsidR="00EB32D3" w:rsidRDefault="00000000">
            <w:pPr>
              <w:pStyle w:val="Ata-itensNumerados"/>
              <w:tabs>
                <w:tab w:val="left" w:pos="612"/>
              </w:tabs>
              <w:ind w:left="0" w:firstLine="0"/>
            </w:pPr>
            <w:r>
              <w:t>Contestação da multa</w:t>
            </w:r>
          </w:p>
          <w:p w14:paraId="7407BD45" w14:textId="77777777" w:rsidR="00EB32D3" w:rsidRDefault="00000000">
            <w:pPr>
              <w:pStyle w:val="Ata-itensNumerados"/>
              <w:tabs>
                <w:tab w:val="left" w:pos="612"/>
              </w:tabs>
              <w:ind w:left="0" w:firstLine="0"/>
            </w:pPr>
            <w:r>
              <w:t>Recuso da multa</w:t>
            </w:r>
          </w:p>
          <w:p w14:paraId="7407BD46" w14:textId="77777777" w:rsidR="00EB32D3" w:rsidRDefault="00000000">
            <w:pPr>
              <w:pStyle w:val="Ata-itensNumerados"/>
              <w:tabs>
                <w:tab w:val="left" w:pos="612"/>
              </w:tabs>
              <w:ind w:left="0" w:firstLine="0"/>
            </w:pPr>
            <w:r>
              <w:t xml:space="preserve">Histórico de notificações e multas </w:t>
            </w:r>
          </w:p>
          <w:p w14:paraId="7407BD47" w14:textId="77777777" w:rsidR="00EB32D3" w:rsidRDefault="00000000">
            <w:pPr>
              <w:pStyle w:val="Ata-itensNumerados"/>
              <w:tabs>
                <w:tab w:val="left" w:pos="612"/>
              </w:tabs>
              <w:ind w:left="0" w:firstLine="0"/>
            </w:pPr>
            <w:r>
              <w:t>Zeragem da contagem de multas e notificações</w:t>
            </w:r>
          </w:p>
          <w:p w14:paraId="7407BD48" w14:textId="77777777" w:rsidR="00EB32D3" w:rsidRDefault="00000000">
            <w:pPr>
              <w:pStyle w:val="Ata-itensNumerados"/>
              <w:tabs>
                <w:tab w:val="left" w:pos="612"/>
              </w:tabs>
              <w:ind w:left="0" w:firstLine="0"/>
            </w:pPr>
            <w:r>
              <w:t>Produção de relatórios</w:t>
            </w:r>
          </w:p>
          <w:p w14:paraId="7407BD49" w14:textId="77777777" w:rsidR="00EB32D3" w:rsidRDefault="00000000">
            <w:pPr>
              <w:pStyle w:val="Ata-itensNumerados"/>
              <w:tabs>
                <w:tab w:val="left" w:pos="612"/>
              </w:tabs>
              <w:ind w:left="0" w:firstLine="0"/>
            </w:pPr>
            <w:r>
              <w:t>Detalhes de acesso ao sistema</w:t>
            </w:r>
          </w:p>
          <w:p w14:paraId="7407BD4A" w14:textId="77777777" w:rsidR="00EB32D3" w:rsidRDefault="00000000">
            <w:pPr>
              <w:pStyle w:val="Ata-itensNumerados"/>
              <w:tabs>
                <w:tab w:val="left" w:pos="612"/>
              </w:tabs>
              <w:ind w:left="0" w:firstLine="0"/>
            </w:pPr>
            <w:r>
              <w:t>Levantamento de requisitos não funcionais</w:t>
            </w:r>
          </w:p>
        </w:tc>
      </w:tr>
      <w:tr w:rsidR="00EB32D3" w14:paraId="7407BD4D" w14:textId="77777777">
        <w:tc>
          <w:tcPr>
            <w:tcW w:w="10206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7407BD4C" w14:textId="77777777" w:rsidR="00EB32D3" w:rsidRDefault="00000000">
            <w:pPr>
              <w:pStyle w:val="Ata-titulo2"/>
              <w:tabs>
                <w:tab w:val="left" w:pos="612"/>
              </w:tabs>
            </w:pPr>
            <w:r>
              <w:t>Tópicos discutidos</w:t>
            </w:r>
          </w:p>
        </w:tc>
      </w:tr>
      <w:tr w:rsidR="00EB32D3" w14:paraId="7407BD51" w14:textId="77777777">
        <w:trPr>
          <w:trHeight w:val="55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7407BD4E" w14:textId="77777777" w:rsidR="00EB32D3" w:rsidRDefault="00000000">
            <w:pPr>
              <w:pStyle w:val="Ata-titulo2"/>
            </w:pPr>
            <w:r>
              <w:t>Nº</w:t>
            </w:r>
          </w:p>
        </w:tc>
        <w:tc>
          <w:tcPr>
            <w:tcW w:w="32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7407BD4F" w14:textId="77777777" w:rsidR="00EB32D3" w:rsidRDefault="00000000">
            <w:pPr>
              <w:pStyle w:val="Ata-titulo2"/>
            </w:pPr>
            <w:r>
              <w:t>Assunto</w:t>
            </w:r>
          </w:p>
        </w:tc>
        <w:tc>
          <w:tcPr>
            <w:tcW w:w="64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7407BD50" w14:textId="77777777" w:rsidR="00EB32D3" w:rsidRDefault="00000000">
            <w:pPr>
              <w:pStyle w:val="Ata-titulo2"/>
            </w:pPr>
            <w:r>
              <w:t>Descrição</w:t>
            </w:r>
          </w:p>
        </w:tc>
      </w:tr>
      <w:tr w:rsidR="00EB32D3" w14:paraId="7407BD59" w14:textId="77777777">
        <w:trPr>
          <w:trHeight w:val="55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52" w14:textId="77777777" w:rsidR="00EB32D3" w:rsidRDefault="00EB32D3">
            <w:pPr>
              <w:pStyle w:val="Ata-itensNumerados"/>
              <w:numPr>
                <w:ilvl w:val="0"/>
                <w:numId w:val="6"/>
              </w:numPr>
              <w:tabs>
                <w:tab w:val="left" w:pos="612"/>
              </w:tabs>
              <w:snapToGrid w:val="0"/>
              <w:ind w:left="0" w:firstLine="0"/>
            </w:pPr>
          </w:p>
        </w:tc>
        <w:tc>
          <w:tcPr>
            <w:tcW w:w="32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53" w14:textId="77777777" w:rsidR="00EB32D3" w:rsidRDefault="00000000">
            <w:pPr>
              <w:pStyle w:val="Ata-corpo"/>
              <w:tabs>
                <w:tab w:val="left" w:pos="612"/>
              </w:tabs>
              <w:snapToGrid w:val="0"/>
            </w:pPr>
            <w:r>
              <w:t>Visão Geral do Sistema</w:t>
            </w:r>
          </w:p>
        </w:tc>
        <w:tc>
          <w:tcPr>
            <w:tcW w:w="64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54" w14:textId="77777777" w:rsidR="00EB32D3" w:rsidRDefault="00000000">
            <w:pPr>
              <w:pStyle w:val="Ata-itensNumerados"/>
              <w:numPr>
                <w:ilvl w:val="0"/>
                <w:numId w:val="4"/>
              </w:numPr>
            </w:pPr>
            <w:r>
              <w:t>Sistema web responsivo para gestão de notificações e multas de condomínio.</w:t>
            </w:r>
          </w:p>
          <w:p w14:paraId="7407BD55" w14:textId="77777777" w:rsidR="00EB32D3" w:rsidRDefault="00000000">
            <w:pPr>
              <w:pStyle w:val="Ata-itensNumerados"/>
              <w:numPr>
                <w:ilvl w:val="0"/>
                <w:numId w:val="4"/>
              </w:numPr>
            </w:pPr>
            <w:r>
              <w:t>Módulo financeiro fora do escopo — multas são inclusas no boleto, mas o controle financeiro não é responsabilidade do sistema.</w:t>
            </w:r>
          </w:p>
          <w:p w14:paraId="7407BD56" w14:textId="7A2730B5" w:rsidR="00EB32D3" w:rsidRDefault="00000000">
            <w:pPr>
              <w:pStyle w:val="Ata-itensNumerados"/>
              <w:numPr>
                <w:ilvl w:val="0"/>
                <w:numId w:val="4"/>
              </w:numPr>
            </w:pPr>
            <w:r>
              <w:t>Módulo de denúncias</w:t>
            </w:r>
            <w:r w:rsidR="007C4726">
              <w:t xml:space="preserve"> de infrações por moradores </w:t>
            </w:r>
            <w:r w:rsidR="00E220FD">
              <w:t>está</w:t>
            </w:r>
            <w:r>
              <w:t xml:space="preserve"> fora do escopo.</w:t>
            </w:r>
          </w:p>
          <w:p w14:paraId="7407BD57" w14:textId="77777777" w:rsidR="00EB32D3" w:rsidRDefault="00000000">
            <w:pPr>
              <w:pStyle w:val="Ata-itensNumerados"/>
              <w:numPr>
                <w:ilvl w:val="0"/>
                <w:numId w:val="4"/>
              </w:numPr>
            </w:pPr>
            <w:r>
              <w:t>Condomínio com 650 lotes e 10 administradores.</w:t>
            </w:r>
          </w:p>
          <w:p w14:paraId="7407BD58" w14:textId="77777777" w:rsidR="00EB32D3" w:rsidRDefault="00000000">
            <w:pPr>
              <w:pStyle w:val="Ata-itensNumerados"/>
              <w:numPr>
                <w:ilvl w:val="0"/>
                <w:numId w:val="4"/>
              </w:numPr>
            </w:pPr>
            <w:r>
              <w:t>Sistema deve funcionar 24/7.</w:t>
            </w:r>
          </w:p>
        </w:tc>
      </w:tr>
      <w:tr w:rsidR="00EB32D3" w14:paraId="7407BD60" w14:textId="77777777">
        <w:trPr>
          <w:trHeight w:val="55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5A" w14:textId="77777777" w:rsidR="00EB32D3" w:rsidRDefault="00EB32D3">
            <w:pPr>
              <w:pStyle w:val="Ata-itensNumerados"/>
              <w:tabs>
                <w:tab w:val="left" w:pos="612"/>
              </w:tabs>
              <w:snapToGrid w:val="0"/>
              <w:ind w:left="0" w:firstLine="0"/>
            </w:pPr>
          </w:p>
        </w:tc>
        <w:tc>
          <w:tcPr>
            <w:tcW w:w="32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5B" w14:textId="77777777" w:rsidR="00EB32D3" w:rsidRDefault="00000000">
            <w:pPr>
              <w:pStyle w:val="Ata-corpo"/>
              <w:tabs>
                <w:tab w:val="left" w:pos="612"/>
              </w:tabs>
              <w:snapToGrid w:val="0"/>
            </w:pPr>
            <w:r>
              <w:t>Cadastro de Administração</w:t>
            </w:r>
          </w:p>
        </w:tc>
        <w:tc>
          <w:tcPr>
            <w:tcW w:w="64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5C" w14:textId="77777777" w:rsidR="00EB32D3" w:rsidRDefault="00000000">
            <w:pPr>
              <w:pStyle w:val="Ata-itensNumerados"/>
              <w:numPr>
                <w:ilvl w:val="0"/>
                <w:numId w:val="4"/>
              </w:numPr>
            </w:pPr>
            <w:r>
              <w:t>A administração cadastra as unidades (lotes) no sistema.</w:t>
            </w:r>
          </w:p>
          <w:p w14:paraId="7407BD5D" w14:textId="1FE3E54A" w:rsidR="00EB32D3" w:rsidRDefault="00000000">
            <w:pPr>
              <w:pStyle w:val="Ata-itensNumerados"/>
              <w:numPr>
                <w:ilvl w:val="0"/>
                <w:numId w:val="4"/>
              </w:numPr>
            </w:pPr>
            <w:r>
              <w:t xml:space="preserve">Administração associa um proprietário responsável a cada </w:t>
            </w:r>
            <w:r w:rsidR="00656911">
              <w:t>unidade (</w:t>
            </w:r>
            <w:r w:rsidR="00E220FD">
              <w:t>um proprietário pode ser responsável por mais de uma unidade)</w:t>
            </w:r>
            <w:r>
              <w:t>.</w:t>
            </w:r>
          </w:p>
          <w:p w14:paraId="7407BD5E" w14:textId="77777777" w:rsidR="00EB32D3" w:rsidRDefault="00000000">
            <w:pPr>
              <w:pStyle w:val="Ata-itensNumerados"/>
              <w:numPr>
                <w:ilvl w:val="0"/>
                <w:numId w:val="4"/>
              </w:numPr>
            </w:pPr>
            <w:r>
              <w:t>Administração possui acesso completo ao sistema.</w:t>
            </w:r>
          </w:p>
          <w:p w14:paraId="7407BD5F" w14:textId="77777777" w:rsidR="00EB32D3" w:rsidRDefault="00000000">
            <w:pPr>
              <w:pStyle w:val="Ata-itensNumerados"/>
              <w:numPr>
                <w:ilvl w:val="0"/>
                <w:numId w:val="4"/>
              </w:numPr>
            </w:pPr>
            <w:r>
              <w:t>São 10 administradores no total.</w:t>
            </w:r>
          </w:p>
        </w:tc>
      </w:tr>
      <w:tr w:rsidR="00EB32D3" w14:paraId="7407BD68" w14:textId="77777777">
        <w:trPr>
          <w:trHeight w:val="55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61" w14:textId="77777777" w:rsidR="00EB32D3" w:rsidRDefault="00EB32D3">
            <w:pPr>
              <w:pStyle w:val="Ata-itensNumerados"/>
              <w:tabs>
                <w:tab w:val="left" w:pos="612"/>
              </w:tabs>
              <w:snapToGrid w:val="0"/>
              <w:ind w:left="0" w:firstLine="0"/>
            </w:pPr>
          </w:p>
        </w:tc>
        <w:tc>
          <w:tcPr>
            <w:tcW w:w="32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62" w14:textId="77777777" w:rsidR="00EB32D3" w:rsidRDefault="00000000">
            <w:pPr>
              <w:pStyle w:val="Ata-corpo"/>
              <w:tabs>
                <w:tab w:val="left" w:pos="612"/>
              </w:tabs>
              <w:snapToGrid w:val="0"/>
            </w:pPr>
            <w:r>
              <w:t>Cadastro de Proprietário</w:t>
            </w:r>
          </w:p>
        </w:tc>
        <w:tc>
          <w:tcPr>
            <w:tcW w:w="64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63" w14:textId="35287AD1" w:rsidR="00EB32D3" w:rsidRDefault="00000000">
            <w:pPr>
              <w:pStyle w:val="Ata-itensNumerados"/>
              <w:numPr>
                <w:ilvl w:val="0"/>
                <w:numId w:val="4"/>
              </w:numPr>
            </w:pPr>
            <w:r>
              <w:t>Cadastro inclui nome, telefone</w:t>
            </w:r>
            <w:r w:rsidR="00E220FD">
              <w:t>,</w:t>
            </w:r>
            <w:r>
              <w:t xml:space="preserve"> e-mail do proprietário</w:t>
            </w:r>
            <w:r w:rsidR="00E220FD">
              <w:t xml:space="preserve"> e unidade eu ele é responsável</w:t>
            </w:r>
            <w:r>
              <w:t>.</w:t>
            </w:r>
          </w:p>
          <w:p w14:paraId="7407BD64" w14:textId="77777777" w:rsidR="00EB32D3" w:rsidRDefault="00000000">
            <w:pPr>
              <w:pStyle w:val="Ata-itensNumerados"/>
              <w:numPr>
                <w:ilvl w:val="0"/>
                <w:numId w:val="4"/>
              </w:numPr>
            </w:pPr>
            <w:r>
              <w:t>Telefone e e-mail podem ser atualizados pelo administrador.</w:t>
            </w:r>
          </w:p>
          <w:p w14:paraId="7407BD65" w14:textId="77777777" w:rsidR="00EB32D3" w:rsidRDefault="00000000">
            <w:pPr>
              <w:pStyle w:val="Ata-itensNumerados"/>
              <w:numPr>
                <w:ilvl w:val="0"/>
                <w:numId w:val="4"/>
              </w:numPr>
            </w:pPr>
            <w:r>
              <w:t>Cada unidade possui apenas um proprietário cadastrado como responsável.</w:t>
            </w:r>
          </w:p>
          <w:p w14:paraId="7407BD66" w14:textId="77777777" w:rsidR="00EB32D3" w:rsidRDefault="00000000">
            <w:pPr>
              <w:pStyle w:val="Ata-itensNumerados"/>
              <w:numPr>
                <w:ilvl w:val="0"/>
                <w:numId w:val="4"/>
              </w:numPr>
            </w:pPr>
            <w:r>
              <w:lastRenderedPageBreak/>
              <w:t>Cadastro de outros moradores (não proprietários) fora do escopo.</w:t>
            </w:r>
          </w:p>
          <w:p w14:paraId="7407BD67" w14:textId="77777777" w:rsidR="00EB32D3" w:rsidRDefault="00000000">
            <w:pPr>
              <w:pStyle w:val="Ata-itensNumerados"/>
              <w:numPr>
                <w:ilvl w:val="0"/>
                <w:numId w:val="4"/>
              </w:numPr>
            </w:pPr>
            <w:r>
              <w:t>Troca de proprietário zera automaticamente as notificações e multas da unidade.</w:t>
            </w:r>
          </w:p>
        </w:tc>
      </w:tr>
      <w:tr w:rsidR="00EB32D3" w14:paraId="7407BD6F" w14:textId="77777777">
        <w:trPr>
          <w:trHeight w:val="55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69" w14:textId="77777777" w:rsidR="00EB32D3" w:rsidRDefault="00EB32D3">
            <w:pPr>
              <w:pStyle w:val="Ata-itensNumerados"/>
              <w:tabs>
                <w:tab w:val="left" w:pos="612"/>
              </w:tabs>
              <w:snapToGrid w:val="0"/>
              <w:ind w:left="0" w:firstLine="0"/>
            </w:pPr>
          </w:p>
        </w:tc>
        <w:tc>
          <w:tcPr>
            <w:tcW w:w="32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6A" w14:textId="77777777" w:rsidR="00EB32D3" w:rsidRDefault="00000000">
            <w:pPr>
              <w:pStyle w:val="Ata-corpo"/>
              <w:tabs>
                <w:tab w:val="left" w:pos="612"/>
              </w:tabs>
              <w:snapToGrid w:val="0"/>
            </w:pPr>
            <w:r>
              <w:t>Cadastro de Infrações</w:t>
            </w:r>
          </w:p>
        </w:tc>
        <w:tc>
          <w:tcPr>
            <w:tcW w:w="64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6B" w14:textId="7CD7F391" w:rsidR="00EB32D3" w:rsidRDefault="00000000">
            <w:pPr>
              <w:pStyle w:val="Ata-itensNumerados"/>
              <w:numPr>
                <w:ilvl w:val="0"/>
                <w:numId w:val="4"/>
              </w:numPr>
            </w:pPr>
            <w:r>
              <w:t xml:space="preserve">Tipos definidos: </w:t>
            </w:r>
            <w:r w:rsidR="00E220FD">
              <w:t xml:space="preserve">mau uso do </w:t>
            </w:r>
            <w:r w:rsidR="00250FCF">
              <w:t>estacionamento, do</w:t>
            </w:r>
            <w:r w:rsidR="00E220FD">
              <w:t xml:space="preserve"> </w:t>
            </w:r>
            <w:r>
              <w:t xml:space="preserve"> lixo, barulho, uso de espaço não reservado</w:t>
            </w:r>
            <w:r w:rsidR="00E220FD">
              <w:t>,</w:t>
            </w:r>
            <w:r>
              <w:t xml:space="preserve"> não manutenção de padrões</w:t>
            </w:r>
            <w:r w:rsidR="00E220FD">
              <w:t>, etc</w:t>
            </w:r>
            <w:r>
              <w:t>.</w:t>
            </w:r>
          </w:p>
          <w:p w14:paraId="7407BD6C" w14:textId="77777777" w:rsidR="00EB32D3" w:rsidRDefault="00000000">
            <w:pPr>
              <w:pStyle w:val="Ata-itensNumerados"/>
              <w:numPr>
                <w:ilvl w:val="0"/>
                <w:numId w:val="4"/>
              </w:numPr>
            </w:pPr>
            <w:r>
              <w:t>Cada infração possui valor de multa configurável.</w:t>
            </w:r>
          </w:p>
          <w:p w14:paraId="7407BD6D" w14:textId="77777777" w:rsidR="00EB32D3" w:rsidRDefault="00000000">
            <w:pPr>
              <w:pStyle w:val="Ata-itensNumerados"/>
              <w:numPr>
                <w:ilvl w:val="0"/>
                <w:numId w:val="4"/>
              </w:numPr>
            </w:pPr>
            <w:r>
              <w:t>Administração pode cadastrar novas infrações.</w:t>
            </w:r>
          </w:p>
          <w:p w14:paraId="76A01C65" w14:textId="77777777" w:rsidR="00EB32D3" w:rsidRDefault="00000000">
            <w:pPr>
              <w:pStyle w:val="Ata-itensNumerados"/>
              <w:numPr>
                <w:ilvl w:val="0"/>
                <w:numId w:val="4"/>
              </w:numPr>
            </w:pPr>
            <w:r>
              <w:t>Cada infração possui modelo de mensagem vinculado, com campos fixos e campos variáveis editáveis no momento do registro.</w:t>
            </w:r>
          </w:p>
          <w:p w14:paraId="7407BD6E" w14:textId="76A49A99" w:rsidR="00E220FD" w:rsidRDefault="00E220FD">
            <w:pPr>
              <w:pStyle w:val="Ata-itensNumerados"/>
              <w:numPr>
                <w:ilvl w:val="0"/>
                <w:numId w:val="4"/>
              </w:numPr>
            </w:pPr>
            <w:r>
              <w:t>As regras de cada infração podem ser editadas pelo administrador.</w:t>
            </w:r>
          </w:p>
        </w:tc>
      </w:tr>
      <w:tr w:rsidR="00EB32D3" w14:paraId="7407BD77" w14:textId="77777777">
        <w:trPr>
          <w:trHeight w:val="55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70" w14:textId="77777777" w:rsidR="00EB32D3" w:rsidRDefault="00EB32D3">
            <w:pPr>
              <w:pStyle w:val="Ata-itensNumerados"/>
              <w:tabs>
                <w:tab w:val="left" w:pos="612"/>
              </w:tabs>
              <w:snapToGrid w:val="0"/>
              <w:ind w:left="0" w:firstLine="0"/>
            </w:pPr>
          </w:p>
        </w:tc>
        <w:tc>
          <w:tcPr>
            <w:tcW w:w="32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71" w14:textId="77777777" w:rsidR="00EB32D3" w:rsidRDefault="00000000">
            <w:pPr>
              <w:pStyle w:val="Ata-corpo"/>
              <w:tabs>
                <w:tab w:val="left" w:pos="612"/>
              </w:tabs>
              <w:snapToGrid w:val="0"/>
            </w:pPr>
            <w:r>
              <w:t>Fluxo de Notificações</w:t>
            </w:r>
          </w:p>
        </w:tc>
        <w:tc>
          <w:tcPr>
            <w:tcW w:w="64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72" w14:textId="77777777" w:rsidR="00EB32D3" w:rsidRDefault="00000000">
            <w:pPr>
              <w:pStyle w:val="Ata-itensNumerados"/>
              <w:numPr>
                <w:ilvl w:val="0"/>
                <w:numId w:val="4"/>
              </w:numPr>
            </w:pPr>
            <w:r>
              <w:t>Notificação é vinculada à unidade, não ao morador individualmente.</w:t>
            </w:r>
          </w:p>
          <w:p w14:paraId="7407BD73" w14:textId="77777777" w:rsidR="00EB32D3" w:rsidRDefault="00000000">
            <w:pPr>
              <w:pStyle w:val="Ata-itensNumerados"/>
              <w:numPr>
                <w:ilvl w:val="0"/>
                <w:numId w:val="4"/>
              </w:numPr>
            </w:pPr>
            <w:r>
              <w:t>Notificação contém: tipo de infração, descrição do ocorrido, data, horário e evidências (fotos, vídeos, documentos).</w:t>
            </w:r>
          </w:p>
          <w:p w14:paraId="7407BD74" w14:textId="60ED13F0" w:rsidR="00EB32D3" w:rsidRDefault="00000000">
            <w:pPr>
              <w:pStyle w:val="Ata-itensNumerados"/>
              <w:numPr>
                <w:ilvl w:val="0"/>
                <w:numId w:val="4"/>
              </w:numPr>
            </w:pPr>
            <w:r>
              <w:t>Notificações</w:t>
            </w:r>
            <w:r w:rsidR="005836C2">
              <w:t xml:space="preserve"> e multas não</w:t>
            </w:r>
            <w:r>
              <w:t xml:space="preserve"> expiram</w:t>
            </w:r>
            <w:r w:rsidR="005836C2">
              <w:t>/zeram</w:t>
            </w:r>
            <w:r>
              <w:t xml:space="preserve"> com o tempo.</w:t>
            </w:r>
          </w:p>
          <w:p w14:paraId="7407BD75" w14:textId="38A14E14" w:rsidR="00EB32D3" w:rsidRDefault="00000000">
            <w:pPr>
              <w:pStyle w:val="Ata-itensNumerados"/>
              <w:numPr>
                <w:ilvl w:val="0"/>
                <w:numId w:val="4"/>
              </w:numPr>
            </w:pPr>
            <w:r>
              <w:t xml:space="preserve">Na terceira notificação do mesmo tipo, o sistema alerta que a </w:t>
            </w:r>
            <w:r w:rsidR="005836C2">
              <w:t>unidade receberá</w:t>
            </w:r>
            <w:r>
              <w:t xml:space="preserve"> multa</w:t>
            </w:r>
            <w:r w:rsidR="005836C2">
              <w:t xml:space="preserve"> e quaisquer outras notificações/ocorrências seguintes também serão convertidas em multas</w:t>
            </w:r>
            <w:r>
              <w:t>.</w:t>
            </w:r>
          </w:p>
          <w:p w14:paraId="7407BD76" w14:textId="7A1C2D98" w:rsidR="00EB32D3" w:rsidRDefault="00EB32D3" w:rsidP="005836C2">
            <w:pPr>
              <w:pStyle w:val="Ata-itensNumerados"/>
              <w:numPr>
                <w:ilvl w:val="0"/>
                <w:numId w:val="0"/>
              </w:numPr>
            </w:pPr>
          </w:p>
        </w:tc>
      </w:tr>
      <w:tr w:rsidR="00EB32D3" w14:paraId="7407BD7F" w14:textId="77777777">
        <w:trPr>
          <w:trHeight w:val="55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78" w14:textId="77777777" w:rsidR="00EB32D3" w:rsidRDefault="00EB32D3">
            <w:pPr>
              <w:pStyle w:val="Ata-itensNumerados"/>
              <w:tabs>
                <w:tab w:val="left" w:pos="612"/>
              </w:tabs>
              <w:snapToGrid w:val="0"/>
              <w:ind w:left="0" w:firstLine="0"/>
            </w:pPr>
          </w:p>
        </w:tc>
        <w:tc>
          <w:tcPr>
            <w:tcW w:w="32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79" w14:textId="77777777" w:rsidR="00EB32D3" w:rsidRDefault="00000000">
            <w:pPr>
              <w:pStyle w:val="Ata-corpo"/>
              <w:tabs>
                <w:tab w:val="left" w:pos="612"/>
              </w:tabs>
              <w:snapToGrid w:val="0"/>
            </w:pPr>
            <w:r>
              <w:t>Fluxo de Multas</w:t>
            </w:r>
          </w:p>
        </w:tc>
        <w:tc>
          <w:tcPr>
            <w:tcW w:w="64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7A" w14:textId="77777777" w:rsidR="00EB32D3" w:rsidRDefault="00000000">
            <w:pPr>
              <w:pStyle w:val="Ata-itensNumerados"/>
              <w:numPr>
                <w:ilvl w:val="0"/>
                <w:numId w:val="4"/>
              </w:numPr>
            </w:pPr>
            <w:r>
              <w:t>Multa gerada automaticamente a partir da terceira notificação do mesmo tipo de infração.</w:t>
            </w:r>
          </w:p>
          <w:p w14:paraId="7407BD7B" w14:textId="77777777" w:rsidR="00EB32D3" w:rsidRDefault="00000000">
            <w:pPr>
              <w:pStyle w:val="Ata-itensNumerados"/>
              <w:numPr>
                <w:ilvl w:val="0"/>
                <w:numId w:val="4"/>
              </w:numPr>
            </w:pPr>
            <w:r>
              <w:t>Da quarta ocorrência em diante, cada nova infração do mesmo tipo também gera multa.</w:t>
            </w:r>
          </w:p>
          <w:p w14:paraId="7407BD7C" w14:textId="77777777" w:rsidR="00EB32D3" w:rsidRDefault="00000000">
            <w:pPr>
              <w:pStyle w:val="Ata-itensNumerados"/>
              <w:numPr>
                <w:ilvl w:val="0"/>
                <w:numId w:val="4"/>
              </w:numPr>
            </w:pPr>
            <w:r>
              <w:t>Reincidência de multa no mesmo tipo aumenta o valor em 50% sobre a multa anterior (percentual configurável).</w:t>
            </w:r>
          </w:p>
          <w:p w14:paraId="7407BD7D" w14:textId="7237FC7C" w:rsidR="00EB32D3" w:rsidRDefault="00000000">
            <w:pPr>
              <w:pStyle w:val="Ata-itensNumerados"/>
              <w:numPr>
                <w:ilvl w:val="0"/>
                <w:numId w:val="4"/>
              </w:numPr>
            </w:pPr>
            <w:r>
              <w:t>Proprietário notificado por e-mail e telefone quando uma multa</w:t>
            </w:r>
            <w:r w:rsidR="005836C2">
              <w:t xml:space="preserve"> ou notificação</w:t>
            </w:r>
            <w:r>
              <w:t xml:space="preserve"> é gerada.</w:t>
            </w:r>
          </w:p>
          <w:p w14:paraId="7407BD7E" w14:textId="55D492C9" w:rsidR="00EB32D3" w:rsidRDefault="00000000">
            <w:pPr>
              <w:pStyle w:val="Ata-itensNumerados"/>
              <w:numPr>
                <w:ilvl w:val="0"/>
                <w:numId w:val="4"/>
              </w:numPr>
            </w:pPr>
            <w:r>
              <w:t>Multas</w:t>
            </w:r>
            <w:r w:rsidR="005836C2">
              <w:t xml:space="preserve"> são automaticamente</w:t>
            </w:r>
            <w:r>
              <w:t xml:space="preserve"> incluídas no boleto do condomínio — controle financeiro fora do escopo.</w:t>
            </w:r>
          </w:p>
        </w:tc>
      </w:tr>
      <w:tr w:rsidR="00EB32D3" w14:paraId="7407BD85" w14:textId="77777777">
        <w:trPr>
          <w:trHeight w:val="55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80" w14:textId="77777777" w:rsidR="00EB32D3" w:rsidRDefault="00EB32D3">
            <w:pPr>
              <w:pStyle w:val="Ata-itensNumerados"/>
              <w:tabs>
                <w:tab w:val="left" w:pos="612"/>
              </w:tabs>
              <w:snapToGrid w:val="0"/>
              <w:ind w:left="0" w:firstLine="0"/>
            </w:pPr>
          </w:p>
        </w:tc>
        <w:tc>
          <w:tcPr>
            <w:tcW w:w="32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81" w14:textId="77777777" w:rsidR="00EB32D3" w:rsidRDefault="00000000">
            <w:pPr>
              <w:pStyle w:val="Ata-corpo"/>
              <w:tabs>
                <w:tab w:val="left" w:pos="612"/>
              </w:tabs>
              <w:snapToGrid w:val="0"/>
            </w:pPr>
            <w:r>
              <w:t>Contestação da Notificação/Multa</w:t>
            </w:r>
          </w:p>
        </w:tc>
        <w:tc>
          <w:tcPr>
            <w:tcW w:w="64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82" w14:textId="0B6667A2" w:rsidR="00EB32D3" w:rsidRDefault="00000000">
            <w:pPr>
              <w:pStyle w:val="Ata-itensNumerados"/>
              <w:numPr>
                <w:ilvl w:val="0"/>
                <w:numId w:val="4"/>
              </w:numPr>
            </w:pPr>
            <w:r>
              <w:t>Toda notificação possui prazo configurável</w:t>
            </w:r>
            <w:r w:rsidR="005836C2">
              <w:t xml:space="preserve"> pelo administrador</w:t>
            </w:r>
            <w:r>
              <w:t xml:space="preserve"> para contestação.</w:t>
            </w:r>
          </w:p>
          <w:p w14:paraId="7407BD83" w14:textId="7E1B5C87" w:rsidR="00EB32D3" w:rsidRDefault="00000000">
            <w:pPr>
              <w:pStyle w:val="Ata-itensNumerados"/>
              <w:numPr>
                <w:ilvl w:val="0"/>
                <w:numId w:val="4"/>
              </w:numPr>
            </w:pPr>
            <w:r>
              <w:t>Proprietário pode contestar escrevendo sua argumentação e anexando textos, imagens e</w:t>
            </w:r>
            <w:r w:rsidR="005836C2">
              <w:t>/ou</w:t>
            </w:r>
            <w:r>
              <w:t xml:space="preserve"> vídeos.</w:t>
            </w:r>
          </w:p>
          <w:p w14:paraId="409C7ED6" w14:textId="77777777" w:rsidR="00EB32D3" w:rsidRDefault="00000000">
            <w:pPr>
              <w:pStyle w:val="Ata-itensNumerados"/>
              <w:numPr>
                <w:ilvl w:val="0"/>
                <w:numId w:val="4"/>
              </w:numPr>
            </w:pPr>
            <w:r>
              <w:t>Administração analisa o recurso e decide se acata ou não.</w:t>
            </w:r>
          </w:p>
          <w:p w14:paraId="7407BD84" w14:textId="0EB718BE" w:rsidR="005836C2" w:rsidRDefault="005836C2">
            <w:pPr>
              <w:pStyle w:val="Ata-itensNumerados"/>
              <w:numPr>
                <w:ilvl w:val="0"/>
                <w:numId w:val="4"/>
              </w:numPr>
            </w:pPr>
            <w:r>
              <w:t xml:space="preserve">Envia uma notificação de resposta sobre a decisão tomada e a justificativa da decisão. </w:t>
            </w:r>
          </w:p>
        </w:tc>
      </w:tr>
      <w:tr w:rsidR="00EB32D3" w14:paraId="7407BD8A" w14:textId="77777777">
        <w:trPr>
          <w:trHeight w:val="55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86" w14:textId="77777777" w:rsidR="00EB32D3" w:rsidRDefault="00EB32D3">
            <w:pPr>
              <w:pStyle w:val="Ata-itensNumerados"/>
              <w:tabs>
                <w:tab w:val="left" w:pos="612"/>
              </w:tabs>
              <w:snapToGrid w:val="0"/>
              <w:ind w:left="0" w:firstLine="0"/>
            </w:pPr>
          </w:p>
        </w:tc>
        <w:tc>
          <w:tcPr>
            <w:tcW w:w="32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87" w14:textId="77777777" w:rsidR="00EB32D3" w:rsidRDefault="00000000">
            <w:pPr>
              <w:pStyle w:val="Ata-corpo"/>
              <w:tabs>
                <w:tab w:val="left" w:pos="612"/>
              </w:tabs>
              <w:snapToGrid w:val="0"/>
            </w:pPr>
            <w:r>
              <w:t>Recusa da Contestação</w:t>
            </w:r>
          </w:p>
        </w:tc>
        <w:tc>
          <w:tcPr>
            <w:tcW w:w="64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88" w14:textId="77777777" w:rsidR="00EB32D3" w:rsidRDefault="00000000">
            <w:pPr>
              <w:pStyle w:val="Ata-itensNumerados"/>
              <w:numPr>
                <w:ilvl w:val="0"/>
                <w:numId w:val="4"/>
              </w:numPr>
            </w:pPr>
            <w:r>
              <w:t>Após análise, administração pode recusar o recurso do proprietário.</w:t>
            </w:r>
          </w:p>
          <w:p w14:paraId="7407BD89" w14:textId="77777777" w:rsidR="00EB32D3" w:rsidRDefault="00000000">
            <w:pPr>
              <w:pStyle w:val="Ata-itensNumerados"/>
              <w:numPr>
                <w:ilvl w:val="0"/>
                <w:numId w:val="4"/>
              </w:numPr>
            </w:pPr>
            <w:r>
              <w:t>Decisão registrada no sistema e disponível no histórico da unidade.</w:t>
            </w:r>
          </w:p>
        </w:tc>
      </w:tr>
      <w:tr w:rsidR="00EB32D3" w14:paraId="7407BD90" w14:textId="77777777">
        <w:trPr>
          <w:trHeight w:val="55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8B" w14:textId="77777777" w:rsidR="00EB32D3" w:rsidRDefault="00EB32D3">
            <w:pPr>
              <w:pStyle w:val="Ata-itensNumerados"/>
              <w:tabs>
                <w:tab w:val="left" w:pos="612"/>
              </w:tabs>
              <w:snapToGrid w:val="0"/>
              <w:ind w:left="0" w:firstLine="0"/>
            </w:pPr>
          </w:p>
        </w:tc>
        <w:tc>
          <w:tcPr>
            <w:tcW w:w="32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8C" w14:textId="77777777" w:rsidR="00EB32D3" w:rsidRDefault="00000000">
            <w:pPr>
              <w:pStyle w:val="Ata-corpo"/>
              <w:tabs>
                <w:tab w:val="left" w:pos="612"/>
              </w:tabs>
              <w:snapToGrid w:val="0"/>
            </w:pPr>
            <w:r>
              <w:t>Histórico de Notificações e Multas</w:t>
            </w:r>
          </w:p>
        </w:tc>
        <w:tc>
          <w:tcPr>
            <w:tcW w:w="64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8D" w14:textId="77777777" w:rsidR="00EB32D3" w:rsidRDefault="00000000">
            <w:pPr>
              <w:pStyle w:val="Ata-itensNumerados"/>
              <w:numPr>
                <w:ilvl w:val="0"/>
                <w:numId w:val="4"/>
              </w:numPr>
            </w:pPr>
            <w:r>
              <w:t>Proprietários visualizam o histórico completo de sua unidade (notificações, multas, evidências).</w:t>
            </w:r>
          </w:p>
          <w:p w14:paraId="7407BD8E" w14:textId="77777777" w:rsidR="00EB32D3" w:rsidRDefault="00000000">
            <w:pPr>
              <w:pStyle w:val="Ata-itensNumerados"/>
              <w:numPr>
                <w:ilvl w:val="0"/>
                <w:numId w:val="4"/>
              </w:numPr>
            </w:pPr>
            <w:r>
              <w:t>Administração acessa o histórico de todas as unidades.</w:t>
            </w:r>
          </w:p>
          <w:p w14:paraId="389B0E39" w14:textId="77777777" w:rsidR="00EB32D3" w:rsidRDefault="00000000">
            <w:pPr>
              <w:pStyle w:val="Ata-itensNumerados"/>
              <w:numPr>
                <w:ilvl w:val="0"/>
                <w:numId w:val="4"/>
              </w:numPr>
            </w:pPr>
            <w:r>
              <w:t>Histórico mantido por tempo indeterminado, sem exclusão de registros.</w:t>
            </w:r>
          </w:p>
          <w:p w14:paraId="7407BD8F" w14:textId="62882912" w:rsidR="005836C2" w:rsidRDefault="005836C2">
            <w:pPr>
              <w:pStyle w:val="Ata-itensNumerados"/>
              <w:numPr>
                <w:ilvl w:val="0"/>
                <w:numId w:val="4"/>
              </w:numPr>
            </w:pPr>
            <w:r>
              <w:t>Caso uma unidade troque de proprietário, as multas e notificações do proprietário anterior</w:t>
            </w:r>
            <w:r w:rsidR="001A115C">
              <w:t xml:space="preserve"> devem permanecer implantadas no histórico e atreladas ao respectivo </w:t>
            </w:r>
            <w:r w:rsidR="001A115C">
              <w:lastRenderedPageBreak/>
              <w:t>proprietário</w:t>
            </w:r>
          </w:p>
        </w:tc>
      </w:tr>
      <w:tr w:rsidR="00EB32D3" w14:paraId="7407BD96" w14:textId="77777777">
        <w:trPr>
          <w:trHeight w:val="55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91" w14:textId="77777777" w:rsidR="00EB32D3" w:rsidRDefault="00EB32D3">
            <w:pPr>
              <w:pStyle w:val="Ata-itensNumerados"/>
              <w:tabs>
                <w:tab w:val="left" w:pos="612"/>
              </w:tabs>
              <w:snapToGrid w:val="0"/>
              <w:ind w:left="0" w:firstLine="0"/>
            </w:pPr>
          </w:p>
        </w:tc>
        <w:tc>
          <w:tcPr>
            <w:tcW w:w="32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92" w14:textId="77777777" w:rsidR="00EB32D3" w:rsidRDefault="00000000">
            <w:pPr>
              <w:pStyle w:val="Ata-corpo"/>
              <w:tabs>
                <w:tab w:val="left" w:pos="612"/>
              </w:tabs>
              <w:snapToGrid w:val="0"/>
            </w:pPr>
            <w:r>
              <w:t>Zeragem da Contagem de Multas e Notificações</w:t>
            </w:r>
          </w:p>
        </w:tc>
        <w:tc>
          <w:tcPr>
            <w:tcW w:w="64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93" w14:textId="77777777" w:rsidR="00EB32D3" w:rsidRDefault="00000000">
            <w:pPr>
              <w:pStyle w:val="Ata-itensNumerados"/>
              <w:numPr>
                <w:ilvl w:val="0"/>
                <w:numId w:val="4"/>
              </w:numPr>
            </w:pPr>
            <w:r>
              <w:t>Troca de proprietário zera automaticamente a contagem da unidade.</w:t>
            </w:r>
          </w:p>
          <w:p w14:paraId="7407BD94" w14:textId="77777777" w:rsidR="00EB32D3" w:rsidRDefault="00000000">
            <w:pPr>
              <w:pStyle w:val="Ata-itensNumerados"/>
              <w:numPr>
                <w:ilvl w:val="0"/>
                <w:numId w:val="4"/>
              </w:numPr>
            </w:pPr>
            <w:r>
              <w:t>Administração pode zerar a contagem de uma infração específica para todo o condomínio.</w:t>
            </w:r>
          </w:p>
          <w:p w14:paraId="7407BD95" w14:textId="4D2888B8" w:rsidR="00EB32D3" w:rsidRDefault="00000000">
            <w:pPr>
              <w:pStyle w:val="Ata-itensNumerados"/>
              <w:numPr>
                <w:ilvl w:val="0"/>
                <w:numId w:val="4"/>
              </w:numPr>
            </w:pPr>
            <w:r>
              <w:t xml:space="preserve">Administração pode zerar todas as contagens </w:t>
            </w:r>
            <w:r w:rsidR="001A115C">
              <w:t xml:space="preserve">de todos os tipos de infrações </w:t>
            </w:r>
            <w:r>
              <w:t xml:space="preserve">do condomínio de uma </w:t>
            </w:r>
            <w:r w:rsidR="001A115C">
              <w:t xml:space="preserve">só </w:t>
            </w:r>
            <w:r>
              <w:t>vez.</w:t>
            </w:r>
          </w:p>
        </w:tc>
      </w:tr>
      <w:tr w:rsidR="00EB32D3" w14:paraId="7407BD9A" w14:textId="77777777">
        <w:trPr>
          <w:trHeight w:val="55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97" w14:textId="77777777" w:rsidR="00EB32D3" w:rsidRDefault="00EB32D3">
            <w:pPr>
              <w:pStyle w:val="Ata-itensNumerados"/>
              <w:tabs>
                <w:tab w:val="left" w:pos="612"/>
              </w:tabs>
              <w:snapToGrid w:val="0"/>
              <w:ind w:left="0" w:firstLine="0"/>
            </w:pPr>
          </w:p>
        </w:tc>
        <w:tc>
          <w:tcPr>
            <w:tcW w:w="32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98" w14:textId="77777777" w:rsidR="00EB32D3" w:rsidRDefault="00000000">
            <w:pPr>
              <w:pStyle w:val="Ata-corpo"/>
              <w:tabs>
                <w:tab w:val="left" w:pos="612"/>
              </w:tabs>
              <w:snapToGrid w:val="0"/>
            </w:pPr>
            <w:r>
              <w:t>Produção de Relatórios</w:t>
            </w:r>
          </w:p>
        </w:tc>
        <w:tc>
          <w:tcPr>
            <w:tcW w:w="64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99" w14:textId="77777777" w:rsidR="00EB32D3" w:rsidRDefault="00000000">
            <w:pPr>
              <w:pStyle w:val="Ata-itensNumerados"/>
              <w:numPr>
                <w:ilvl w:val="0"/>
                <w:numId w:val="4"/>
              </w:numPr>
            </w:pPr>
            <w:r>
              <w:t>Relatórios por unidade, por tipo de infração e outros filtros a definir em próxima reunião.</w:t>
            </w:r>
          </w:p>
        </w:tc>
      </w:tr>
      <w:tr w:rsidR="00EB32D3" w14:paraId="7407BDA0" w14:textId="77777777">
        <w:trPr>
          <w:trHeight w:val="55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9B" w14:textId="77777777" w:rsidR="00EB32D3" w:rsidRDefault="00EB32D3">
            <w:pPr>
              <w:pStyle w:val="Ata-itensNumerados"/>
              <w:tabs>
                <w:tab w:val="left" w:pos="612"/>
              </w:tabs>
              <w:snapToGrid w:val="0"/>
              <w:ind w:left="0" w:firstLine="0"/>
            </w:pPr>
          </w:p>
        </w:tc>
        <w:tc>
          <w:tcPr>
            <w:tcW w:w="32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9C" w14:textId="77777777" w:rsidR="00EB32D3" w:rsidRDefault="00000000">
            <w:pPr>
              <w:pStyle w:val="Ata-corpo"/>
              <w:tabs>
                <w:tab w:val="left" w:pos="612"/>
              </w:tabs>
              <w:snapToGrid w:val="0"/>
            </w:pPr>
            <w:r>
              <w:t>Detalhes de Acesso ao Sistema</w:t>
            </w:r>
          </w:p>
        </w:tc>
        <w:tc>
          <w:tcPr>
            <w:tcW w:w="64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9D" w14:textId="77777777" w:rsidR="00EB32D3" w:rsidRDefault="00000000">
            <w:pPr>
              <w:pStyle w:val="Ata-itensNumerados"/>
              <w:numPr>
                <w:ilvl w:val="0"/>
                <w:numId w:val="4"/>
              </w:numPr>
            </w:pPr>
            <w:r>
              <w:t>Proprietários acessam para visualizar dados, histórico de sua unidade e contestar notificações.</w:t>
            </w:r>
          </w:p>
          <w:p w14:paraId="7407BD9E" w14:textId="77777777" w:rsidR="00EB32D3" w:rsidRDefault="00000000">
            <w:pPr>
              <w:pStyle w:val="Ata-itensNumerados"/>
              <w:numPr>
                <w:ilvl w:val="0"/>
                <w:numId w:val="4"/>
              </w:numPr>
            </w:pPr>
            <w:r>
              <w:t>Administradores gerenciam todo o sistema.</w:t>
            </w:r>
          </w:p>
          <w:p w14:paraId="7407BD9F" w14:textId="77777777" w:rsidR="00EB32D3" w:rsidRDefault="00000000">
            <w:pPr>
              <w:pStyle w:val="Ata-itensNumerados"/>
              <w:numPr>
                <w:ilvl w:val="0"/>
                <w:numId w:val="4"/>
              </w:numPr>
            </w:pPr>
            <w:r>
              <w:t>Aplicação web responsiva — funciona no celular sem necessidade de aplicativo nativo.</w:t>
            </w:r>
          </w:p>
        </w:tc>
      </w:tr>
      <w:tr w:rsidR="00EB32D3" w14:paraId="7407BDA6" w14:textId="77777777">
        <w:trPr>
          <w:trHeight w:val="55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A1" w14:textId="77777777" w:rsidR="00EB32D3" w:rsidRDefault="00EB32D3">
            <w:pPr>
              <w:pStyle w:val="Ata-itensNumerados"/>
              <w:tabs>
                <w:tab w:val="left" w:pos="612"/>
              </w:tabs>
              <w:snapToGrid w:val="0"/>
              <w:ind w:left="0" w:firstLine="0"/>
            </w:pPr>
          </w:p>
        </w:tc>
        <w:tc>
          <w:tcPr>
            <w:tcW w:w="32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A2" w14:textId="77777777" w:rsidR="00EB32D3" w:rsidRDefault="00000000">
            <w:pPr>
              <w:pStyle w:val="Ata-corpo"/>
              <w:tabs>
                <w:tab w:val="left" w:pos="612"/>
              </w:tabs>
              <w:snapToGrid w:val="0"/>
            </w:pPr>
            <w:r>
              <w:t>Levantamento de Requisitos Não Funcionais</w:t>
            </w:r>
          </w:p>
        </w:tc>
        <w:tc>
          <w:tcPr>
            <w:tcW w:w="64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A3" w14:textId="77777777" w:rsidR="00EB32D3" w:rsidRDefault="00000000">
            <w:pPr>
              <w:pStyle w:val="Ata-itensNumerados"/>
              <w:numPr>
                <w:ilvl w:val="0"/>
                <w:numId w:val="4"/>
              </w:numPr>
            </w:pPr>
            <w:r>
              <w:t>Disponibilidade 24/7.</w:t>
            </w:r>
          </w:p>
          <w:p w14:paraId="7407BDA4" w14:textId="77777777" w:rsidR="00EB32D3" w:rsidRDefault="00000000">
            <w:pPr>
              <w:pStyle w:val="Ata-itensNumerados"/>
              <w:numPr>
                <w:ilvl w:val="0"/>
                <w:numId w:val="4"/>
              </w:numPr>
            </w:pPr>
            <w:r>
              <w:t>Tempo de resposta configurável.</w:t>
            </w:r>
          </w:p>
          <w:p w14:paraId="7407BDA5" w14:textId="77777777" w:rsidR="00EB32D3" w:rsidRDefault="00000000">
            <w:pPr>
              <w:pStyle w:val="Ata-itensNumerados"/>
              <w:numPr>
                <w:ilvl w:val="0"/>
                <w:numId w:val="4"/>
              </w:numPr>
            </w:pPr>
            <w:r>
              <w:t>Backup do histórico.</w:t>
            </w:r>
          </w:p>
        </w:tc>
      </w:tr>
      <w:tr w:rsidR="00EB32D3" w14:paraId="7407BDA8" w14:textId="77777777">
        <w:tc>
          <w:tcPr>
            <w:tcW w:w="10206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7407BDA7" w14:textId="77777777" w:rsidR="00EB32D3" w:rsidRDefault="00000000">
            <w:pPr>
              <w:pStyle w:val="Ata-titulo2"/>
              <w:tabs>
                <w:tab w:val="left" w:pos="612"/>
              </w:tabs>
            </w:pPr>
            <w:r>
              <w:t>Erratas</w:t>
            </w:r>
          </w:p>
        </w:tc>
      </w:tr>
      <w:tr w:rsidR="00EB32D3" w14:paraId="7407BDAC" w14:textId="77777777">
        <w:tc>
          <w:tcPr>
            <w:tcW w:w="12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7407BDA9" w14:textId="77777777" w:rsidR="00EB32D3" w:rsidRDefault="00000000">
            <w:pPr>
              <w:pStyle w:val="Ata-titulo2"/>
              <w:tabs>
                <w:tab w:val="left" w:pos="612"/>
              </w:tabs>
            </w:pPr>
            <w:r>
              <w:t>Data</w:t>
            </w:r>
          </w:p>
        </w:tc>
        <w:tc>
          <w:tcPr>
            <w:tcW w:w="453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7407BDAA" w14:textId="77777777" w:rsidR="00EB32D3" w:rsidRDefault="00000000">
            <w:pPr>
              <w:pStyle w:val="Ata-titulo2"/>
              <w:tabs>
                <w:tab w:val="left" w:pos="612"/>
              </w:tabs>
            </w:pPr>
            <w:r>
              <w:t>Tópico incorreto</w:t>
            </w:r>
          </w:p>
        </w:tc>
        <w:tc>
          <w:tcPr>
            <w:tcW w:w="44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7407BDAB" w14:textId="77777777" w:rsidR="00EB32D3" w:rsidRDefault="00000000">
            <w:pPr>
              <w:pStyle w:val="Ata-titulo2"/>
              <w:tabs>
                <w:tab w:val="left" w:pos="612"/>
              </w:tabs>
            </w:pPr>
            <w:r>
              <w:t>Correção</w:t>
            </w:r>
          </w:p>
        </w:tc>
      </w:tr>
      <w:tr w:rsidR="00EB32D3" w14:paraId="7407BDB0" w14:textId="77777777">
        <w:tc>
          <w:tcPr>
            <w:tcW w:w="12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AD" w14:textId="77777777" w:rsidR="00EB32D3" w:rsidRDefault="00000000">
            <w:pPr>
              <w:pStyle w:val="Ata-corpo"/>
              <w:tabs>
                <w:tab w:val="left" w:pos="612"/>
              </w:tabs>
              <w:rPr>
                <w:b/>
                <w:bCs/>
              </w:rPr>
            </w:pPr>
            <w:r>
              <w:t>-</w:t>
            </w:r>
          </w:p>
        </w:tc>
        <w:tc>
          <w:tcPr>
            <w:tcW w:w="453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AE" w14:textId="77777777" w:rsidR="00EB32D3" w:rsidRDefault="00000000">
            <w:pPr>
              <w:pStyle w:val="Ata-corpo"/>
              <w:tabs>
                <w:tab w:val="left" w:pos="612"/>
              </w:tabs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44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AF" w14:textId="77777777" w:rsidR="00EB32D3" w:rsidRDefault="00000000">
            <w:pPr>
              <w:pStyle w:val="Ata-corpo"/>
              <w:tabs>
                <w:tab w:val="left" w:pos="612"/>
              </w:tabs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EB32D3" w14:paraId="7407BDB2" w14:textId="77777777">
        <w:tc>
          <w:tcPr>
            <w:tcW w:w="10206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7407BDB1" w14:textId="77777777" w:rsidR="00EB32D3" w:rsidRDefault="00000000">
            <w:pPr>
              <w:pStyle w:val="Ata-titulo2"/>
              <w:tabs>
                <w:tab w:val="left" w:pos="612"/>
              </w:tabs>
            </w:pPr>
            <w:r>
              <w:t>Pendências</w:t>
            </w:r>
          </w:p>
        </w:tc>
      </w:tr>
      <w:tr w:rsidR="00EB32D3" w14:paraId="7407BDB7" w14:textId="77777777">
        <w:trPr>
          <w:trHeight w:val="57"/>
        </w:trPr>
        <w:tc>
          <w:tcPr>
            <w:tcW w:w="7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7407BDB3" w14:textId="77777777" w:rsidR="00EB32D3" w:rsidRDefault="00000000">
            <w:pPr>
              <w:pStyle w:val="Ata-titulo2"/>
              <w:tabs>
                <w:tab w:val="left" w:pos="612"/>
              </w:tabs>
            </w:pPr>
            <w:r>
              <w:t>Nº</w:t>
            </w:r>
          </w:p>
        </w:tc>
        <w:tc>
          <w:tcPr>
            <w:tcW w:w="608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7407BDB4" w14:textId="77777777" w:rsidR="00EB32D3" w:rsidRDefault="00000000">
            <w:pPr>
              <w:pStyle w:val="Ata-titulo2"/>
              <w:tabs>
                <w:tab w:val="left" w:pos="612"/>
              </w:tabs>
            </w:pPr>
            <w:r>
              <w:t>Descrição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7407BDB5" w14:textId="77777777" w:rsidR="00EB32D3" w:rsidRDefault="00000000">
            <w:pPr>
              <w:pStyle w:val="Ata-titulo2"/>
              <w:tabs>
                <w:tab w:val="left" w:pos="612"/>
              </w:tabs>
            </w:pPr>
            <w:r>
              <w:t>Responsável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7407BDB6" w14:textId="77777777" w:rsidR="00EB32D3" w:rsidRDefault="00000000">
            <w:pPr>
              <w:pStyle w:val="Ata-titulo2"/>
              <w:tabs>
                <w:tab w:val="left" w:pos="612"/>
              </w:tabs>
            </w:pPr>
            <w:r>
              <w:t>Prazo</w:t>
            </w:r>
          </w:p>
        </w:tc>
      </w:tr>
      <w:tr w:rsidR="00EB32D3" w14:paraId="7407BDBC" w14:textId="77777777">
        <w:trPr>
          <w:trHeight w:val="55"/>
        </w:trPr>
        <w:tc>
          <w:tcPr>
            <w:tcW w:w="7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B8" w14:textId="77777777" w:rsidR="00EB32D3" w:rsidRDefault="00EB32D3">
            <w:pPr>
              <w:pStyle w:val="Ata-itensNumerados"/>
              <w:numPr>
                <w:ilvl w:val="0"/>
                <w:numId w:val="7"/>
              </w:numPr>
              <w:tabs>
                <w:tab w:val="left" w:pos="612"/>
              </w:tabs>
              <w:snapToGrid w:val="0"/>
              <w:ind w:left="0" w:firstLine="0"/>
              <w:rPr>
                <w:b/>
                <w:bCs/>
              </w:rPr>
            </w:pPr>
          </w:p>
        </w:tc>
        <w:tc>
          <w:tcPr>
            <w:tcW w:w="608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B9" w14:textId="65CE5A1C" w:rsidR="00EB32D3" w:rsidRDefault="00000000">
            <w:pPr>
              <w:pStyle w:val="Ata-corpo"/>
              <w:tabs>
                <w:tab w:val="left" w:pos="612"/>
              </w:tabs>
            </w:pPr>
            <w:r>
              <w:t xml:space="preserve">Definir </w:t>
            </w:r>
            <w:r w:rsidR="003A56A6">
              <w:t xml:space="preserve">os </w:t>
            </w:r>
            <w:r w:rsidR="00361356">
              <w:t xml:space="preserve">filtros </w:t>
            </w:r>
            <w:r w:rsidR="00265DDC">
              <w:t>(</w:t>
            </w:r>
            <w:r w:rsidR="0071499A">
              <w:t>tipos de</w:t>
            </w:r>
            <w:r w:rsidR="00265DDC">
              <w:t xml:space="preserve"> infração) </w:t>
            </w:r>
            <w:r w:rsidR="00361356">
              <w:t>do relatório</w:t>
            </w:r>
            <w:r w:rsidR="00265DDC">
              <w:t xml:space="preserve"> que serão cadastrad</w:t>
            </w:r>
            <w:r w:rsidR="00787925">
              <w:t>os e os respectivos valores das multas</w:t>
            </w:r>
            <w:r w:rsidR="00B13970">
              <w:t>.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BA" w14:textId="1C3F4229" w:rsidR="00EB32D3" w:rsidRDefault="00787925">
            <w:pPr>
              <w:pStyle w:val="Ata-corpo"/>
              <w:tabs>
                <w:tab w:val="left" w:pos="612"/>
              </w:tabs>
            </w:pPr>
            <w:r>
              <w:t>Cliente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BDBB" w14:textId="70371DF4" w:rsidR="00EB32D3" w:rsidRDefault="00000000">
            <w:pPr>
              <w:pStyle w:val="Ata-corpo"/>
              <w:tabs>
                <w:tab w:val="left" w:pos="612"/>
              </w:tabs>
            </w:pPr>
            <w:r>
              <w:t>05/</w:t>
            </w:r>
            <w:r w:rsidR="0071499A">
              <w:t>10</w:t>
            </w:r>
            <w:r>
              <w:t>/20</w:t>
            </w:r>
            <w:r w:rsidR="0071499A">
              <w:t>26</w:t>
            </w:r>
          </w:p>
        </w:tc>
      </w:tr>
      <w:tr w:rsidR="00E51131" w14:paraId="4810EF3B" w14:textId="77777777">
        <w:trPr>
          <w:trHeight w:val="55"/>
        </w:trPr>
        <w:tc>
          <w:tcPr>
            <w:tcW w:w="7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44C31" w14:textId="77777777" w:rsidR="00E51131" w:rsidRDefault="00E51131">
            <w:pPr>
              <w:pStyle w:val="Ata-itensNumerados"/>
              <w:numPr>
                <w:ilvl w:val="0"/>
                <w:numId w:val="7"/>
              </w:numPr>
              <w:tabs>
                <w:tab w:val="left" w:pos="612"/>
              </w:tabs>
              <w:snapToGrid w:val="0"/>
              <w:ind w:left="0" w:firstLine="0"/>
              <w:rPr>
                <w:b/>
                <w:bCs/>
              </w:rPr>
            </w:pPr>
          </w:p>
        </w:tc>
        <w:tc>
          <w:tcPr>
            <w:tcW w:w="608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BD941" w14:textId="7848826C" w:rsidR="00E51131" w:rsidRDefault="0071499A">
            <w:pPr>
              <w:pStyle w:val="Ata-corpo"/>
              <w:tabs>
                <w:tab w:val="left" w:pos="612"/>
              </w:tabs>
            </w:pPr>
            <w:r>
              <w:t xml:space="preserve">Verificar caso um proprietário possua mais de uma </w:t>
            </w:r>
            <w:r w:rsidR="00E02B41">
              <w:t xml:space="preserve">unidade ocorra uma infração dele em área comum, quem será responsável por definir a unidade à qual </w:t>
            </w:r>
            <w:r w:rsidR="00B13970">
              <w:t>a ocorrência será associada.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A6A34" w14:textId="7B9A8D00" w:rsidR="00E51131" w:rsidRDefault="005169BE">
            <w:pPr>
              <w:pStyle w:val="Ata-corpo"/>
              <w:tabs>
                <w:tab w:val="left" w:pos="612"/>
              </w:tabs>
            </w:pPr>
            <w:r>
              <w:t>Cliente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933B1" w14:textId="0712E031" w:rsidR="00E51131" w:rsidRDefault="004545F3">
            <w:pPr>
              <w:pStyle w:val="Ata-corpo"/>
              <w:tabs>
                <w:tab w:val="left" w:pos="612"/>
              </w:tabs>
            </w:pPr>
            <w:r>
              <w:t>05/10/2026</w:t>
            </w:r>
          </w:p>
        </w:tc>
      </w:tr>
      <w:tr w:rsidR="00E51131" w14:paraId="55E2D4AC" w14:textId="77777777">
        <w:trPr>
          <w:trHeight w:val="55"/>
        </w:trPr>
        <w:tc>
          <w:tcPr>
            <w:tcW w:w="7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C9B3A" w14:textId="77777777" w:rsidR="00E51131" w:rsidRDefault="00E51131">
            <w:pPr>
              <w:pStyle w:val="Ata-itensNumerados"/>
              <w:numPr>
                <w:ilvl w:val="0"/>
                <w:numId w:val="7"/>
              </w:numPr>
              <w:tabs>
                <w:tab w:val="left" w:pos="612"/>
              </w:tabs>
              <w:snapToGrid w:val="0"/>
              <w:ind w:left="0" w:firstLine="0"/>
              <w:rPr>
                <w:b/>
                <w:bCs/>
              </w:rPr>
            </w:pPr>
          </w:p>
        </w:tc>
        <w:tc>
          <w:tcPr>
            <w:tcW w:w="608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BEB72" w14:textId="546175DE" w:rsidR="00E51131" w:rsidRDefault="00B13970">
            <w:pPr>
              <w:pStyle w:val="Ata-corpo"/>
              <w:tabs>
                <w:tab w:val="left" w:pos="612"/>
              </w:tabs>
            </w:pPr>
            <w:r>
              <w:t>Definir os modelos padrões das</w:t>
            </w:r>
            <w:r w:rsidR="00FB2186">
              <w:t xml:space="preserve"> </w:t>
            </w:r>
            <w:r>
              <w:t>mensagens de notificações e de multas</w:t>
            </w:r>
            <w:r w:rsidR="00FB2186">
              <w:t xml:space="preserve"> que serão utilizados no sistema</w:t>
            </w:r>
            <w:r>
              <w:t>.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4330D" w14:textId="0A51F06E" w:rsidR="00E51131" w:rsidRDefault="005169BE">
            <w:pPr>
              <w:pStyle w:val="Ata-corpo"/>
              <w:tabs>
                <w:tab w:val="left" w:pos="612"/>
              </w:tabs>
            </w:pPr>
            <w:r>
              <w:t>Cliente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7743C" w14:textId="389AFE04" w:rsidR="00E51131" w:rsidRDefault="004545F3">
            <w:pPr>
              <w:pStyle w:val="Ata-corpo"/>
              <w:tabs>
                <w:tab w:val="left" w:pos="612"/>
              </w:tabs>
            </w:pPr>
            <w:r>
              <w:t>0</w:t>
            </w:r>
            <w:r w:rsidR="000F1B7B">
              <w:t>6</w:t>
            </w:r>
            <w:r>
              <w:t>/10/2026</w:t>
            </w:r>
          </w:p>
        </w:tc>
      </w:tr>
      <w:tr w:rsidR="00E51131" w14:paraId="65F20371" w14:textId="77777777">
        <w:trPr>
          <w:trHeight w:val="55"/>
        </w:trPr>
        <w:tc>
          <w:tcPr>
            <w:tcW w:w="7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0E5CE" w14:textId="77777777" w:rsidR="00E51131" w:rsidRDefault="00E51131">
            <w:pPr>
              <w:pStyle w:val="Ata-itensNumerados"/>
              <w:numPr>
                <w:ilvl w:val="0"/>
                <w:numId w:val="7"/>
              </w:numPr>
              <w:tabs>
                <w:tab w:val="left" w:pos="612"/>
              </w:tabs>
              <w:snapToGrid w:val="0"/>
              <w:ind w:left="0" w:firstLine="0"/>
              <w:rPr>
                <w:b/>
                <w:bCs/>
              </w:rPr>
            </w:pPr>
          </w:p>
        </w:tc>
        <w:tc>
          <w:tcPr>
            <w:tcW w:w="608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D0122" w14:textId="50A961C1" w:rsidR="00E51131" w:rsidRDefault="00FB2186">
            <w:pPr>
              <w:pStyle w:val="Ata-corpo"/>
              <w:tabs>
                <w:tab w:val="left" w:pos="612"/>
              </w:tabs>
            </w:pPr>
            <w:r>
              <w:t xml:space="preserve">Definir o prazo de contestação </w:t>
            </w:r>
            <w:r w:rsidR="005169BE">
              <w:t>das notificações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11B0B" w14:textId="1A19BACD" w:rsidR="00E51131" w:rsidRDefault="005169BE">
            <w:pPr>
              <w:pStyle w:val="Ata-corpo"/>
              <w:tabs>
                <w:tab w:val="left" w:pos="612"/>
              </w:tabs>
            </w:pPr>
            <w:r>
              <w:t>Cliente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7367C" w14:textId="5E07509A" w:rsidR="00E51131" w:rsidRDefault="004545F3">
            <w:pPr>
              <w:pStyle w:val="Ata-corpo"/>
              <w:tabs>
                <w:tab w:val="left" w:pos="612"/>
              </w:tabs>
            </w:pPr>
            <w:r>
              <w:t>0</w:t>
            </w:r>
            <w:r w:rsidR="000F1B7B">
              <w:t>6</w:t>
            </w:r>
            <w:r>
              <w:t>/10/2026</w:t>
            </w:r>
          </w:p>
        </w:tc>
      </w:tr>
      <w:tr w:rsidR="00E51131" w14:paraId="49C7C39D" w14:textId="77777777">
        <w:trPr>
          <w:trHeight w:val="55"/>
        </w:trPr>
        <w:tc>
          <w:tcPr>
            <w:tcW w:w="7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DA8F2" w14:textId="77777777" w:rsidR="00E51131" w:rsidRDefault="00E51131">
            <w:pPr>
              <w:pStyle w:val="Ata-itensNumerados"/>
              <w:numPr>
                <w:ilvl w:val="0"/>
                <w:numId w:val="7"/>
              </w:numPr>
              <w:tabs>
                <w:tab w:val="left" w:pos="612"/>
              </w:tabs>
              <w:snapToGrid w:val="0"/>
              <w:ind w:left="0" w:firstLine="0"/>
              <w:rPr>
                <w:b/>
                <w:bCs/>
              </w:rPr>
            </w:pPr>
          </w:p>
        </w:tc>
        <w:tc>
          <w:tcPr>
            <w:tcW w:w="608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726F4" w14:textId="6CF84016" w:rsidR="00E51131" w:rsidRDefault="005169BE">
            <w:pPr>
              <w:pStyle w:val="Ata-corpo"/>
              <w:tabs>
                <w:tab w:val="left" w:pos="612"/>
              </w:tabs>
            </w:pPr>
            <w:r>
              <w:t>Elaborar a primeira especificação de requisitos com base no levantamento realizado na reunião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E2CB7" w14:textId="79BA1DAD" w:rsidR="00E51131" w:rsidRDefault="004545F3">
            <w:pPr>
              <w:pStyle w:val="Ata-corpo"/>
              <w:tabs>
                <w:tab w:val="left" w:pos="612"/>
              </w:tabs>
            </w:pPr>
            <w:r>
              <w:t>Equipe de desenvolvimento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64CA9" w14:textId="0026C9AB" w:rsidR="00E51131" w:rsidRDefault="004545F3">
            <w:pPr>
              <w:pStyle w:val="Ata-corpo"/>
              <w:tabs>
                <w:tab w:val="left" w:pos="612"/>
              </w:tabs>
            </w:pPr>
            <w:r>
              <w:t>0</w:t>
            </w:r>
            <w:r w:rsidR="000F1B7B">
              <w:t>7</w:t>
            </w:r>
            <w:r>
              <w:t>/10/2026</w:t>
            </w:r>
          </w:p>
        </w:tc>
      </w:tr>
      <w:tr w:rsidR="00EB32D3" w14:paraId="7407BDC4" w14:textId="77777777">
        <w:tc>
          <w:tcPr>
            <w:tcW w:w="42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7407BDC2" w14:textId="77777777" w:rsidR="00EB32D3" w:rsidRDefault="00000000">
            <w:pPr>
              <w:pStyle w:val="Ata-rotulo"/>
              <w:tabs>
                <w:tab w:val="left" w:pos="612"/>
              </w:tabs>
            </w:pPr>
            <w:r>
              <w:t>Data de envio da ata para o cliente:</w:t>
            </w:r>
          </w:p>
        </w:tc>
        <w:tc>
          <w:tcPr>
            <w:tcW w:w="590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07BDC3" w14:textId="77777777" w:rsidR="00EB32D3" w:rsidRDefault="00000000">
            <w:pPr>
              <w:pStyle w:val="Ata-corpo"/>
              <w:tabs>
                <w:tab w:val="left" w:pos="612"/>
              </w:tabs>
            </w:pPr>
            <w:r>
              <w:t>08/10/2026</w:t>
            </w:r>
          </w:p>
        </w:tc>
      </w:tr>
    </w:tbl>
    <w:p w14:paraId="7407BDC5" w14:textId="77777777" w:rsidR="00EB32D3" w:rsidRDefault="00EB32D3">
      <w:pPr>
        <w:rPr>
          <w:lang w:val="pt-BR"/>
        </w:rPr>
      </w:pPr>
    </w:p>
    <w:sectPr w:rsidR="00EB32D3">
      <w:headerReference w:type="default" r:id="rId7"/>
      <w:footerReference w:type="default" r:id="rId8"/>
      <w:pgSz w:w="11906" w:h="16838"/>
      <w:pgMar w:top="1134" w:right="567" w:bottom="765" w:left="1134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D8EF2" w14:textId="77777777" w:rsidR="00456A3C" w:rsidRDefault="00456A3C">
      <w:r>
        <w:separator/>
      </w:r>
    </w:p>
  </w:endnote>
  <w:endnote w:type="continuationSeparator" w:id="0">
    <w:p w14:paraId="3AEECC16" w14:textId="77777777" w:rsidR="00456A3C" w:rsidRDefault="00456A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7BDC7" w14:textId="6863EDDF" w:rsidR="00EB32D3" w:rsidRDefault="00000000">
    <w:pPr>
      <w:pStyle w:val="Rodap"/>
    </w:pPr>
    <w:r>
      <w:rPr>
        <w:noProof/>
      </w:rPr>
      <w:pict w14:anchorId="53BEE5C9">
        <v:shapetype id="_x0000_t202" coordsize="21600,21600" o:spt="202" path="m,l,21600r21600,l21600,xe">
          <v:stroke joinstyle="miter"/>
          <v:path gradientshapeok="t" o:connecttype="rect"/>
        </v:shapetype>
        <v:shape id="Frame1" o:spid="_x0000_s1025" type="#_x0000_t202" style="position:absolute;margin-left:0;margin-top:.05pt;width:6.05pt;height:13.8pt;z-index:1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" o:allowincell="f" stroked="f">
          <v:fill opacity="0"/>
          <v:textbox inset="0,0,0,0">
            <w:txbxContent>
              <w:p w14:paraId="7407BDCA" w14:textId="77777777" w:rsidR="00EB32D3" w:rsidRDefault="00000000">
                <w:pPr>
                  <w:pStyle w:val="Rodap"/>
                  <w:rPr>
                    <w:rStyle w:val="Nmerodepgina"/>
                  </w:rPr>
                </w:pPr>
                <w:r>
                  <w:rPr>
                    <w:rStyle w:val="Nmerodepgina"/>
                  </w:rPr>
                  <w:fldChar w:fldCharType="begin"/>
                </w:r>
                <w:r>
                  <w:rPr>
                    <w:rStyle w:val="Nmerodepgina"/>
                  </w:rPr>
                  <w:instrText xml:space="preserve"> PAGE </w:instrText>
                </w:r>
                <w:r>
                  <w:rPr>
                    <w:rStyle w:val="Nmerodepgina"/>
                  </w:rPr>
                  <w:fldChar w:fldCharType="separate"/>
                </w:r>
                <w:r>
                  <w:rPr>
                    <w:rStyle w:val="Nmerodepgina"/>
                  </w:rPr>
                  <w:t>1</w:t>
                </w:r>
                <w:r>
                  <w:rPr>
                    <w:rStyle w:val="Nmerodepgina"/>
                  </w:rPr>
                  <w:fldChar w:fldCharType="end"/>
                </w:r>
              </w:p>
            </w:txbxContent>
          </v:textbox>
          <w10:wrap type="square"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4AAAE" w14:textId="77777777" w:rsidR="00456A3C" w:rsidRDefault="00456A3C">
      <w:r>
        <w:separator/>
      </w:r>
    </w:p>
  </w:footnote>
  <w:footnote w:type="continuationSeparator" w:id="0">
    <w:p w14:paraId="613BC44F" w14:textId="77777777" w:rsidR="00456A3C" w:rsidRDefault="00456A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7BDC6" w14:textId="77777777" w:rsidR="00EB32D3" w:rsidRDefault="00EB32D3">
    <w:pPr>
      <w:pStyle w:val="Cabealh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36E28"/>
    <w:multiLevelType w:val="multilevel"/>
    <w:tmpl w:val="9864A47A"/>
    <w:lvl w:ilvl="0">
      <w:start w:val="1"/>
      <w:numFmt w:val="decimal"/>
      <w:pStyle w:val="Ata-itensNumerados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ascii="Times New Roman" w:hAnsi="Times New Roman" w:cs="Times New Roman"/>
        <w:b w:val="0"/>
        <w:i w:val="0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4618466D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67EE6FDE"/>
    <w:multiLevelType w:val="multilevel"/>
    <w:tmpl w:val="937471C8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7A780E7C"/>
    <w:multiLevelType w:val="multilevel"/>
    <w:tmpl w:val="C5CA741E"/>
    <w:lvl w:ilvl="0">
      <w:start w:val="1"/>
      <w:numFmt w:val="bullet"/>
      <w:pStyle w:val="Ata-itens"/>
      <w:lvlText w:val=""/>
      <w:lvlJc w:val="left"/>
      <w:pPr>
        <w:tabs>
          <w:tab w:val="num" w:pos="360"/>
        </w:tabs>
        <w:ind w:left="312" w:hanging="312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79959846">
    <w:abstractNumId w:val="2"/>
  </w:num>
  <w:num w:numId="2" w16cid:durableId="2063601965">
    <w:abstractNumId w:val="0"/>
  </w:num>
  <w:num w:numId="3" w16cid:durableId="278876355">
    <w:abstractNumId w:val="3"/>
  </w:num>
  <w:num w:numId="4" w16cid:durableId="740716624">
    <w:abstractNumId w:val="1"/>
  </w:num>
  <w:num w:numId="5" w16cid:durableId="358898264">
    <w:abstractNumId w:val="0"/>
    <w:lvlOverride w:ilvl="0">
      <w:startOverride w:val="1"/>
    </w:lvlOverride>
  </w:num>
  <w:num w:numId="6" w16cid:durableId="1796019992">
    <w:abstractNumId w:val="0"/>
    <w:lvlOverride w:ilvl="0">
      <w:startOverride w:val="1"/>
    </w:lvlOverride>
  </w:num>
  <w:num w:numId="7" w16cid:durableId="17295704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autoHyphenation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32D3"/>
    <w:rsid w:val="000849AA"/>
    <w:rsid w:val="000F1B7B"/>
    <w:rsid w:val="00143F27"/>
    <w:rsid w:val="001A115C"/>
    <w:rsid w:val="001E7C2E"/>
    <w:rsid w:val="00250FCF"/>
    <w:rsid w:val="00265DDC"/>
    <w:rsid w:val="00361356"/>
    <w:rsid w:val="003A56A6"/>
    <w:rsid w:val="004545F3"/>
    <w:rsid w:val="00456A3C"/>
    <w:rsid w:val="005169BE"/>
    <w:rsid w:val="005836C2"/>
    <w:rsid w:val="00656911"/>
    <w:rsid w:val="0071499A"/>
    <w:rsid w:val="00787925"/>
    <w:rsid w:val="007C4726"/>
    <w:rsid w:val="00B13970"/>
    <w:rsid w:val="00C22EE5"/>
    <w:rsid w:val="00D402FC"/>
    <w:rsid w:val="00E02B41"/>
    <w:rsid w:val="00E220FD"/>
    <w:rsid w:val="00E51131"/>
    <w:rsid w:val="00EB32D3"/>
    <w:rsid w:val="00FA530E"/>
    <w:rsid w:val="00FB2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7BD22"/>
  <w15:docId w15:val="{936C75AF-259F-4A67-A9BD-5063006D3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styleId="Ttulo1">
    <w:name w:val="heading 1"/>
    <w:basedOn w:val="Normal"/>
    <w:next w:val="Normal"/>
    <w:uiPriority w:val="9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outlineLvl w:val="1"/>
    </w:pPr>
    <w:rPr>
      <w:sz w:val="32"/>
      <w:lang w:val="pt-BR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outlineLvl w:val="2"/>
    </w:pPr>
    <w:rPr>
      <w:b/>
      <w:bCs/>
      <w:lang w:val="pt-BR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jc w:val="both"/>
      <w:outlineLvl w:val="3"/>
    </w:pPr>
    <w:rPr>
      <w:b/>
      <w:bCs/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4z0">
    <w:name w:val="WW8Num4z0"/>
    <w:qFormat/>
    <w:rPr>
      <w:rFonts w:ascii="Times" w:hAnsi="Times" w:cs="Times"/>
      <w:b w:val="0"/>
      <w:i/>
      <w:sz w:val="24"/>
    </w:rPr>
  </w:style>
  <w:style w:type="character" w:customStyle="1" w:styleId="WW8Num4z1">
    <w:name w:val="WW8Num4z1"/>
    <w:qFormat/>
    <w:rPr>
      <w:rFonts w:ascii="Times New Roman" w:hAnsi="Times New Roman" w:cs="Times New Roman"/>
      <w:b w:val="0"/>
      <w:i/>
      <w:sz w:val="24"/>
    </w:rPr>
  </w:style>
  <w:style w:type="character" w:customStyle="1" w:styleId="WW8Num4z4">
    <w:name w:val="WW8Num4z4"/>
    <w:qFormat/>
  </w:style>
  <w:style w:type="character" w:customStyle="1" w:styleId="WW8Num6z0">
    <w:name w:val="WW8Num6z0"/>
    <w:qFormat/>
    <w:rPr>
      <w:rFonts w:ascii="Times New Roman" w:hAnsi="Times New Roman" w:cs="Times New Roman"/>
      <w:b w:val="0"/>
      <w:i w:val="0"/>
      <w:sz w:val="24"/>
    </w:rPr>
  </w:style>
  <w:style w:type="character" w:customStyle="1" w:styleId="WW8Num6z4">
    <w:name w:val="WW8Num6z4"/>
    <w:qFormat/>
  </w:style>
  <w:style w:type="character" w:customStyle="1" w:styleId="WW8Num9z0">
    <w:name w:val="WW8Num9z0"/>
    <w:qFormat/>
    <w:rPr>
      <w:rFonts w:ascii="Times New Roman" w:hAnsi="Times New Roman" w:cs="Times New Roman"/>
      <w:b w:val="0"/>
      <w:i w:val="0"/>
      <w:sz w:val="24"/>
    </w:rPr>
  </w:style>
  <w:style w:type="character" w:customStyle="1" w:styleId="WW8Num10z0">
    <w:name w:val="WW8Num10z0"/>
    <w:qFormat/>
    <w:rPr>
      <w:rFonts w:ascii="Symbol" w:hAnsi="Symbol" w:cs="Symbol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4z0">
    <w:name w:val="WW8Num14z0"/>
    <w:qFormat/>
    <w:rPr>
      <w:rFonts w:ascii="Times New Roman" w:hAnsi="Times New Roman" w:cs="Times New Roman"/>
      <w:b w:val="0"/>
      <w:i w:val="0"/>
      <w:sz w:val="24"/>
    </w:rPr>
  </w:style>
  <w:style w:type="character" w:customStyle="1" w:styleId="WW8Num14z4">
    <w:name w:val="WW8Num14z4"/>
    <w:qFormat/>
  </w:style>
  <w:style w:type="character" w:customStyle="1" w:styleId="WW8Num16z0">
    <w:name w:val="WW8Num16z0"/>
    <w:qFormat/>
    <w:rPr>
      <w:rFonts w:ascii="Times New Roman" w:hAnsi="Times New Roman" w:cs="Times New Roman"/>
      <w:b w:val="0"/>
      <w:i w:val="0"/>
      <w:sz w:val="24"/>
    </w:rPr>
  </w:style>
  <w:style w:type="character" w:customStyle="1" w:styleId="WW8Num17z1">
    <w:name w:val="WW8Num17z1"/>
    <w:qFormat/>
    <w:rPr>
      <w:rFonts w:ascii="Times New Roman" w:hAnsi="Times New Roman" w:cs="Times New Roman"/>
      <w:b w:val="0"/>
      <w:i w:val="0"/>
      <w:sz w:val="24"/>
    </w:rPr>
  </w:style>
  <w:style w:type="character" w:customStyle="1" w:styleId="WW8Num21z0">
    <w:name w:val="WW8Num21z0"/>
    <w:qFormat/>
    <w:rPr>
      <w:rFonts w:ascii="Times New Roman" w:hAnsi="Times New Roman" w:cs="Times New Roman"/>
      <w:b w:val="0"/>
      <w:i w:val="0"/>
      <w:sz w:val="24"/>
    </w:rPr>
  </w:style>
  <w:style w:type="character" w:customStyle="1" w:styleId="WW8Num28z0">
    <w:name w:val="WW8Num28z0"/>
    <w:qFormat/>
    <w:rPr>
      <w:rFonts w:ascii="Symbol" w:hAnsi="Symbol" w:cs="Symbol"/>
    </w:rPr>
  </w:style>
  <w:style w:type="character" w:customStyle="1" w:styleId="WW8Num28z1">
    <w:name w:val="WW8Num28z1"/>
    <w:qFormat/>
    <w:rPr>
      <w:rFonts w:ascii="Courier New" w:hAnsi="Courier New" w:cs="Courier New"/>
    </w:rPr>
  </w:style>
  <w:style w:type="character" w:customStyle="1" w:styleId="WW8Num28z2">
    <w:name w:val="WW8Num28z2"/>
    <w:qFormat/>
    <w:rPr>
      <w:rFonts w:ascii="Wingdings" w:hAnsi="Wingdings" w:cs="Wingdings"/>
    </w:rPr>
  </w:style>
  <w:style w:type="character" w:customStyle="1" w:styleId="WW8Num29z0">
    <w:name w:val="WW8Num29z0"/>
    <w:qFormat/>
    <w:rPr>
      <w:rFonts w:ascii="Times New Roman" w:hAnsi="Times New Roman" w:cs="Times New Roman"/>
      <w:b w:val="0"/>
      <w:i w:val="0"/>
      <w:sz w:val="24"/>
    </w:rPr>
  </w:style>
  <w:style w:type="character" w:styleId="Nmerodepgina">
    <w:name w:val="page number"/>
    <w:basedOn w:val="Fontepargpadro"/>
  </w:style>
  <w:style w:type="character" w:styleId="Refdecomentrio">
    <w:name w:val="annotation reference"/>
    <w:qFormat/>
    <w:rPr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odetexto">
    <w:name w:val="Body Text"/>
    <w:basedOn w:val="Normal"/>
    <w:pPr>
      <w:jc w:val="both"/>
    </w:pPr>
    <w:rPr>
      <w:lang w:val="pt-BR"/>
    </w:r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styleId="TextosemFormatao">
    <w:name w:val="Plain Text"/>
    <w:basedOn w:val="Normal"/>
    <w:qFormat/>
    <w:rPr>
      <w:rFonts w:ascii="Courier New" w:hAnsi="Courier New" w:cs="Courier New"/>
      <w:sz w:val="20"/>
      <w:szCs w:val="20"/>
    </w:rPr>
  </w:style>
  <w:style w:type="paragraph" w:styleId="Textodecomentrio">
    <w:name w:val="annotation text"/>
    <w:basedOn w:val="Normal"/>
    <w:qFormat/>
    <w:rPr>
      <w:sz w:val="20"/>
      <w:szCs w:val="20"/>
    </w:rPr>
  </w:style>
  <w:style w:type="paragraph" w:customStyle="1" w:styleId="Ata-titulo1">
    <w:name w:val="Ata-titulo1"/>
    <w:basedOn w:val="Corpodetexto"/>
    <w:qFormat/>
    <w:pPr>
      <w:spacing w:before="120" w:after="120"/>
      <w:jc w:val="center"/>
    </w:pPr>
    <w:rPr>
      <w:b/>
      <w:sz w:val="28"/>
    </w:rPr>
  </w:style>
  <w:style w:type="paragraph" w:styleId="Textoembloco">
    <w:name w:val="Block Text"/>
    <w:basedOn w:val="Normal"/>
    <w:qFormat/>
    <w:pPr>
      <w:spacing w:after="120"/>
      <w:ind w:left="1440" w:right="1440"/>
    </w:pPr>
  </w:style>
  <w:style w:type="paragraph" w:customStyle="1" w:styleId="Ata-rotulo">
    <w:name w:val="Ata-rotulo"/>
    <w:basedOn w:val="Corpodetexto"/>
    <w:qFormat/>
    <w:pPr>
      <w:jc w:val="left"/>
    </w:pPr>
    <w:rPr>
      <w:b/>
    </w:rPr>
  </w:style>
  <w:style w:type="paragraph" w:customStyle="1" w:styleId="Ata-corpo">
    <w:name w:val="Ata-corpo"/>
    <w:basedOn w:val="Corpodetexto"/>
    <w:qFormat/>
    <w:pPr>
      <w:jc w:val="left"/>
    </w:pPr>
  </w:style>
  <w:style w:type="paragraph" w:customStyle="1" w:styleId="Ata-itensNumerados">
    <w:name w:val="Ata-itensNumerados"/>
    <w:basedOn w:val="Ata-corpo"/>
    <w:qFormat/>
    <w:pPr>
      <w:numPr>
        <w:numId w:val="2"/>
      </w:numPr>
    </w:pPr>
  </w:style>
  <w:style w:type="paragraph" w:customStyle="1" w:styleId="Ata-itens">
    <w:name w:val="Ata-itens"/>
    <w:basedOn w:val="Corpodetexto"/>
    <w:qFormat/>
    <w:pPr>
      <w:numPr>
        <w:numId w:val="3"/>
      </w:numPr>
      <w:spacing w:after="120"/>
      <w:jc w:val="left"/>
    </w:pPr>
  </w:style>
  <w:style w:type="paragraph" w:customStyle="1" w:styleId="Ata-titulo2">
    <w:name w:val="Ata-titulo2"/>
    <w:basedOn w:val="Ata-titulo1"/>
    <w:qFormat/>
    <w:rPr>
      <w:sz w:val="24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3</Pages>
  <Words>928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Monnik Luianne</cp:lastModifiedBy>
  <cp:revision>20</cp:revision>
  <dcterms:created xsi:type="dcterms:W3CDTF">2026-10-01T12:50:00Z</dcterms:created>
  <dcterms:modified xsi:type="dcterms:W3CDTF">2026-10-05T11:03:00Z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2026-10-01T11:31:00Z</dcterms:created>
  <dc:creator>correa</dc:creator>
  <dc:description/>
  <cp:keywords/>
  <dc:language>en-US</dc:language>
  <cp:lastModifiedBy>Monnik Luianne</cp:lastModifiedBy>
  <cp:lastPrinted>2003-05-12T17:11:00Z</cp:lastPrinted>
  <dcterms:modified xsi:type="dcterms:W3CDTF">2026-10-01T12:45:00Z</dcterms:modified>
  <cp:revision>3</cp:revision>
  <dc:subject/>
  <dc:title>Ata de Oficina de &lt;&lt;Especificação de Sistemas/Levantamento de Requisitos/Análise de Requisitos&gt;&gt;</dc:title>
</cp:coreProperties>
</file>