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8C6D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请输入您的手机号：</w:t>
      </w:r>
      <w:r>
        <w:rPr>
          <w:rFonts w:hint="default"/>
          <w:lang w:val="en-US" w:eastAsia="zh-CN"/>
        </w:rPr>
        <w:t xml:space="preserve">____________ </w:t>
      </w:r>
      <w:r>
        <w:rPr>
          <w:rFonts w:hint="eastAsia"/>
          <w:lang w:val="en-US" w:eastAsia="zh-CN"/>
        </w:rPr>
        <w:t>（仅用于被试费发放）</w:t>
      </w:r>
    </w:p>
    <w:p w14:paraId="497913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请输入您的学号：  </w:t>
      </w:r>
      <w:r>
        <w:rPr>
          <w:rFonts w:hint="default"/>
          <w:lang w:val="en-US" w:eastAsia="zh-CN"/>
        </w:rPr>
        <w:t>____________</w:t>
      </w:r>
      <w:r>
        <w:rPr>
          <w:rFonts w:hint="eastAsia"/>
          <w:lang w:val="en-US" w:eastAsia="zh-CN"/>
        </w:rPr>
        <w:t xml:space="preserve"> （仅用于核实学生身份）</w:t>
      </w:r>
    </w:p>
    <w:p w14:paraId="22667D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AE1527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Q1. 您的年龄：</w:t>
      </w:r>
      <w:r>
        <w:rPr>
          <w:rFonts w:hint="default"/>
          <w:lang w:val="en-US" w:eastAsia="zh-CN"/>
        </w:rPr>
        <w:t>_______ 周岁</w:t>
      </w:r>
    </w:p>
    <w:p w14:paraId="42A1F5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A42233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Q2. 您的性别：</w:t>
      </w:r>
      <w:r>
        <w:rPr>
          <w:rFonts w:hint="default"/>
          <w:lang w:val="en-US" w:eastAsia="zh-CN"/>
        </w:rPr>
        <w:t>男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女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其他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不愿透露</w:t>
      </w:r>
    </w:p>
    <w:p w14:paraId="069D0A6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DCDBC4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Q3. 您的教育程度：</w:t>
      </w:r>
      <w:r>
        <w:rPr>
          <w:rFonts w:hint="default"/>
          <w:lang w:val="en-US" w:eastAsia="zh-CN"/>
        </w:rPr>
        <w:t>高中及以下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大专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本科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硕士及以上</w:t>
      </w:r>
    </w:p>
    <w:p w14:paraId="5825994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25241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Q4. 您的专业背景：</w:t>
      </w:r>
      <w:r>
        <w:rPr>
          <w:rFonts w:hint="default"/>
          <w:lang w:val="en-US" w:eastAsia="zh-CN"/>
        </w:rPr>
        <w:t>医学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护理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药学等相关专业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心理学相关专业</w:t>
      </w:r>
      <w:r>
        <w:rPr>
          <w:rFonts w:hint="eastAsia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其他专业</w:t>
      </w:r>
    </w:p>
    <w:p w14:paraId="6A9E694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768B50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Q5. 您平时使用AI助手（如ChatGPT、</w:t>
      </w:r>
      <w:r>
        <w:rPr>
          <w:rFonts w:hint="eastAsia"/>
          <w:b/>
          <w:bCs/>
          <w:lang w:val="en-US" w:eastAsia="zh-CN"/>
        </w:rPr>
        <w:t>DeepSeek</w:t>
      </w:r>
      <w:r>
        <w:rPr>
          <w:rFonts w:hint="default"/>
          <w:b/>
          <w:bCs/>
          <w:lang w:val="en-US" w:eastAsia="zh-CN"/>
        </w:rPr>
        <w:t>等）的频率是？</w:t>
      </w:r>
    </w:p>
    <w:p w14:paraId="1378F06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ED4FC9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= 从不使用</w:t>
      </w:r>
      <w:r>
        <w:rPr>
          <w:rFonts w:hint="eastAsia"/>
          <w:lang w:val="en-US" w:eastAsia="zh-CN"/>
        </w:rPr>
        <w:t xml:space="preserve">                       </w:t>
      </w:r>
      <w:r>
        <w:rPr>
          <w:rFonts w:hint="default"/>
          <w:lang w:val="en-US" w:eastAsia="zh-CN"/>
        </w:rPr>
        <w:t>2 = 很少使用（每月1-2次）</w:t>
      </w:r>
    </w:p>
    <w:p w14:paraId="337A3DE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937C67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= 偶尔使用（每周1-2次）</w:t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4 = 经常使用（每周3-5次）</w:t>
      </w:r>
    </w:p>
    <w:p w14:paraId="2C17607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412B0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= 非常频繁（几乎每天使用）</w:t>
      </w:r>
    </w:p>
    <w:p w14:paraId="31F4F3A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AB2C98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. 总的来说，您对AI技术的信任程度是？</w:t>
      </w:r>
    </w:p>
    <w:p w14:paraId="0685FCC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C4480F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= 非常不信任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>2 = 比较不信任</w:t>
      </w:r>
    </w:p>
    <w:p w14:paraId="294518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9FC132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= 有点不信任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>4 = 中立</w:t>
      </w:r>
    </w:p>
    <w:p w14:paraId="758B85C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A80CB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= 有点信任</w:t>
      </w:r>
      <w:r>
        <w:rPr>
          <w:rFonts w:hint="eastAsia"/>
          <w:lang w:val="en-US" w:eastAsia="zh-CN"/>
        </w:rPr>
        <w:t xml:space="preserve">                       </w:t>
      </w:r>
      <w:r>
        <w:rPr>
          <w:rFonts w:hint="default"/>
          <w:lang w:val="en-US" w:eastAsia="zh-CN"/>
        </w:rPr>
        <w:t>6 = 比较信任</w:t>
      </w:r>
    </w:p>
    <w:p w14:paraId="74F9AB3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88FFD1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= 非常信任</w:t>
      </w:r>
    </w:p>
    <w:p w14:paraId="50F6C7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466F7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Q7. 在日常生活或学习中，您愿意尝试新的人工智能技术吗？</w:t>
      </w:r>
    </w:p>
    <w:p w14:paraId="50DCE0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17AE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= 非常不同意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>2 = 不同意</w:t>
      </w:r>
    </w:p>
    <w:p w14:paraId="575B88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9149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= 一般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default"/>
          <w:lang w:val="en-US" w:eastAsia="zh-CN"/>
        </w:rPr>
        <w:t>4 = 同意</w:t>
      </w:r>
    </w:p>
    <w:p w14:paraId="65DC19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3929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= 非常同意</w:t>
      </w:r>
    </w:p>
    <w:p w14:paraId="4A6F72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DBBA8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Q8</w:t>
      </w:r>
      <w:r>
        <w:rPr>
          <w:rFonts w:hint="default"/>
          <w:b/>
          <w:bCs/>
          <w:lang w:val="en-US" w:eastAsia="zh-CN"/>
        </w:rPr>
        <w:t>. 在涉及健康风险的情境中，我通常倾向于选择较为稳妥、保守的方案。</w:t>
      </w:r>
    </w:p>
    <w:p w14:paraId="305C6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0768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= 非常不同意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default"/>
          <w:lang w:val="en-US" w:eastAsia="zh-CN"/>
        </w:rPr>
        <w:t>2 = 不同意</w:t>
      </w:r>
    </w:p>
    <w:p w14:paraId="128756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B714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= 一般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default"/>
          <w:lang w:val="en-US" w:eastAsia="zh-CN"/>
        </w:rPr>
        <w:t>4 = 同意</w:t>
      </w:r>
    </w:p>
    <w:p w14:paraId="71F15C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25AEED4">
      <w:pPr>
        <w:numPr>
          <w:ilvl w:val="0"/>
          <w:numId w:val="0"/>
        </w:numPr>
        <w:ind w:leftChars="0"/>
      </w:pPr>
      <w:r>
        <w:rPr>
          <w:rFonts w:hint="default"/>
          <w:lang w:val="en-US" w:eastAsia="zh-CN"/>
        </w:rPr>
        <w:t>5 = 非常同意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E3B86FA"/>
    <w:rsid w:val="7676D62C"/>
    <w:rsid w:val="789D0713"/>
    <w:rsid w:val="8E3B86FA"/>
    <w:rsid w:val="C4B7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2026-03-12T11:41:00Z</dcterms:created>
  <dc:creator>楠朋友</dc:creator>
  <cp:lastModifiedBy>楠朋友</cp:lastModifiedBy>
  <dcterms:modified xsi:type="dcterms:W3CDTF">2026-04-18T16:08:58Z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7C989915657CC0FDCF54B16934402D3B_41</vt:lpwstr>
  </property>
</Properties>
</file>