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866F43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테이블 구조 참조하기</w:t>
      </w:r>
    </w:p>
    <w:p w:rsidR="00492AB1" w:rsidRPr="00230E53" w:rsidRDefault="00866F43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DESC sample21;</w:t>
      </w:r>
    </w:p>
    <w:p w:rsidR="00230E53" w:rsidRDefault="00866F43" w:rsidP="00095C0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F3448FE" wp14:editId="579D3338">
            <wp:extent cx="5990302" cy="2209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231" cy="22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866F43" w:rsidRDefault="00866F43" w:rsidP="00095C05">
      <w:pPr>
        <w:pStyle w:val="a3"/>
        <w:ind w:leftChars="0" w:left="760"/>
      </w:pPr>
    </w:p>
    <w:p w:rsidR="00866F43" w:rsidRDefault="00866F43" w:rsidP="00866F4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40"/>
        </w:rPr>
        <w:t>TYPE에 관한 설명</w:t>
      </w:r>
    </w:p>
    <w:p w:rsidR="00866F43" w:rsidRPr="00053191" w:rsidRDefault="00866F43" w:rsidP="00866F43">
      <w:pPr>
        <w:pStyle w:val="a3"/>
        <w:numPr>
          <w:ilvl w:val="1"/>
          <w:numId w:val="2"/>
        </w:numPr>
        <w:ind w:leftChars="0"/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>nt</w:t>
      </w:r>
      <w:r>
        <w:rPr>
          <w:b/>
          <w:sz w:val="40"/>
        </w:rPr>
        <w:t xml:space="preserve">     </w:t>
      </w:r>
      <w:r w:rsidRPr="00866F43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정수</w:t>
      </w:r>
    </w:p>
    <w:p w:rsidR="00053191" w:rsidRPr="00866F43" w:rsidRDefault="00053191" w:rsidP="00866F4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b/>
          <w:sz w:val="40"/>
        </w:rPr>
        <w:t xml:space="preserve">Char    </w:t>
      </w:r>
      <w:r w:rsidRPr="00053191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문자열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>최대길이 지정)</w:t>
      </w:r>
    </w:p>
    <w:p w:rsidR="00866F43" w:rsidRPr="00866F43" w:rsidRDefault="00866F43" w:rsidP="00866F43">
      <w:pPr>
        <w:pStyle w:val="a3"/>
        <w:numPr>
          <w:ilvl w:val="1"/>
          <w:numId w:val="2"/>
        </w:numPr>
        <w:ind w:leftChars="0"/>
      </w:pPr>
      <w:r>
        <w:rPr>
          <w:b/>
          <w:sz w:val="40"/>
        </w:rPr>
        <w:t xml:space="preserve">Varchar </w:t>
      </w:r>
      <w:r w:rsidRPr="00866F43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문자열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>가변길이)</w:t>
      </w:r>
    </w:p>
    <w:p w:rsidR="00866F43" w:rsidRPr="00866F43" w:rsidRDefault="00866F43" w:rsidP="00866F43">
      <w:pPr>
        <w:pStyle w:val="a3"/>
        <w:numPr>
          <w:ilvl w:val="1"/>
          <w:numId w:val="2"/>
        </w:numPr>
        <w:ind w:leftChars="0"/>
      </w:pPr>
      <w:r>
        <w:rPr>
          <w:b/>
          <w:sz w:val="40"/>
        </w:rPr>
        <w:t xml:space="preserve">Date   </w:t>
      </w:r>
      <w:r w:rsidRPr="00866F43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날짜</w:t>
      </w:r>
    </w:p>
    <w:p w:rsidR="00866F43" w:rsidRPr="00230E53" w:rsidRDefault="00053191" w:rsidP="00053191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b/>
          <w:sz w:val="40"/>
        </w:rPr>
        <w:t>Time</w:t>
      </w:r>
      <w:r>
        <w:rPr>
          <w:b/>
          <w:sz w:val="40"/>
        </w:rPr>
        <w:t xml:space="preserve">   </w:t>
      </w:r>
      <w:r w:rsidRPr="00866F43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시간</w:t>
      </w:r>
      <w:bookmarkStart w:id="0" w:name="_GoBack"/>
      <w:bookmarkEnd w:id="0"/>
    </w:p>
    <w:p w:rsidR="00866F43" w:rsidRPr="00492AB1" w:rsidRDefault="00866F43" w:rsidP="00095C05">
      <w:pPr>
        <w:pStyle w:val="a3"/>
        <w:ind w:leftChars="0" w:left="760"/>
      </w:pPr>
    </w:p>
    <w:sectPr w:rsidR="00866F43" w:rsidRPr="00492AB1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F5219"/>
    <w:rsid w:val="0078764B"/>
    <w:rsid w:val="00866F43"/>
    <w:rsid w:val="0092047D"/>
    <w:rsid w:val="0096130B"/>
    <w:rsid w:val="00964BBD"/>
    <w:rsid w:val="009E5F17"/>
    <w:rsid w:val="00B17C55"/>
    <w:rsid w:val="00C80DA8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5EEDE14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16</cp:revision>
  <dcterms:created xsi:type="dcterms:W3CDTF">2022-09-20T09:19:00Z</dcterms:created>
  <dcterms:modified xsi:type="dcterms:W3CDTF">2022-11-29T10:47:00Z</dcterms:modified>
</cp:coreProperties>
</file>