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0B2" w:rsidRDefault="00621486" w:rsidP="001670B2">
      <w:pPr>
        <w:jc w:val="center"/>
        <w:rPr>
          <w:b/>
          <w:sz w:val="52"/>
        </w:rPr>
      </w:pPr>
      <w:r>
        <w:rPr>
          <w:b/>
          <w:sz w:val="52"/>
        </w:rPr>
        <w:t>ER</w:t>
      </w:r>
      <w:r>
        <w:rPr>
          <w:rFonts w:hint="eastAsia"/>
          <w:b/>
          <w:sz w:val="52"/>
        </w:rPr>
        <w:t>다이어그램</w:t>
      </w:r>
    </w:p>
    <w:p w:rsidR="00FE6B40" w:rsidRDefault="00621486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테이블간의 관계도</w:t>
      </w:r>
    </w:p>
    <w:p w:rsidR="00621486" w:rsidRDefault="00621486" w:rsidP="00FE6B40">
      <w:pPr>
        <w:pStyle w:val="a3"/>
        <w:numPr>
          <w:ilvl w:val="0"/>
          <w:numId w:val="17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테이블명을 우선기입,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스키마를 기입</w:t>
      </w:r>
    </w:p>
    <w:p w:rsidR="00621486" w:rsidRPr="00621486" w:rsidRDefault="00621486" w:rsidP="00621486">
      <w:pPr>
        <w:pStyle w:val="a3"/>
        <w:ind w:leftChars="0" w:left="760"/>
        <w:jc w:val="left"/>
        <w:rPr>
          <w:b/>
          <w:sz w:val="40"/>
          <w:szCs w:val="40"/>
        </w:rPr>
      </w:pPr>
      <w:r>
        <w:rPr>
          <w:b/>
          <w:sz w:val="40"/>
          <w:szCs w:val="40"/>
        </w:rPr>
        <w:t>E</w:t>
      </w:r>
      <w:r>
        <w:rPr>
          <w:rFonts w:hint="eastAsia"/>
          <w:b/>
          <w:sz w:val="40"/>
          <w:szCs w:val="40"/>
        </w:rPr>
        <w:t>x&gt;</w:t>
      </w:r>
      <w:r>
        <w:rPr>
          <w:b/>
          <w:sz w:val="40"/>
          <w:szCs w:val="40"/>
        </w:rPr>
        <w:t xml:space="preserve"> </w:t>
      </w:r>
      <w:r>
        <w:rPr>
          <w:rFonts w:hint="eastAsia"/>
          <w:b/>
          <w:sz w:val="40"/>
          <w:szCs w:val="40"/>
        </w:rPr>
        <w:t>롤 캐릭터 개체</w:t>
      </w:r>
    </w:p>
    <w:tbl>
      <w:tblPr>
        <w:tblStyle w:val="a9"/>
        <w:tblW w:w="0" w:type="auto"/>
        <w:tblInd w:w="760" w:type="dxa"/>
        <w:tblLook w:val="04A0" w:firstRow="1" w:lastRow="0" w:firstColumn="1" w:lastColumn="0" w:noHBand="0" w:noVBand="1"/>
      </w:tblPr>
      <w:tblGrid>
        <w:gridCol w:w="2835"/>
      </w:tblGrid>
      <w:tr w:rsidR="00621486" w:rsidTr="00621486">
        <w:tc>
          <w:tcPr>
            <w:tcW w:w="2835" w:type="dxa"/>
            <w:shd w:val="clear" w:color="auto" w:fill="FFF2CC" w:themeFill="accent4" w:themeFillTint="33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롤 캐릭터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물리공격력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물리방어력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체력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스킬1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스킬2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스킬3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궁극기</w:t>
            </w:r>
          </w:p>
        </w:tc>
      </w:tr>
    </w:tbl>
    <w:p w:rsidR="00621486" w:rsidRDefault="00621486" w:rsidP="00621486">
      <w:pPr>
        <w:pStyle w:val="a3"/>
        <w:ind w:leftChars="0" w:left="760"/>
        <w:jc w:val="left"/>
        <w:rPr>
          <w:b/>
          <w:sz w:val="40"/>
          <w:szCs w:val="40"/>
        </w:rPr>
      </w:pPr>
      <w:bookmarkStart w:id="0" w:name="_GoBack"/>
      <w:bookmarkEnd w:id="0"/>
    </w:p>
    <w:p w:rsidR="00621486" w:rsidRDefault="00621486" w:rsidP="00621486">
      <w:pPr>
        <w:pStyle w:val="a3"/>
        <w:numPr>
          <w:ilvl w:val="0"/>
          <w:numId w:val="17"/>
        </w:numPr>
        <w:ind w:leftChars="0"/>
        <w:jc w:val="left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개체와 개체가 연계되는 경우 선으로 이어서 표시</w:t>
      </w:r>
    </w:p>
    <w:tbl>
      <w:tblPr>
        <w:tblStyle w:val="a9"/>
        <w:tblpPr w:leftFromText="142" w:rightFromText="142" w:vertAnchor="text" w:horzAnchor="page" w:tblpX="1404" w:tblpY="220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21486" w:rsidTr="00621486">
        <w:tc>
          <w:tcPr>
            <w:tcW w:w="2835" w:type="dxa"/>
            <w:shd w:val="clear" w:color="auto" w:fill="FFF2CC" w:themeFill="accent4" w:themeFillTint="33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1709288</wp:posOffset>
                      </wp:positionH>
                      <wp:positionV relativeFrom="paragraph">
                        <wp:posOffset>159418</wp:posOffset>
                      </wp:positionV>
                      <wp:extent cx="1436914" cy="1270660"/>
                      <wp:effectExtent l="0" t="0" r="11430" b="24765"/>
                      <wp:wrapNone/>
                      <wp:docPr id="2" name="꺾인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36914" cy="127066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A8602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꺾인 연결선 2" o:spid="_x0000_s1026" type="#_x0000_t34" style="position:absolute;left:0;text-align:left;margin-left:134.6pt;margin-top:12.55pt;width:113.15pt;height:100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" strokecolor="black [3213]" strokeweight=".5pt"/>
                  </w:pict>
                </mc:Fallback>
              </mc:AlternateContent>
            </w:r>
            <w:r w:rsidR="00621486" w:rsidRPr="00621486">
              <w:rPr>
                <w:rFonts w:hint="eastAsia"/>
                <w:b/>
                <w:sz w:val="28"/>
                <w:szCs w:val="28"/>
              </w:rPr>
              <w:t>롤 캐릭터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물리공격력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물리방어력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체력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스킬1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스킬2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스킬3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21486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 w:rsidRPr="00621486">
              <w:rPr>
                <w:rFonts w:hint="eastAsia"/>
                <w:b/>
                <w:sz w:val="28"/>
                <w:szCs w:val="28"/>
              </w:rPr>
              <w:t>궁극기</w:t>
            </w:r>
          </w:p>
        </w:tc>
      </w:tr>
    </w:tbl>
    <w:tbl>
      <w:tblPr>
        <w:tblStyle w:val="a9"/>
        <w:tblpPr w:leftFromText="142" w:rightFromText="142" w:vertAnchor="text" w:horzAnchor="page" w:tblpX="6481" w:tblpY="220"/>
        <w:tblW w:w="0" w:type="auto"/>
        <w:tblLook w:val="04A0" w:firstRow="1" w:lastRow="0" w:firstColumn="1" w:lastColumn="0" w:noHBand="0" w:noVBand="1"/>
      </w:tblPr>
      <w:tblGrid>
        <w:gridCol w:w="2835"/>
      </w:tblGrid>
      <w:tr w:rsidR="00621486" w:rsidTr="00621486">
        <w:tc>
          <w:tcPr>
            <w:tcW w:w="2835" w:type="dxa"/>
            <w:shd w:val="clear" w:color="auto" w:fill="FFF2CC" w:themeFill="accent4" w:themeFillTint="33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스킬1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스킬명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스킬타입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스킬아이콘</w:t>
            </w:r>
          </w:p>
        </w:tc>
      </w:tr>
      <w:tr w:rsidR="00621486" w:rsidTr="00621486">
        <w:tc>
          <w:tcPr>
            <w:tcW w:w="2835" w:type="dxa"/>
          </w:tcPr>
          <w:p w:rsidR="00621486" w:rsidRPr="00621486" w:rsidRDefault="00644DDA" w:rsidP="00621486">
            <w:pPr>
              <w:pStyle w:val="a3"/>
              <w:ind w:leftChars="0" w:left="0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스킬공격력</w:t>
            </w:r>
          </w:p>
        </w:tc>
      </w:tr>
    </w:tbl>
    <w:p w:rsidR="00621486" w:rsidRDefault="00621486" w:rsidP="00621486">
      <w:pPr>
        <w:pStyle w:val="a3"/>
        <w:ind w:leftChars="0" w:left="760"/>
        <w:jc w:val="left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 xml:space="preserve">         </w:t>
      </w:r>
    </w:p>
    <w:p w:rsidR="00621486" w:rsidRPr="00621486" w:rsidRDefault="00621486" w:rsidP="00621486">
      <w:pPr>
        <w:jc w:val="left"/>
        <w:rPr>
          <w:rFonts w:hint="eastAsia"/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sectPr w:rsidR="00621486" w:rsidRPr="00621486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487D3D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365578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5514AA"/>
    <w:multiLevelType w:val="hybridMultilevel"/>
    <w:tmpl w:val="FA147BE8"/>
    <w:lvl w:ilvl="0" w:tplc="6C5EC4F2">
      <w:start w:val="1"/>
      <w:numFmt w:val="decimal"/>
      <w:lvlText w:val="%1."/>
      <w:lvlJc w:val="left"/>
      <w:pPr>
        <w:ind w:left="835" w:hanging="435"/>
      </w:pPr>
      <w:rPr>
        <w:rFonts w:hint="default"/>
        <w:sz w:val="5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3B83783"/>
    <w:multiLevelType w:val="hybridMultilevel"/>
    <w:tmpl w:val="12663A6C"/>
    <w:lvl w:ilvl="0" w:tplc="BCB87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797F73"/>
    <w:multiLevelType w:val="hybridMultilevel"/>
    <w:tmpl w:val="16BA592A"/>
    <w:lvl w:ilvl="0" w:tplc="208ABF94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9C3715E"/>
    <w:multiLevelType w:val="hybridMultilevel"/>
    <w:tmpl w:val="2E74703A"/>
    <w:lvl w:ilvl="0" w:tplc="3058FEA8">
      <w:start w:val="2"/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AA7354D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0AA69C6"/>
    <w:multiLevelType w:val="hybridMultilevel"/>
    <w:tmpl w:val="C382CDD8"/>
    <w:lvl w:ilvl="0" w:tplc="4BDCBF06">
      <w:numFmt w:val="bullet"/>
      <w:lvlText w:val="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DA56579"/>
    <w:multiLevelType w:val="hybridMultilevel"/>
    <w:tmpl w:val="FE000404"/>
    <w:lvl w:ilvl="0" w:tplc="F65007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12"/>
  </w:num>
  <w:num w:numId="5">
    <w:abstractNumId w:val="17"/>
  </w:num>
  <w:num w:numId="6">
    <w:abstractNumId w:val="14"/>
  </w:num>
  <w:num w:numId="7">
    <w:abstractNumId w:val="11"/>
  </w:num>
  <w:num w:numId="8">
    <w:abstractNumId w:val="3"/>
  </w:num>
  <w:num w:numId="9">
    <w:abstractNumId w:val="10"/>
  </w:num>
  <w:num w:numId="10">
    <w:abstractNumId w:val="0"/>
  </w:num>
  <w:num w:numId="11">
    <w:abstractNumId w:val="6"/>
  </w:num>
  <w:num w:numId="12">
    <w:abstractNumId w:val="1"/>
  </w:num>
  <w:num w:numId="13">
    <w:abstractNumId w:val="8"/>
  </w:num>
  <w:num w:numId="14">
    <w:abstractNumId w:val="7"/>
  </w:num>
  <w:num w:numId="15">
    <w:abstractNumId w:val="4"/>
  </w:num>
  <w:num w:numId="16">
    <w:abstractNumId w:val="2"/>
  </w:num>
  <w:num w:numId="17">
    <w:abstractNumId w:val="18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19"/>
    <w:rsid w:val="00053191"/>
    <w:rsid w:val="000827CD"/>
    <w:rsid w:val="00095C05"/>
    <w:rsid w:val="00126CB7"/>
    <w:rsid w:val="0015447E"/>
    <w:rsid w:val="001670B2"/>
    <w:rsid w:val="00186D7F"/>
    <w:rsid w:val="001D29D6"/>
    <w:rsid w:val="001D2FE8"/>
    <w:rsid w:val="001F0190"/>
    <w:rsid w:val="00230E53"/>
    <w:rsid w:val="00252967"/>
    <w:rsid w:val="00260376"/>
    <w:rsid w:val="002D38E5"/>
    <w:rsid w:val="002F2AE5"/>
    <w:rsid w:val="003167FA"/>
    <w:rsid w:val="003441E2"/>
    <w:rsid w:val="0038006A"/>
    <w:rsid w:val="003A3DC1"/>
    <w:rsid w:val="003E0FA4"/>
    <w:rsid w:val="00435C9C"/>
    <w:rsid w:val="004676CA"/>
    <w:rsid w:val="00480406"/>
    <w:rsid w:val="00481ACC"/>
    <w:rsid w:val="0048792B"/>
    <w:rsid w:val="00492AB1"/>
    <w:rsid w:val="00621486"/>
    <w:rsid w:val="00627D5E"/>
    <w:rsid w:val="00635B45"/>
    <w:rsid w:val="00644DDA"/>
    <w:rsid w:val="006F5219"/>
    <w:rsid w:val="00742EE0"/>
    <w:rsid w:val="0078764B"/>
    <w:rsid w:val="007A3AB2"/>
    <w:rsid w:val="007E2CE9"/>
    <w:rsid w:val="00814277"/>
    <w:rsid w:val="00866F43"/>
    <w:rsid w:val="0092047D"/>
    <w:rsid w:val="0096130B"/>
    <w:rsid w:val="00964BBD"/>
    <w:rsid w:val="00970E11"/>
    <w:rsid w:val="00997E6F"/>
    <w:rsid w:val="009E5F17"/>
    <w:rsid w:val="00AA133D"/>
    <w:rsid w:val="00B17C55"/>
    <w:rsid w:val="00BE2E06"/>
    <w:rsid w:val="00C36CB2"/>
    <w:rsid w:val="00C44805"/>
    <w:rsid w:val="00C80DA8"/>
    <w:rsid w:val="00CD45A5"/>
    <w:rsid w:val="00D46D7E"/>
    <w:rsid w:val="00D84DC1"/>
    <w:rsid w:val="00D916F4"/>
    <w:rsid w:val="00E239FE"/>
    <w:rsid w:val="00EA60E8"/>
    <w:rsid w:val="00EB79D3"/>
    <w:rsid w:val="00F514F5"/>
    <w:rsid w:val="00F66D8E"/>
    <w:rsid w:val="00FC5758"/>
    <w:rsid w:val="00FE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17B84D28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3A3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10</cp:revision>
  <dcterms:created xsi:type="dcterms:W3CDTF">2022-12-29T07:49:00Z</dcterms:created>
  <dcterms:modified xsi:type="dcterms:W3CDTF">2022-12-30T10:36:00Z</dcterms:modified>
</cp:coreProperties>
</file>