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A153" w14:textId="77777777" w:rsidR="00885EB6" w:rsidRDefault="00C90175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  <w:r w:rsidRPr="00C90175">
        <w:rPr>
          <w:rFonts w:ascii="Tahoma" w:eastAsia="맑은 고딕" w:hAnsi="Tahoma" w:cs="Tahoma" w:hint="eastAsia"/>
          <w:color w:val="000000"/>
          <w:kern w:val="0"/>
          <w:sz w:val="27"/>
          <w:szCs w:val="27"/>
        </w:rPr>
        <w:t>﻿</w:t>
      </w:r>
    </w:p>
    <w:p w14:paraId="3518E9D0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6B69A5BF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15581159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490DB953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3934A0B4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0628B1EB" w14:textId="77777777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맑은 고딕" w:hAnsi="Tahoma" w:cs="Tahoma"/>
          <w:color w:val="000000"/>
          <w:kern w:val="0"/>
          <w:sz w:val="27"/>
          <w:szCs w:val="27"/>
        </w:rPr>
      </w:pPr>
    </w:p>
    <w:p w14:paraId="16191A46" w14:textId="5E739B28" w:rsidR="0031112D" w:rsidRPr="00D8679D" w:rsidRDefault="0031112D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Style w:val="Char1"/>
          <w:sz w:val="100"/>
          <w:szCs w:val="100"/>
        </w:rPr>
      </w:pPr>
      <w:r w:rsidRPr="0031112D">
        <w:rPr>
          <w:rFonts w:ascii="맑은 고딕" w:eastAsia="맑은 고딕" w:hAnsi="맑은 고딕" w:cs="굴림" w:hint="eastAsia"/>
          <w:b/>
          <w:bCs/>
          <w:color w:val="000000"/>
          <w:kern w:val="0"/>
          <w:sz w:val="27"/>
          <w:szCs w:val="27"/>
        </w:rPr>
        <w:t xml:space="preserve"> </w:t>
      </w:r>
      <w:r w:rsidR="00885EB6" w:rsidRPr="00D8679D">
        <w:rPr>
          <w:rStyle w:val="Char1"/>
          <w:rFonts w:hint="eastAsia"/>
          <w:sz w:val="100"/>
          <w:szCs w:val="100"/>
        </w:rPr>
        <w:t xml:space="preserve">리그 오브 레전드 </w:t>
      </w:r>
      <w:r w:rsidR="008A2195" w:rsidRPr="00D8679D">
        <w:rPr>
          <w:rStyle w:val="Char1"/>
          <w:rFonts w:hint="eastAsia"/>
          <w:sz w:val="100"/>
          <w:szCs w:val="100"/>
        </w:rPr>
        <w:t xml:space="preserve">신규 </w:t>
      </w:r>
      <w:r w:rsidR="00885EB6" w:rsidRPr="00D8679D">
        <w:rPr>
          <w:rStyle w:val="Char1"/>
          <w:rFonts w:hint="eastAsia"/>
          <w:sz w:val="100"/>
          <w:szCs w:val="100"/>
        </w:rPr>
        <w:t>캐</w:t>
      </w:r>
      <w:r w:rsidRPr="00D8679D">
        <w:rPr>
          <w:rStyle w:val="Char1"/>
          <w:rFonts w:hint="eastAsia"/>
          <w:sz w:val="100"/>
          <w:szCs w:val="100"/>
        </w:rPr>
        <w:t>릭터 기획</w:t>
      </w:r>
    </w:p>
    <w:p w14:paraId="64D776FE" w14:textId="38FCD899" w:rsid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Style w:val="Char1"/>
          <w:sz w:val="60"/>
          <w:szCs w:val="60"/>
        </w:rPr>
      </w:pPr>
    </w:p>
    <w:p w14:paraId="570E35C1" w14:textId="0E215055" w:rsidR="00885EB6" w:rsidRPr="00885EB6" w:rsidRDefault="00885EB6" w:rsidP="00885EB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Style w:val="Char1"/>
          <w:sz w:val="40"/>
          <w:szCs w:val="40"/>
        </w:rPr>
      </w:pPr>
      <w:r w:rsidRPr="00885EB6">
        <w:rPr>
          <w:rStyle w:val="Char1"/>
          <w:rFonts w:hint="eastAsia"/>
          <w:sz w:val="40"/>
          <w:szCs w:val="40"/>
        </w:rPr>
        <w:t>박수현</w:t>
      </w:r>
    </w:p>
    <w:p w14:paraId="15BD2AC4" w14:textId="0195F3FB" w:rsidR="00383F11" w:rsidRDefault="00383F11" w:rsidP="0031112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7"/>
          <w:szCs w:val="27"/>
        </w:rPr>
      </w:pPr>
    </w:p>
    <w:p w14:paraId="70BDA272" w14:textId="4CFF5AF5" w:rsidR="00885EB6" w:rsidRDefault="00885EB6" w:rsidP="0031112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7"/>
          <w:szCs w:val="27"/>
        </w:rPr>
      </w:pPr>
    </w:p>
    <w:p w14:paraId="7B5142C4" w14:textId="77777777" w:rsidR="00EB425A" w:rsidRDefault="00EB425A" w:rsidP="0031112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27"/>
          <w:szCs w:val="27"/>
        </w:rPr>
      </w:pPr>
    </w:p>
    <w:p w14:paraId="0AC5B0EB" w14:textId="77777777" w:rsidR="00885EB6" w:rsidRDefault="00885EB6" w:rsidP="00383F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96FEF67" w14:textId="77777777" w:rsidR="00D8679D" w:rsidRDefault="00D8679D" w:rsidP="00BD50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0285D147" w14:textId="7980B36A" w:rsidR="004C390D" w:rsidRDefault="00383F11" w:rsidP="00BD50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4C390D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>-</w:t>
      </w:r>
      <w:r w:rsidRPr="004C390D"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  <w:t>-</w:t>
      </w:r>
      <w:r w:rsidRPr="004C390D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 xml:space="preserve"> 개요</w:t>
      </w:r>
    </w:p>
    <w:p w14:paraId="00E628B1" w14:textId="77777777" w:rsidR="00FF5E07" w:rsidRPr="004C390D" w:rsidRDefault="00FF5E07" w:rsidP="00BD50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7972B3CD" w14:textId="2D4671BB" w:rsidR="00BD5086" w:rsidRPr="004C390D" w:rsidRDefault="00BD5086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리그 오브 레전드는 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명의 챔피언으로 구성된 양 팀이 서로의 기지를 파괴하기 위해 치열한 사투를 벌이는 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대5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6945DE"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PC 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멀티 3d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쿼터뷰</w:t>
      </w:r>
      <w:proofErr w:type="spellEnd"/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MOBA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장르의 게임입니다.</w:t>
      </w:r>
    </w:p>
    <w:p w14:paraId="05CB9D2B" w14:textId="47507782" w:rsidR="00885EB6" w:rsidRDefault="00BD5086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이전까지 있었던 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MOBA 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장르의 게임들보다 진입 장벽을 낮추는 것으로 높은 인기를 얻었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="00885EB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75059575" w14:textId="77777777" w:rsidR="00277E9B" w:rsidRPr="004C390D" w:rsidRDefault="00277E9B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2A91D6B5" w14:textId="0858C21B" w:rsidR="00885EB6" w:rsidRPr="004C390D" w:rsidRDefault="00D23EF0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163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개의 수많은 챔피언과 전략이 존재하고 </w:t>
      </w:r>
      <w:r w:rsidR="00BD508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P</w:t>
      </w:r>
      <w:r w:rsidR="00BD5086"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C </w:t>
      </w:r>
      <w:r w:rsidR="00BD508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게임 중 전 세계에서 가장 많은 유저를 보유한 게임 중 하나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입니</w:t>
      </w:r>
      <w:r w:rsidR="00BD508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290714ED" w14:textId="664CD16E" w:rsidR="00885EB6" w:rsidRPr="004C390D" w:rsidRDefault="00D23EF0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2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013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년도</w:t>
      </w:r>
      <w:r w:rsidR="00885EB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이후로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평균적으로 일년에 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5~6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개의 챔피언을 출시하고 있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="00885EB6"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  <w:r w:rsidR="00885EB6"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21547C92" w14:textId="39F518B6" w:rsidR="00885EB6" w:rsidRDefault="00885EB6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신 챔피언의 출시로 인한 메타 고착화 방지와 새로운 전략으로 말미암아 신규 유저들의 유입과 기존 유저들의 이탈 방지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. 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그로 인한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매출 효과가 기대되기에 분기마다</w:t>
      </w:r>
      <w:r w:rsidRPr="004C390D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FF5E0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일정한 수준의 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새로운 챔피언을 기획할 필요성이 있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4C390D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0AC1DC4E" w14:textId="77777777" w:rsidR="004D6EBB" w:rsidRPr="004C390D" w:rsidRDefault="004D6EBB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tbl>
      <w:tblPr>
        <w:tblStyle w:val="a3"/>
        <w:tblW w:w="8062" w:type="dxa"/>
        <w:jc w:val="center"/>
        <w:tblLook w:val="04A0" w:firstRow="1" w:lastRow="0" w:firstColumn="1" w:lastColumn="0" w:noHBand="0" w:noVBand="1"/>
      </w:tblPr>
      <w:tblGrid>
        <w:gridCol w:w="1813"/>
        <w:gridCol w:w="2236"/>
        <w:gridCol w:w="1759"/>
        <w:gridCol w:w="2254"/>
      </w:tblGrid>
      <w:tr w:rsidR="0010597C" w14:paraId="16ADEA40" w14:textId="77777777" w:rsidTr="00885EB6">
        <w:trPr>
          <w:trHeight w:val="374"/>
          <w:jc w:val="center"/>
        </w:trPr>
        <w:tc>
          <w:tcPr>
            <w:tcW w:w="8062" w:type="dxa"/>
            <w:gridSpan w:val="4"/>
            <w:shd w:val="clear" w:color="auto" w:fill="FFE599" w:themeFill="accent4" w:themeFillTint="66"/>
          </w:tcPr>
          <w:p w14:paraId="63823EBE" w14:textId="77777777" w:rsidR="0010597C" w:rsidRDefault="0010597C" w:rsidP="00383F11">
            <w:pPr>
              <w:jc w:val="center"/>
            </w:pPr>
            <w:r>
              <w:rPr>
                <w:rFonts w:hint="eastAsia"/>
              </w:rPr>
              <w:t>리그 오브 레전드</w:t>
            </w:r>
          </w:p>
        </w:tc>
      </w:tr>
      <w:tr w:rsidR="0010597C" w14:paraId="0B21F208" w14:textId="77777777" w:rsidTr="00885EB6">
        <w:trPr>
          <w:trHeight w:val="2956"/>
          <w:jc w:val="center"/>
        </w:trPr>
        <w:tc>
          <w:tcPr>
            <w:tcW w:w="8062" w:type="dxa"/>
            <w:gridSpan w:val="4"/>
          </w:tcPr>
          <w:p w14:paraId="290049F5" w14:textId="77777777" w:rsidR="0010597C" w:rsidRDefault="0010597C" w:rsidP="00383F1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E463D4" wp14:editId="156278D2">
                  <wp:extent cx="4229801" cy="186471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100" cy="18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97C" w:rsidRPr="00B64488" w14:paraId="35D3E0B2" w14:textId="77777777" w:rsidTr="00885EB6">
        <w:trPr>
          <w:trHeight w:val="374"/>
          <w:jc w:val="center"/>
        </w:trPr>
        <w:tc>
          <w:tcPr>
            <w:tcW w:w="1813" w:type="dxa"/>
            <w:shd w:val="clear" w:color="auto" w:fill="FFE599" w:themeFill="accent4" w:themeFillTint="66"/>
          </w:tcPr>
          <w:p w14:paraId="304ECEF6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개발</w:t>
            </w:r>
          </w:p>
        </w:tc>
        <w:tc>
          <w:tcPr>
            <w:tcW w:w="2236" w:type="dxa"/>
          </w:tcPr>
          <w:p w14:paraId="5A6673BB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R</w:t>
            </w:r>
            <w:r w:rsidRPr="00B64488">
              <w:rPr>
                <w:b/>
                <w:bCs/>
                <w:sz w:val="28"/>
                <w:szCs w:val="28"/>
              </w:rPr>
              <w:t>IOT GAMES</w:t>
            </w:r>
          </w:p>
        </w:tc>
        <w:tc>
          <w:tcPr>
            <w:tcW w:w="1759" w:type="dxa"/>
            <w:shd w:val="clear" w:color="auto" w:fill="FFE599" w:themeFill="accent4" w:themeFillTint="66"/>
          </w:tcPr>
          <w:p w14:paraId="2772A7E6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장르</w:t>
            </w:r>
          </w:p>
        </w:tc>
        <w:tc>
          <w:tcPr>
            <w:tcW w:w="2253" w:type="dxa"/>
          </w:tcPr>
          <w:p w14:paraId="749FE9A9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쿼터 뷰 M</w:t>
            </w:r>
            <w:r w:rsidRPr="00B64488">
              <w:rPr>
                <w:b/>
                <w:bCs/>
                <w:sz w:val="28"/>
                <w:szCs w:val="28"/>
              </w:rPr>
              <w:t>OVA</w:t>
            </w:r>
          </w:p>
        </w:tc>
      </w:tr>
      <w:tr w:rsidR="0010597C" w:rsidRPr="00B64488" w14:paraId="76BA177E" w14:textId="77777777" w:rsidTr="00885EB6">
        <w:trPr>
          <w:trHeight w:val="374"/>
          <w:jc w:val="center"/>
        </w:trPr>
        <w:tc>
          <w:tcPr>
            <w:tcW w:w="1813" w:type="dxa"/>
            <w:shd w:val="clear" w:color="auto" w:fill="FFE599" w:themeFill="accent4" w:themeFillTint="66"/>
          </w:tcPr>
          <w:p w14:paraId="1C5FE083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유통</w:t>
            </w:r>
          </w:p>
        </w:tc>
        <w:tc>
          <w:tcPr>
            <w:tcW w:w="2236" w:type="dxa"/>
          </w:tcPr>
          <w:p w14:paraId="2534BEE2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R</w:t>
            </w:r>
            <w:r w:rsidRPr="00B64488">
              <w:rPr>
                <w:b/>
                <w:bCs/>
                <w:sz w:val="28"/>
                <w:szCs w:val="28"/>
              </w:rPr>
              <w:t>IOT GAMES</w:t>
            </w:r>
          </w:p>
        </w:tc>
        <w:tc>
          <w:tcPr>
            <w:tcW w:w="1759" w:type="dxa"/>
            <w:shd w:val="clear" w:color="auto" w:fill="FFE599" w:themeFill="accent4" w:themeFillTint="66"/>
          </w:tcPr>
          <w:p w14:paraId="738BADE7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플랫폼</w:t>
            </w:r>
          </w:p>
        </w:tc>
        <w:tc>
          <w:tcPr>
            <w:tcW w:w="2253" w:type="dxa"/>
          </w:tcPr>
          <w:p w14:paraId="509B73E6" w14:textId="77777777" w:rsidR="0010597C" w:rsidRPr="00B64488" w:rsidRDefault="0010597C" w:rsidP="00383F11">
            <w:pPr>
              <w:jc w:val="center"/>
              <w:rPr>
                <w:b/>
                <w:bCs/>
                <w:sz w:val="28"/>
                <w:szCs w:val="28"/>
              </w:rPr>
            </w:pPr>
            <w:r w:rsidRPr="00B64488">
              <w:rPr>
                <w:rFonts w:hint="eastAsia"/>
                <w:b/>
                <w:bCs/>
                <w:sz w:val="28"/>
                <w:szCs w:val="28"/>
              </w:rPr>
              <w:t>P</w:t>
            </w:r>
            <w:r w:rsidRPr="00B64488">
              <w:rPr>
                <w:b/>
                <w:bCs/>
                <w:sz w:val="28"/>
                <w:szCs w:val="28"/>
              </w:rPr>
              <w:t>C</w:t>
            </w:r>
          </w:p>
        </w:tc>
      </w:tr>
      <w:tr w:rsidR="0010597C" w14:paraId="3A8F9AE2" w14:textId="77777777" w:rsidTr="00885EB6">
        <w:trPr>
          <w:trHeight w:val="374"/>
          <w:jc w:val="center"/>
        </w:trPr>
        <w:tc>
          <w:tcPr>
            <w:tcW w:w="1813" w:type="dxa"/>
            <w:shd w:val="clear" w:color="auto" w:fill="FFE599" w:themeFill="accent4" w:themeFillTint="66"/>
          </w:tcPr>
          <w:p w14:paraId="5C242DEA" w14:textId="77777777" w:rsidR="0010597C" w:rsidRDefault="0010597C" w:rsidP="00383F11">
            <w:r>
              <w:rPr>
                <w:rFonts w:hint="eastAsia"/>
              </w:rPr>
              <w:t>권장 사양</w:t>
            </w:r>
          </w:p>
        </w:tc>
        <w:tc>
          <w:tcPr>
            <w:tcW w:w="6249" w:type="dxa"/>
            <w:gridSpan w:val="3"/>
          </w:tcPr>
          <w:p w14:paraId="73024EA2" w14:textId="77777777" w:rsidR="0010597C" w:rsidRDefault="0010597C" w:rsidP="00383F11">
            <w:r>
              <w:rPr>
                <w:rFonts w:ascii="Open Sans" w:hAnsi="Open Sans" w:cs="Open Sans"/>
                <w:color w:val="373A3C"/>
                <w:sz w:val="22"/>
                <w:shd w:val="clear" w:color="auto" w:fill="FFFFFF"/>
              </w:rPr>
              <w:t>Intel: Core i5-3300 / 4</w:t>
            </w:r>
            <w:r>
              <w:rPr>
                <w:rFonts w:ascii="Open Sans" w:hAnsi="Open Sans" w:cs="Open Sans" w:hint="eastAsia"/>
                <w:color w:val="373A3C"/>
                <w:sz w:val="22"/>
                <w:shd w:val="clear" w:color="auto" w:fill="FFFFFF"/>
              </w:rPr>
              <w:t>G</w:t>
            </w:r>
            <w:r>
              <w:rPr>
                <w:rFonts w:ascii="Open Sans" w:hAnsi="Open Sans" w:cs="Open Sans"/>
                <w:color w:val="373A3C"/>
                <w:sz w:val="22"/>
                <w:shd w:val="clear" w:color="auto" w:fill="FFFFFF"/>
              </w:rPr>
              <w:t>/NVIDIA GeForce 560/Window10</w:t>
            </w:r>
          </w:p>
        </w:tc>
      </w:tr>
      <w:tr w:rsidR="0010597C" w14:paraId="451FFAC6" w14:textId="77777777" w:rsidTr="00885EB6">
        <w:trPr>
          <w:trHeight w:val="374"/>
          <w:jc w:val="center"/>
        </w:trPr>
        <w:tc>
          <w:tcPr>
            <w:tcW w:w="1813" w:type="dxa"/>
            <w:shd w:val="clear" w:color="auto" w:fill="FFE599" w:themeFill="accent4" w:themeFillTint="66"/>
          </w:tcPr>
          <w:p w14:paraId="323597A9" w14:textId="77777777" w:rsidR="0010597C" w:rsidRDefault="0010597C" w:rsidP="00383F11"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방 점유율</w:t>
            </w:r>
          </w:p>
        </w:tc>
        <w:tc>
          <w:tcPr>
            <w:tcW w:w="6249" w:type="dxa"/>
            <w:gridSpan w:val="3"/>
          </w:tcPr>
          <w:p w14:paraId="4D07F3C7" w14:textId="77777777" w:rsidR="0010597C" w:rsidRDefault="0010597C" w:rsidP="00383F11">
            <w:r>
              <w:rPr>
                <w:rFonts w:hint="eastAsia"/>
              </w:rPr>
              <w:t>4</w:t>
            </w:r>
            <w:r>
              <w:t xml:space="preserve">4.06%(23.04 </w:t>
            </w:r>
            <w:r>
              <w:rPr>
                <w:rFonts w:hint="eastAsia"/>
              </w:rPr>
              <w:t>기준)</w:t>
            </w:r>
          </w:p>
        </w:tc>
      </w:tr>
    </w:tbl>
    <w:p w14:paraId="0764E92C" w14:textId="7243A489" w:rsidR="00B130C3" w:rsidRDefault="00B130C3" w:rsidP="00473C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0" w:name="_Hlk135996914"/>
    </w:p>
    <w:p w14:paraId="280BFF80" w14:textId="77777777" w:rsidR="00277E9B" w:rsidRDefault="00277E9B" w:rsidP="00473C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77828969" w14:textId="53A54C17" w:rsidR="00C90175" w:rsidRPr="008B35A4" w:rsidRDefault="00C90175" w:rsidP="00473C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>--- 기획의도</w:t>
      </w:r>
      <w:bookmarkEnd w:id="0"/>
    </w:p>
    <w:p w14:paraId="51C9C8F0" w14:textId="21F17E36" w:rsidR="00771900" w:rsidRPr="00C90175" w:rsidRDefault="00771900" w:rsidP="00473C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488395AA" wp14:editId="46777C8B">
            <wp:extent cx="5731510" cy="40951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E17" w14:textId="41ED61EF" w:rsidR="0031112D" w:rsidRPr="008B35A4" w:rsidRDefault="0031112D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메타픽션은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작품의 캐릭터가 자신이 픽션임을 인식하고 표현하는 기법을 뜻합니다.</w:t>
      </w:r>
    </w:p>
    <w:p w14:paraId="63B35696" w14:textId="720DA523" w:rsidR="0062149F" w:rsidRPr="008B35A4" w:rsidRDefault="000D6E21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직</w:t>
      </w:r>
      <w:r w:rsidR="0031112D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품과</w:t>
      </w:r>
      <w:proofErr w:type="spellEnd"/>
      <w:r w:rsidR="0031112D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독자 사이의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벽을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허뭄으로서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작품과의 거리감을</w:t>
      </w:r>
      <w:r w:rsidR="0031112D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줄여주고 작품 형식과 내용을 자유롭게 변화시</w:t>
      </w:r>
      <w:r w:rsidR="00574E95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켜</w:t>
      </w:r>
      <w:r w:rsidR="0031112D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틀에 사로잡히지 않은 창의적인 작품이 됩니다.</w:t>
      </w:r>
    </w:p>
    <w:p w14:paraId="301650F0" w14:textId="10851818" w:rsidR="008B2ED2" w:rsidRDefault="00473C7D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나를 인식할 수 있는 캐릭터와 소통하며 게임을 넘어서 캐릭터와 깊게 공감할 수 있습니다.</w:t>
      </w:r>
    </w:p>
    <w:p w14:paraId="5CFA053E" w14:textId="77777777" w:rsidR="0062149F" w:rsidRPr="008B35A4" w:rsidRDefault="0062149F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7CBD1139" w14:textId="77777777" w:rsidR="00277E9B" w:rsidRDefault="004846E6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언더테일과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데드풀같이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메타픽션을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활용하여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대중들로 하여금 좋은 반응을 이끌어 냈던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창작물이 존재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합니다.</w:t>
      </w:r>
      <w:r w:rsidR="00697BD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제가 기획한 캐릭터인 메타는</w:t>
      </w:r>
      <w:r w:rsidR="00697BD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메타픽션</w:t>
      </w:r>
      <w:proofErr w:type="spellEnd"/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작품들의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장점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을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리그 오브 레전드라는 게임의 세계관에 잘 녹여낼 수 있는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캐릭터로</w:t>
      </w:r>
      <w:r w:rsidR="00F64AB7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기획</w:t>
      </w:r>
      <w:r w:rsidR="00964204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하였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습니다.</w:t>
      </w:r>
      <w:r w:rsidR="00277E9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</w:p>
    <w:p w14:paraId="77A5D2D9" w14:textId="19068996" w:rsidR="000D6E21" w:rsidRPr="008B35A4" w:rsidRDefault="00366214" w:rsidP="00277E9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경쟁 작품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에 같은 컨셉의 캐릭터가 존재하지 않기 때문에 </w:t>
      </w:r>
      <w:r w:rsidR="008E0AB4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유니크한 컨셉을 살려 </w:t>
      </w:r>
      <w:proofErr w:type="spellStart"/>
      <w:r w:rsidR="008E0AB4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매니아층을</w:t>
      </w:r>
      <w:proofErr w:type="spellEnd"/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가질 수 있을 것으로 예상됩니다</w:t>
      </w:r>
      <w:r w:rsidR="00277E9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3B900C30" w14:textId="7DF5A6A7" w:rsidR="0031112D" w:rsidRDefault="0031112D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bookmarkStart w:id="1" w:name="_Hlk135996936"/>
    </w:p>
    <w:p w14:paraId="540761D5" w14:textId="77777777" w:rsidR="00462480" w:rsidRDefault="00462480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0EA607E2" w14:textId="095E35C5" w:rsidR="00C90175" w:rsidRPr="008B35A4" w:rsidRDefault="00C9017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>--- 타겟</w:t>
      </w:r>
      <w:r w:rsidR="000608F0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 xml:space="preserve"> </w:t>
      </w: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선정</w:t>
      </w:r>
    </w:p>
    <w:p w14:paraId="7553AF84" w14:textId="1353C12E" w:rsidR="009E05AD" w:rsidRPr="008B35A4" w:rsidRDefault="009E05AD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메타는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영향력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 강한 스킬을 가지고 있는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대신,</w:t>
      </w:r>
      <w:r w:rsidR="00697BD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697BD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캐릭터에 대한 이해도가 바탕이 되어야 활약할 수 있는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챔피언이으로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게임의 정보를 잘 읽고 판단하지 못해,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스킬을 낭비하게 된다면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="00ED00F1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큰 리스크로서 작용할 수 있을 것</w:t>
      </w:r>
      <w:r w:rsidR="0019431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입니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  <w:r w:rsidR="00ED00F1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. 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따라서</w:t>
      </w:r>
      <w:r w:rsidR="00ED00F1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게임의 흐름을 바꾸거나 예측할 수 있는 메타의 스킬을 잘 활용하는 유저를 타겟으로 선정하는 것이 타당하다고 생각</w:t>
      </w:r>
      <w:r w:rsidR="00686CE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됩니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  <w:r w:rsidR="00ED00F1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01435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플래티넘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이상의 </w:t>
      </w:r>
      <w:proofErr w:type="spellStart"/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티어에서</w:t>
      </w:r>
      <w:proofErr w:type="spellEnd"/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더 강력하고 재미있는 챔피언이 될 수 있을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것이라고 </w:t>
      </w:r>
      <w:r w:rsidR="00DD2D9C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예상</w:t>
      </w:r>
      <w:r w:rsidR="00F64A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됩니</w:t>
      </w:r>
      <w:r w:rsidR="00ED00F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bookmarkEnd w:id="1"/>
    <w:p w14:paraId="12892546" w14:textId="6651662E" w:rsidR="00C90175" w:rsidRPr="00F64AB7" w:rsidRDefault="00C90175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0429F3B" w14:textId="5A0B513B" w:rsidR="00C90175" w:rsidRPr="008B35A4" w:rsidRDefault="00C90175" w:rsidP="0007202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2" w:name="_Hlk135996944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--- 메타분석</w:t>
      </w:r>
      <w:bookmarkEnd w:id="2"/>
    </w:p>
    <w:p w14:paraId="19560094" w14:textId="2EE21CEC" w:rsidR="00F64AB7" w:rsidRPr="008B35A4" w:rsidRDefault="006724B4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원거리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딜러용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5E0C3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아이템의 개편 이후 </w:t>
      </w:r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후반 </w:t>
      </w:r>
      <w:proofErr w:type="spellStart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캐리형</w:t>
      </w:r>
      <w:proofErr w:type="spellEnd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원딜</w:t>
      </w:r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이</w:t>
      </w:r>
      <w:proofErr w:type="spellEnd"/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유틸리티형 서포터와의 </w:t>
      </w:r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시너지로 인해 강세를 보이는 </w:t>
      </w:r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현재 </w:t>
      </w:r>
      <w:proofErr w:type="spellStart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바텀</w:t>
      </w:r>
      <w:proofErr w:type="spellEnd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중심의 메타</w:t>
      </w:r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를 </w:t>
      </w:r>
      <w:proofErr w:type="spellStart"/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이어나가고</w:t>
      </w:r>
      <w:proofErr w:type="spellEnd"/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있습니다.</w:t>
      </w:r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그렇기 때문에 </w:t>
      </w:r>
      <w:proofErr w:type="spellStart"/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바텀라인에</w:t>
      </w:r>
      <w:proofErr w:type="spellEnd"/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힘을 실어주기 위하여 </w:t>
      </w:r>
      <w:proofErr w:type="spellStart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미드라인은</w:t>
      </w:r>
      <w:proofErr w:type="spellEnd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메이지보다는 로밍이 강력한 유틸리티 위주의 챔피언이 </w:t>
      </w:r>
      <w:proofErr w:type="spellStart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메인이</w:t>
      </w:r>
      <w:proofErr w:type="spellEnd"/>
      <w:r w:rsidR="0039423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되어있는 메타라고 </w:t>
      </w:r>
      <w:proofErr w:type="spellStart"/>
      <w:r w:rsidR="00FA526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볼수있습니다</w:t>
      </w:r>
      <w:proofErr w:type="spellEnd"/>
      <w:r w:rsidR="00FA5262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.</w:t>
      </w:r>
    </w:p>
    <w:p w14:paraId="00B7678F" w14:textId="4F7AC930" w:rsidR="0039423F" w:rsidRDefault="0039423F" w:rsidP="00B2080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메타는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정석적인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후반 </w:t>
      </w:r>
      <w:proofErr w:type="spellStart"/>
      <w:r w:rsidR="00F9585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캐리형</w:t>
      </w:r>
      <w:proofErr w:type="spellEnd"/>
      <w:r w:rsidR="00F9585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메이지 챔피언으로서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현재 메타가 출시되었을 때,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사거리에 제한이 없는 스킬로 </w:t>
      </w:r>
      <w:r w:rsidR="005C4F9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적 원거리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딜러에게 치명적인 </w:t>
      </w:r>
      <w:r w:rsidR="00771900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cc</w:t>
      </w:r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기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를 넣</w:t>
      </w:r>
      <w:r w:rsidR="005C4F9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거나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="005C4F9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우리팀</w:t>
      </w:r>
      <w:proofErr w:type="spellEnd"/>
      <w:r w:rsidR="005C4F9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원거리 딜러를 </w:t>
      </w:r>
      <w:proofErr w:type="spellStart"/>
      <w:r w:rsidR="005C4F9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보조함으로서</w:t>
      </w:r>
      <w:proofErr w:type="spellEnd"/>
      <w:r w:rsidR="005C4F97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게임에 승기를 가져오게 해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바텀메타를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166F0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긍정적인 방향으로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변화시킬 수 있을 것이</w:t>
      </w:r>
      <w:r w:rsidR="00166F0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라 기대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됩니</w:t>
      </w:r>
      <w:r w:rsidR="00166F0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34851BF7" w14:textId="77777777" w:rsidR="003C3378" w:rsidRPr="008B35A4" w:rsidRDefault="003C3378" w:rsidP="00B2080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355E148F" w14:textId="53ED7BA6" w:rsidR="0010597C" w:rsidRPr="008B35A4" w:rsidRDefault="00DE0AF1" w:rsidP="00B2080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</w:t>
      </w:r>
      <w:r w:rsidR="007B1CE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의 패시브 스택을 빨리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쌓기 위해서는 본인 역시 스킬을 자주 사용하는 것이 </w:t>
      </w:r>
      <w:r w:rsidR="00A052E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효율적이기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때문에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 가속이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아이템 선정에 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중요한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역할을 하는 능력치가 될 것으로 예상되는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ap챔피언으로,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핵심 아이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템은 대천사의 포옹, 우주의 추진력</w:t>
      </w:r>
      <w:r w:rsidR="00C827AC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같이 스킬 가속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능력치가 많은</w:t>
      </w:r>
      <w:r w:rsidR="00C827AC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주문력</w:t>
      </w:r>
      <w:proofErr w:type="spellEnd"/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아이템을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사용하는</w:t>
      </w:r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것이 적절해 보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입니</w:t>
      </w:r>
      <w:r w:rsidR="0077190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09BD638B" w14:textId="3A410A50" w:rsidR="00C46BF3" w:rsidRDefault="00C46BF3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bookmarkStart w:id="3" w:name="_Hlk135996979"/>
    </w:p>
    <w:p w14:paraId="6C35620C" w14:textId="77777777" w:rsidR="00462480" w:rsidRDefault="00462480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57FCB0E2" w14:textId="043BE36D" w:rsidR="00B20808" w:rsidRDefault="00B20808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08907EBB" w14:textId="77777777" w:rsidR="00462480" w:rsidRPr="007B548E" w:rsidRDefault="00462480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5685B493" w14:textId="190902CE" w:rsidR="00C90175" w:rsidRPr="008B35A4" w:rsidRDefault="00C9017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 xml:space="preserve">--- </w:t>
      </w:r>
      <w:proofErr w:type="spellStart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경쟁작</w:t>
      </w:r>
      <w:proofErr w:type="spellEnd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 xml:space="preserve"> 분석</w:t>
      </w:r>
    </w:p>
    <w:bookmarkEnd w:id="3"/>
    <w:p w14:paraId="562F0604" w14:textId="6116A99B" w:rsidR="0010597C" w:rsidRPr="008B35A4" w:rsidRDefault="00C46BF3" w:rsidP="00F70BBD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국내에서는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사이퍼즈나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a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os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의 요소를 많이 갖추고 있는 이터널 리턴</w:t>
      </w:r>
      <w:r w:rsidR="003C337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있고,</w:t>
      </w:r>
    </w:p>
    <w:p w14:paraId="6340E45D" w14:textId="6B597FBA" w:rsidR="00C46BF3" w:rsidRPr="008B35A4" w:rsidRDefault="00C46BF3" w:rsidP="00F70BBD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해외에는 도타2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히어로즈 오브 더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스톰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</w:p>
    <w:p w14:paraId="6385E33A" w14:textId="418ED2ED" w:rsidR="00C46BF3" w:rsidRPr="008B35A4" w:rsidRDefault="00C46BF3" w:rsidP="00F70BBD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모바일에는 포켓몬 유나이트,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왕자영요,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자사가 운영하고 있는 리그 오브 레전드 와일드 리프트 등이 있으나,</w:t>
      </w:r>
    </w:p>
    <w:p w14:paraId="1F3EA04C" w14:textId="0C4CF687" w:rsidR="00C46BF3" w:rsidRPr="008B35A4" w:rsidRDefault="00C46BF3" w:rsidP="00F70BBD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메타픽션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컨셉을 지닌 캐릭터가 없어 따로 비교할 수 있는 상황이 아니</w:t>
      </w:r>
      <w:r w:rsidR="00A853E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고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동</w:t>
      </w:r>
      <w:r w:rsidR="00FD164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일한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장르중에서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압도적으로 </w:t>
      </w:r>
      <w:r w:rsidR="00FF48C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많은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유저를</w:t>
      </w:r>
      <w:r w:rsidR="00FF48C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보유하고 있는 본 게임에서 메타의 매력이 유저들에게 통하리라 생각</w:t>
      </w:r>
      <w:r w:rsid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합니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118AE893" w14:textId="77777777" w:rsidR="00C46BF3" w:rsidRPr="007B548E" w:rsidRDefault="00C46BF3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626D464A" w14:textId="4854B90A" w:rsidR="00C90175" w:rsidRPr="008B35A4" w:rsidRDefault="00C9017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4" w:name="_Hlk135996983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 xml:space="preserve">--- </w:t>
      </w:r>
      <w:r w:rsidR="0010597C"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핵심 재미요소</w:t>
      </w:r>
    </w:p>
    <w:p w14:paraId="6A289FFA" w14:textId="22FABEF2" w:rsidR="00C568EF" w:rsidRPr="008B35A4" w:rsidRDefault="00C568EF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메타는 게임의 규칙과 상황을 파악하고 조작하는 능력을 가진 챔피언이므로,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그를 통해 게임의 흐름을 바꾸거나 예측할 수 있는 순간을 재미있게 </w:t>
      </w:r>
      <w:r w:rsidR="001940B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느낄 수 있을 것입니다.</w:t>
      </w:r>
      <w:r w:rsidR="001940B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궁극기의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다양한 능력 중에서도</w:t>
      </w:r>
      <w:r w:rsidR="001940B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스택의 개수와 상황에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가장 알맞은 능력을 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적재적소에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사용</w:t>
      </w:r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함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으로서</w:t>
      </w:r>
      <w:proofErr w:type="spellEnd"/>
      <w:r w:rsidR="00C46B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1940B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유저들은 다양한 전략 중 최선의 선택을 해냈다는 성취감을</w:t>
      </w:r>
      <w:r w:rsidR="001940B6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 xml:space="preserve"> </w:t>
      </w:r>
      <w:proofErr w:type="spellStart"/>
      <w:r w:rsidR="001940B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부여받고</w:t>
      </w:r>
      <w:proofErr w:type="spellEnd"/>
      <w:r w:rsidR="001940B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="001940B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전략 게임으로써 최고의 경험을 선사할 수 있을 것이라 기대합니다.</w:t>
      </w:r>
      <w:r w:rsidR="001940B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788B46B9" w14:textId="7A6B8660" w:rsidR="00C568EF" w:rsidRPr="008B35A4" w:rsidRDefault="001940B6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성능적인 </w:t>
      </w:r>
      <w:proofErr w:type="gram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측면 뿐만</w:t>
      </w:r>
      <w:proofErr w:type="gram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아니라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의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다양하고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독특한 스킬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이팩트와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수많은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챔피언들과의</w:t>
      </w:r>
      <w:proofErr w:type="spellEnd"/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상호작용으로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인해</w:t>
      </w:r>
      <w:r w:rsidR="00C568E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게임의 규칙을 깨거나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변화시킬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수 있는 순간을 재미로 느낄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C56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것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이라 예상됩니다.</w:t>
      </w:r>
    </w:p>
    <w:bookmarkEnd w:id="4"/>
    <w:p w14:paraId="3C6C49D6" w14:textId="2A5A7B47" w:rsidR="00BE3EAE" w:rsidRDefault="00BE3EAE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6C380DF2" w14:textId="3D7BF97C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81ECFF4" w14:textId="3B9EB119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1FCE7DE" w14:textId="6B023E8E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026B7D5" w14:textId="63681910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2B9677A5" w14:textId="401AA98E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9E77D5B" w14:textId="517D1B32" w:rsidR="00462480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47891D0A" w14:textId="77777777" w:rsidR="00462480" w:rsidRPr="00C90175" w:rsidRDefault="00462480" w:rsidP="00C90175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4E435F6E" w14:textId="4EAD0182" w:rsidR="0010597C" w:rsidRDefault="00C9017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bookmarkStart w:id="5" w:name="_Hlk135997000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>--- 캐릭터 설정</w:t>
      </w:r>
      <w:bookmarkEnd w:id="5"/>
      <w:r w:rsidR="00B549FF" w:rsidRPr="00B549FF">
        <w:t xml:space="preserve"> </w:t>
      </w:r>
    </w:p>
    <w:p w14:paraId="7A7C2930" w14:textId="77777777" w:rsidR="00A03545" w:rsidRDefault="00A0354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</w:p>
    <w:p w14:paraId="7C978085" w14:textId="77777777" w:rsidR="00006147" w:rsidRPr="008B35A4" w:rsidRDefault="00006147" w:rsidP="00006147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메타는 현실 세계에 있던 게이머였는데, 모종의 음모를 가진 자에게 당해 게임 속 세계로 들어오게 되었습니다.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그는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리그 오브 레전드가 가상의 게임이라는 것을 인지하고 있기 때문에 매사에 진지하지 못하고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촐랑대는 것처럼 느껴지나,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현실 세계로 돌아갈 방법을 찾기 위해 자신을 게임 세계로 끌고 온 배후를 조사하고,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그들의 음모에 대해 추적하고 있습니다.</w:t>
      </w:r>
    </w:p>
    <w:p w14:paraId="5B2A6108" w14:textId="490D733D" w:rsidR="00006147" w:rsidRDefault="00006147" w:rsidP="0000614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메타는 집요한 추적 끝에 그 배후가 지금은 사라진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‘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소환사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’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라는 존재와 관계가 있다는 실마리를 얻었습니다.</w:t>
      </w:r>
    </w:p>
    <w:p w14:paraId="240AC141" w14:textId="77777777" w:rsidR="00006147" w:rsidRPr="008B35A4" w:rsidRDefault="00006147" w:rsidP="0000614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0092853A" w14:textId="45223E59" w:rsidR="00006147" w:rsidRDefault="00006147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>
        <w:rPr>
          <w:noProof/>
        </w:rPr>
        <w:drawing>
          <wp:inline distT="0" distB="0" distL="0" distR="0" wp14:anchorId="3006478E" wp14:editId="7BF3E0BC">
            <wp:extent cx="2125824" cy="1497376"/>
            <wp:effectExtent l="0" t="0" r="825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0" t="13225" r="25809" b="57876"/>
                    <a:stretch/>
                  </pic:blipFill>
                  <pic:spPr bwMode="auto">
                    <a:xfrm>
                      <a:off x="0" y="0"/>
                      <a:ext cx="2137428" cy="150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EA71C" w14:textId="725DFD03" w:rsidR="00006147" w:rsidRPr="00006147" w:rsidRDefault="00006147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안면은</w:t>
      </w:r>
      <w:r w:rsidRPr="001F147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1F147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디스플래이</w:t>
      </w:r>
      <w:proofErr w:type="spellEnd"/>
      <w:r w:rsidRPr="001F147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패널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로 구성되어,</w:t>
      </w:r>
      <w:r w:rsidR="00F009F3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1F147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표정변화가 쉽고 다양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합니다.</w:t>
      </w:r>
    </w:p>
    <w:p w14:paraId="0CB46F9B" w14:textId="393CE0CE" w:rsidR="00B549FF" w:rsidRPr="008B35A4" w:rsidRDefault="00006147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  <w:r>
        <w:rPr>
          <w:noProof/>
        </w:rPr>
        <w:drawing>
          <wp:inline distT="0" distB="0" distL="0" distR="0" wp14:anchorId="0C412D6D" wp14:editId="6EBB02F1">
            <wp:extent cx="4274680" cy="24058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61" cy="24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AAB0" w14:textId="52230205" w:rsidR="001F1476" w:rsidRPr="001F1476" w:rsidRDefault="00006147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록맨에서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디자인을 따왔고,</w:t>
      </w:r>
      <w:r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전뇌세계</w:t>
      </w:r>
      <w:r w:rsidR="00A03545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와</w:t>
      </w:r>
      <w:proofErr w:type="spellEnd"/>
      <w:r w:rsidR="00A03545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현실세계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를 </w:t>
      </w:r>
      <w:proofErr w:type="spellStart"/>
      <w:r w:rsidR="00A03545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왕례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하는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록맨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에그제의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설정도 어느정도 반영되었습니다.</w:t>
      </w:r>
    </w:p>
    <w:p w14:paraId="555BDA1C" w14:textId="58CFDA1B" w:rsidR="00B549FF" w:rsidRDefault="00B549FF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5B2EDBF" wp14:editId="6B0D3635">
            <wp:extent cx="2556249" cy="392126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32" cy="393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3000" w14:textId="2EC442CD" w:rsidR="007B548E" w:rsidRPr="007B548E" w:rsidRDefault="007B548E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proofErr w:type="spellStart"/>
      <w:r w:rsidRP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데드풀</w:t>
      </w:r>
      <w:proofErr w:type="spellEnd"/>
      <w:r w:rsidRP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수준의 광인은 아니고,</w:t>
      </w:r>
      <w:r w:rsidRPr="007B548E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부메랑정도의 </w:t>
      </w:r>
      <w:proofErr w:type="spellStart"/>
      <w:r w:rsidRP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소악당적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인</w:t>
      </w:r>
      <w:proofErr w:type="spellEnd"/>
      <w:r w:rsidRPr="007B54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이미지를 가지고 있습니다.</w:t>
      </w:r>
    </w:p>
    <w:p w14:paraId="7CB817D2" w14:textId="56FC3133" w:rsidR="003B4F66" w:rsidRDefault="00C90175" w:rsidP="003A3DC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C90175"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 wp14:anchorId="48E9554E" wp14:editId="05B1C184">
            <wp:extent cx="2096135" cy="28968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F66" w:rsidRPr="00C90175"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 wp14:anchorId="16720763" wp14:editId="2F920C46">
            <wp:extent cx="3227705" cy="29063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5183" w14:textId="23F9A9B2" w:rsidR="00D0529F" w:rsidRDefault="00D0529F" w:rsidP="003A3DC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모티브가 된 레퍼런스들</w:t>
      </w:r>
    </w:p>
    <w:p w14:paraId="1116F198" w14:textId="1F112B2F" w:rsidR="003B4F66" w:rsidRDefault="004E24BD" w:rsidP="008D79C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(</w:t>
      </w:r>
      <w:r w:rsidR="00941823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 xml:space="preserve">모종의 음모로 </w:t>
      </w:r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본체를 빼앗기고,</w:t>
      </w:r>
      <w:r>
        <w:rPr>
          <w:rFonts w:ascii="맑은 고딕" w:eastAsia="맑은 고딕" w:hAnsi="맑은 고딕" w:cs="굴림"/>
          <w:color w:val="000000"/>
          <w:kern w:val="0"/>
          <w:sz w:val="27"/>
          <w:szCs w:val="27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 xml:space="preserve">어린아이의 몸에 이식된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덴마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,</w:t>
      </w:r>
      <w:r>
        <w:rPr>
          <w:rFonts w:ascii="맑은 고딕" w:eastAsia="맑은 고딕" w:hAnsi="맑은 고딕" w:cs="굴림"/>
          <w:color w:val="000000"/>
          <w:kern w:val="0"/>
          <w:sz w:val="27"/>
          <w:szCs w:val="27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메타픽션의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 xml:space="preserve"> 대표주자인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데드풀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)</w:t>
      </w:r>
      <w:bookmarkStart w:id="6" w:name="_Hlk135997037"/>
    </w:p>
    <w:p w14:paraId="70B26D0F" w14:textId="77777777" w:rsidR="00482C96" w:rsidRPr="008D79C6" w:rsidRDefault="00482C96" w:rsidP="008D79C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2738B356" w14:textId="603AC88E" w:rsidR="00C90175" w:rsidRDefault="00C90175" w:rsidP="00C9017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lastRenderedPageBreak/>
        <w:t xml:space="preserve">--- 캐릭터 설계 </w:t>
      </w:r>
    </w:p>
    <w:p w14:paraId="4A2CEBD1" w14:textId="77777777" w:rsidR="008D79C6" w:rsidRPr="008B35A4" w:rsidRDefault="008D79C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</w:p>
    <w:p w14:paraId="1BE9F25C" w14:textId="72163144" w:rsidR="00482C96" w:rsidRPr="007F241D" w:rsidRDefault="00482C9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</w:pPr>
      <w:r w:rsidRPr="007F241D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스킬</w:t>
      </w:r>
    </w:p>
    <w:p w14:paraId="586CEEFF" w14:textId="77777777" w:rsidR="00482C96" w:rsidRDefault="00482C9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375D0372" w14:textId="20028661" w:rsidR="00FD385B" w:rsidRPr="008B35A4" w:rsidRDefault="00FD385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 xml:space="preserve">패시브 </w:t>
      </w:r>
      <w:r w:rsidR="00205971" w:rsidRPr="007F241D">
        <w:rPr>
          <w:rStyle w:val="Char1"/>
          <w:rFonts w:hint="eastAsia"/>
          <w:sz w:val="30"/>
          <w:szCs w:val="30"/>
        </w:rPr>
        <w:t xml:space="preserve">연산 </w:t>
      </w:r>
      <w:proofErr w:type="gramStart"/>
      <w:r w:rsidR="00205971" w:rsidRPr="007F241D">
        <w:rPr>
          <w:rStyle w:val="Char1"/>
          <w:rFonts w:hint="eastAsia"/>
          <w:sz w:val="30"/>
          <w:szCs w:val="30"/>
        </w:rPr>
        <w:t>중</w:t>
      </w:r>
      <w:r w:rsidR="00205971"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proofErr w:type="gram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주변에서 스킬이 사용될</w:t>
      </w:r>
      <w:r w:rsidR="003B4F6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때마다 </w:t>
      </w:r>
      <w:r w:rsidR="00325FD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이해도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스택이 쌓</w:t>
      </w:r>
      <w:r w:rsidR="0020597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인다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325FD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이해도 </w:t>
      </w:r>
      <w:r w:rsidR="004E07C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 </w:t>
      </w:r>
      <w:r w:rsidR="003B4F6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1</w:t>
      </w:r>
      <w:r w:rsidR="008418E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</w:t>
      </w:r>
      <w:r w:rsidR="00325FD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개가 쌓일 때 마다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325FD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영구적으로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주문력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3B4F6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1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강화,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20597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일정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스택을 소모하여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궁극기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사용 가능</w:t>
      </w:r>
      <w:r w:rsidR="0020597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15B763B7" w14:textId="77777777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262112F1" w14:textId="5E89808B" w:rsidR="003A3DCC" w:rsidRPr="008B35A4" w:rsidRDefault="003A3DCC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>q스킬</w:t>
      </w:r>
      <w:r w:rsidR="00FD385B" w:rsidRPr="007F241D">
        <w:rPr>
          <w:rStyle w:val="Char1"/>
          <w:rFonts w:hint="eastAsia"/>
          <w:sz w:val="30"/>
          <w:szCs w:val="30"/>
        </w:rPr>
        <w:t xml:space="preserve"> H</w:t>
      </w:r>
      <w:r w:rsidR="00FD385B" w:rsidRPr="007F241D">
        <w:rPr>
          <w:rStyle w:val="Char1"/>
          <w:sz w:val="30"/>
          <w:szCs w:val="30"/>
        </w:rPr>
        <w:t>elp ‘me</w:t>
      </w:r>
      <w:proofErr w:type="gramStart"/>
      <w:r w:rsidR="00FD385B" w:rsidRPr="007F241D">
        <w:rPr>
          <w:rStyle w:val="Char1"/>
          <w:sz w:val="30"/>
          <w:szCs w:val="30"/>
        </w:rPr>
        <w:t>’</w:t>
      </w:r>
      <w:r w:rsidR="00FD385B"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="00FD385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proofErr w:type="gramEnd"/>
      <w:r w:rsidR="00FD385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FD385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다른</w:t>
      </w:r>
      <w:r w:rsidR="00FD385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시간선의 자신을 불러서</w:t>
      </w:r>
      <w:r w:rsidR="00FD385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공격을</w:t>
      </w:r>
      <w:r w:rsidR="00FD385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돕게 함</w:t>
      </w:r>
      <w:r w:rsidR="007056DD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6374F841" w14:textId="2721EA0D" w:rsidR="00AF4A36" w:rsidRPr="008B35A4" w:rsidRDefault="00AF4A3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일직선상에</w:t>
      </w:r>
      <w:r w:rsidR="00432523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분신이 생성되어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F658A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{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1}</w:t>
      </w:r>
      <w:r w:rsidR="00F658A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+ {2})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의 범위 피해를 준다.</w:t>
      </w:r>
    </w:p>
    <w:p w14:paraId="705369AE" w14:textId="73B1AD80" w:rsidR="00AF4A36" w:rsidRPr="008B35A4" w:rsidRDefault="00AF4A3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마나소모량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</w:t>
      </w:r>
      <w:r w:rsidR="00AE7375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3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{</w:t>
      </w:r>
      <w:r w:rsidR="00AE7375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4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}, </w:t>
      </w:r>
      <w:r w:rsidR="00432523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분신 길이</w:t>
      </w:r>
      <w:r w:rsidR="001B27DE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{5}</w:t>
      </w:r>
      <w:r w:rsidR="00432523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="00432523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시전 길이{</w:t>
      </w:r>
      <w:r w:rsidR="00432523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6}</w:t>
      </w:r>
    </w:p>
    <w:p w14:paraId="121AA21D" w14:textId="4565B623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잠시만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도와줘. '</w:t>
      </w:r>
      <w:proofErr w:type="spellStart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뭔데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나 바빠'</w:t>
      </w:r>
    </w:p>
    <w:p w14:paraId="64724B2E" w14:textId="77777777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647823DE" w14:textId="7BDFB875" w:rsidR="00FD385B" w:rsidRPr="008B35A4" w:rsidRDefault="00FD385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 xml:space="preserve">w스킬 </w:t>
      </w:r>
      <w:proofErr w:type="gramStart"/>
      <w:r w:rsidRPr="007F241D">
        <w:rPr>
          <w:rStyle w:val="Char1"/>
          <w:rFonts w:hint="eastAsia"/>
          <w:sz w:val="30"/>
          <w:szCs w:val="30"/>
        </w:rPr>
        <w:t>배속조절</w:t>
      </w:r>
      <w:r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proofErr w:type="gram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4E07C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아군에게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사용시 아군의 게임속도 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</w:t>
      </w:r>
      <w:r w:rsidR="0040317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{1}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+ ({1}*{2}))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배속 (이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동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proofErr w:type="spellStart"/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쿨타임</w:t>
      </w:r>
      <w:proofErr w:type="spellEnd"/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, 애니메이션 속도, 투사체 속도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등 전반적인 게임속도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)</w:t>
      </w:r>
    </w:p>
    <w:p w14:paraId="4DC93E6E" w14:textId="6DA959F9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적군에게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사용시 적군의 게임속도 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</w:t>
      </w:r>
      <w:r w:rsidR="00C72DE8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3</w:t>
      </w:r>
      <w:r w:rsidR="00C72DE8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+ ({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3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}*{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4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}))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감속 (이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동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proofErr w:type="spellStart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쿨타임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, 애니메이션 속도, 투사체 속도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등 전반적인 게임속도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)</w:t>
      </w:r>
    </w:p>
    <w:p w14:paraId="79FFC440" w14:textId="255E9CB6" w:rsidR="007056DD" w:rsidRPr="008B35A4" w:rsidRDefault="007056DD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마나소모량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{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6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},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사정거리 </w:t>
      </w:r>
      <w:r w:rsidR="00C72DE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{7}</w:t>
      </w:r>
    </w:p>
    <w:p w14:paraId="35395186" w14:textId="77777777" w:rsidR="0040317F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루즈해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더 빨리</w:t>
      </w:r>
    </w:p>
    <w:p w14:paraId="00927F56" w14:textId="4C996EB7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아까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봤던 </w:t>
      </w:r>
      <w:proofErr w:type="spellStart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부분이잖아</w:t>
      </w:r>
      <w:proofErr w:type="spellEnd"/>
    </w:p>
    <w:p w14:paraId="3ADFED46" w14:textId="77777777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7CD88CC5" w14:textId="3B9E5BD0" w:rsidR="00FD385B" w:rsidRPr="008B35A4" w:rsidRDefault="00FD385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>e</w:t>
      </w:r>
      <w:r w:rsidRPr="007F241D">
        <w:rPr>
          <w:rStyle w:val="Char1"/>
          <w:sz w:val="30"/>
          <w:szCs w:val="30"/>
        </w:rPr>
        <w:t xml:space="preserve"> </w:t>
      </w:r>
      <w:r w:rsidRPr="007F241D">
        <w:rPr>
          <w:rStyle w:val="Char1"/>
          <w:rFonts w:hint="eastAsia"/>
          <w:sz w:val="30"/>
          <w:szCs w:val="30"/>
        </w:rPr>
        <w:t xml:space="preserve">스킬 </w:t>
      </w:r>
      <w:proofErr w:type="spellStart"/>
      <w:r w:rsidRPr="007F241D">
        <w:rPr>
          <w:rStyle w:val="Char1"/>
          <w:rFonts w:hint="eastAsia"/>
          <w:sz w:val="30"/>
          <w:szCs w:val="30"/>
        </w:rPr>
        <w:t>고장난</w:t>
      </w:r>
      <w:proofErr w:type="spellEnd"/>
      <w:r w:rsidRPr="007F241D">
        <w:rPr>
          <w:rStyle w:val="Char1"/>
          <w:rFonts w:hint="eastAsia"/>
          <w:sz w:val="30"/>
          <w:szCs w:val="30"/>
        </w:rPr>
        <w:t xml:space="preserve"> </w:t>
      </w:r>
      <w:proofErr w:type="gramStart"/>
      <w:r w:rsidRPr="007F241D">
        <w:rPr>
          <w:rStyle w:val="Char1"/>
          <w:rFonts w:hint="eastAsia"/>
          <w:sz w:val="30"/>
          <w:szCs w:val="30"/>
        </w:rPr>
        <w:t>컨트롤러</w:t>
      </w:r>
      <w:r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proofErr w:type="gram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198AA488" w14:textId="2610C125" w:rsidR="00251D59" w:rsidRDefault="007056DD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컨</w:t>
      </w:r>
      <w:r w:rsidR="004E07C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트롤러를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던</w:t>
      </w:r>
      <w:r w:rsidR="00251D5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진다.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251D5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일정한 시간이 지난 뒤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원형 범위에 피해를 준다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. 맞은</w:t>
      </w:r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적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은</w:t>
      </w:r>
      <w:r w:rsidR="004E07CB" w:rsidRPr="008B35A4">
        <w:rPr>
          <w:sz w:val="24"/>
          <w:szCs w:val="24"/>
        </w:rPr>
        <w:t xml:space="preserve"> </w:t>
      </w:r>
      <w:r w:rsidR="00251D59">
        <w:rPr>
          <w:sz w:val="24"/>
          <w:szCs w:val="24"/>
        </w:rPr>
        <w:t>(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{1}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+{2})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의 데미지를 입고 {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3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</w:t>
      </w:r>
      <w:proofErr w:type="spellStart"/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초동안</w:t>
      </w:r>
      <w:proofErr w:type="spellEnd"/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움직이는 방향과</w:t>
      </w:r>
      <w:r w:rsidR="004E07CB" w:rsidRPr="008B35A4">
        <w:rPr>
          <w:rFonts w:hint="eastAsia"/>
          <w:sz w:val="24"/>
          <w:szCs w:val="24"/>
        </w:rPr>
        <w:t xml:space="preserve"> </w:t>
      </w:r>
      <w:r w:rsidR="004E07CB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</w:t>
      </w:r>
      <w:r w:rsidR="004E07CB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사용 방향이 반대로 변함. </w:t>
      </w:r>
    </w:p>
    <w:p w14:paraId="45351C0B" w14:textId="02B3D33E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마나소모량</w:t>
      </w:r>
      <w:proofErr w:type="spell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4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},</w:t>
      </w:r>
      <w:r w:rsidR="007056DD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251D5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 범위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{6}, </w:t>
      </w:r>
      <w:r w:rsidR="007056DD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사정거리</w:t>
      </w:r>
      <w:r w:rsidR="00251D5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{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7}, </w:t>
      </w:r>
      <w:r w:rsidR="00251D59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지연시간{</w:t>
      </w:r>
      <w:r w:rsidR="00251D59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8}</w:t>
      </w:r>
    </w:p>
    <w:p w14:paraId="6E6AFAEA" w14:textId="77777777" w:rsidR="0040317F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또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고장났어</w:t>
      </w:r>
      <w:proofErr w:type="spellEnd"/>
    </w:p>
    <w:p w14:paraId="7B92D1D9" w14:textId="4342A2C3" w:rsidR="004E07CB" w:rsidRPr="008B35A4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망할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컨트롤러때문에 지겠어</w:t>
      </w:r>
    </w:p>
    <w:p w14:paraId="67E0EE16" w14:textId="36B52DBD" w:rsidR="004E07CB" w:rsidRDefault="004E07C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5FA87FE1" w14:textId="77777777" w:rsidR="001D073F" w:rsidRPr="008B35A4" w:rsidRDefault="001D073F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404EEF77" w14:textId="1F05F968" w:rsidR="007B1CE7" w:rsidRDefault="00FD385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>r</w:t>
      </w:r>
      <w:r w:rsidRPr="007F241D">
        <w:rPr>
          <w:rStyle w:val="Char1"/>
          <w:sz w:val="30"/>
          <w:szCs w:val="30"/>
        </w:rPr>
        <w:t xml:space="preserve"> </w:t>
      </w:r>
      <w:r w:rsidRPr="007F241D">
        <w:rPr>
          <w:rStyle w:val="Char1"/>
          <w:rFonts w:hint="eastAsia"/>
          <w:sz w:val="30"/>
          <w:szCs w:val="30"/>
        </w:rPr>
        <w:t xml:space="preserve">스킬 </w:t>
      </w:r>
      <w:r w:rsidR="007056DD" w:rsidRPr="007F241D">
        <w:rPr>
          <w:rStyle w:val="Char1"/>
          <w:sz w:val="30"/>
          <w:szCs w:val="30"/>
        </w:rPr>
        <w:t>‘</w:t>
      </w:r>
      <w:r w:rsidRPr="007F241D">
        <w:rPr>
          <w:rStyle w:val="Char1"/>
          <w:rFonts w:hint="eastAsia"/>
          <w:sz w:val="30"/>
          <w:szCs w:val="30"/>
        </w:rPr>
        <w:t>공정한</w:t>
      </w:r>
      <w:r w:rsidR="007056DD" w:rsidRPr="007F241D">
        <w:rPr>
          <w:rStyle w:val="Char1"/>
          <w:sz w:val="30"/>
          <w:szCs w:val="30"/>
        </w:rPr>
        <w:t>’</w:t>
      </w:r>
      <w:r w:rsidRPr="007F241D">
        <w:rPr>
          <w:rStyle w:val="Char1"/>
          <w:rFonts w:hint="eastAsia"/>
          <w:sz w:val="30"/>
          <w:szCs w:val="30"/>
        </w:rPr>
        <w:t xml:space="preserve"> </w:t>
      </w:r>
      <w:proofErr w:type="gramStart"/>
      <w:r w:rsidRPr="007F241D">
        <w:rPr>
          <w:rStyle w:val="Char1"/>
          <w:rFonts w:hint="eastAsia"/>
          <w:sz w:val="30"/>
          <w:szCs w:val="30"/>
        </w:rPr>
        <w:t>게임</w:t>
      </w:r>
      <w:r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proofErr w:type="gramEnd"/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433DD8DB" w14:textId="77777777" w:rsidR="001D073F" w:rsidRPr="008B35A4" w:rsidRDefault="001D073F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295CFE91" w14:textId="0DD83198" w:rsidR="002278F3" w:rsidRPr="008B35A4" w:rsidRDefault="007B1CE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lastRenderedPageBreak/>
        <w:t xml:space="preserve">능력 </w:t>
      </w:r>
      <w:proofErr w:type="gramStart"/>
      <w:r w:rsidRPr="007F241D">
        <w:rPr>
          <w:rStyle w:val="Char1"/>
          <w:sz w:val="30"/>
          <w:szCs w:val="30"/>
        </w:rPr>
        <w:t>1 :</w:t>
      </w:r>
      <w:proofErr w:type="gramEnd"/>
      <w:r w:rsidRPr="007F241D">
        <w:rPr>
          <w:rStyle w:val="Char1"/>
          <w:sz w:val="30"/>
          <w:szCs w:val="30"/>
        </w:rPr>
        <w:t xml:space="preserve"> </w:t>
      </w:r>
      <w:r w:rsidR="002278F3" w:rsidRPr="007F241D">
        <w:rPr>
          <w:rStyle w:val="Char1"/>
          <w:sz w:val="30"/>
          <w:szCs w:val="30"/>
        </w:rPr>
        <w:t>black sheep wall</w:t>
      </w:r>
      <w:r w:rsidR="002278F3" w:rsidRPr="007F241D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: </w:t>
      </w:r>
      <w:r w:rsidR="002278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 </w:t>
      </w:r>
      <w:r w:rsidR="0019063C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((1)</w:t>
      </w:r>
      <w:r w:rsidR="00F64B4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-{</w:t>
      </w:r>
      <w:r w:rsidR="0019063C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2</w:t>
      </w:r>
      <w:r w:rsidR="00F64B4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}</w:t>
      </w:r>
      <w:r w:rsidR="0019063C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)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개를 소모하여 모든 적 챔피언에 대한 절대 시야 획득</w:t>
      </w:r>
      <w:r w:rsidR="0019063C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마나소모량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{3},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{4}</w:t>
      </w:r>
    </w:p>
    <w:p w14:paraId="39F35F13" w14:textId="77777777" w:rsidR="007E14F2" w:rsidRPr="008B35A4" w:rsidRDefault="007E14F2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53EF6C7E" w14:textId="332022B0" w:rsidR="007E14F2" w:rsidRPr="008B35A4" w:rsidRDefault="007B1CE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 xml:space="preserve">능력 </w:t>
      </w:r>
      <w:proofErr w:type="gramStart"/>
      <w:r w:rsidRPr="007F241D">
        <w:rPr>
          <w:rStyle w:val="Char1"/>
          <w:sz w:val="30"/>
          <w:szCs w:val="30"/>
        </w:rPr>
        <w:t>2 :</w:t>
      </w:r>
      <w:proofErr w:type="gramEnd"/>
      <w:r w:rsidRPr="007F241D">
        <w:rPr>
          <w:rStyle w:val="Char1"/>
          <w:sz w:val="30"/>
          <w:szCs w:val="30"/>
        </w:rPr>
        <w:t xml:space="preserve"> </w:t>
      </w:r>
      <w:r w:rsidR="00FD385B" w:rsidRPr="007F241D">
        <w:rPr>
          <w:rStyle w:val="Char1"/>
          <w:sz w:val="30"/>
          <w:szCs w:val="30"/>
        </w:rPr>
        <w:t>show me the money</w:t>
      </w:r>
      <w:r w:rsidR="00AF4A36" w:rsidRPr="007F241D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 xml:space="preserve"> </w:t>
      </w:r>
      <w:r w:rsidR="00AF4A3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:</w:t>
      </w:r>
      <w:r w:rsidR="002278F3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 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((1)-{2})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개를 소모하여 </w:t>
      </w:r>
      <w:r w:rsidR="00F64B4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500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골드 획득</w:t>
      </w:r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마나소모량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{3},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{4}</w:t>
      </w:r>
    </w:p>
    <w:p w14:paraId="633049F3" w14:textId="77777777" w:rsidR="007E14F2" w:rsidRPr="008B35A4" w:rsidRDefault="007B1CE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 xml:space="preserve">능력 </w:t>
      </w:r>
      <w:proofErr w:type="gramStart"/>
      <w:r w:rsidRPr="007F241D">
        <w:rPr>
          <w:rStyle w:val="Char1"/>
          <w:sz w:val="30"/>
          <w:szCs w:val="30"/>
        </w:rPr>
        <w:t>3 :</w:t>
      </w:r>
      <w:proofErr w:type="gramEnd"/>
      <w:r w:rsidRPr="007F241D">
        <w:rPr>
          <w:rStyle w:val="Char1"/>
          <w:sz w:val="30"/>
          <w:szCs w:val="30"/>
        </w:rPr>
        <w:t xml:space="preserve"> </w:t>
      </w:r>
      <w:r w:rsidR="00FD385B" w:rsidRPr="007F241D">
        <w:rPr>
          <w:rStyle w:val="Char1"/>
          <w:sz w:val="30"/>
          <w:szCs w:val="30"/>
        </w:rPr>
        <w:t>power overwhelming</w:t>
      </w:r>
      <w:r w:rsidR="002278F3" w:rsidRPr="007F241D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: </w:t>
      </w:r>
      <w:r w:rsidR="002278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스택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((1)-{2})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개를 소모하여</w:t>
      </w:r>
      <w:r w:rsidR="0040317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2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초 동안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아군 무적</w:t>
      </w:r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마나소모량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{3},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{4}</w:t>
      </w:r>
    </w:p>
    <w:p w14:paraId="2F32E7ED" w14:textId="4E91E9C9" w:rsidR="00FD385B" w:rsidRPr="008B35A4" w:rsidRDefault="00FD385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49C8A784" w14:textId="17D041EE" w:rsidR="00C90175" w:rsidRPr="008B35A4" w:rsidRDefault="007B1CE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7F241D">
        <w:rPr>
          <w:rStyle w:val="Char1"/>
          <w:rFonts w:hint="eastAsia"/>
          <w:sz w:val="30"/>
          <w:szCs w:val="30"/>
        </w:rPr>
        <w:t xml:space="preserve">능력 </w:t>
      </w:r>
      <w:proofErr w:type="gramStart"/>
      <w:r w:rsidRPr="007F241D">
        <w:rPr>
          <w:rStyle w:val="Char1"/>
          <w:sz w:val="30"/>
          <w:szCs w:val="30"/>
        </w:rPr>
        <w:t>4 :</w:t>
      </w:r>
      <w:proofErr w:type="gramEnd"/>
      <w:r w:rsidRPr="007F241D">
        <w:rPr>
          <w:rStyle w:val="Char1"/>
          <w:sz w:val="30"/>
          <w:szCs w:val="30"/>
        </w:rPr>
        <w:t xml:space="preserve"> </w:t>
      </w:r>
      <w:r w:rsidR="00FD385B" w:rsidRPr="007F241D">
        <w:rPr>
          <w:rStyle w:val="Char1"/>
          <w:sz w:val="30"/>
          <w:szCs w:val="30"/>
        </w:rPr>
        <w:t>pause!</w:t>
      </w:r>
      <w:bookmarkEnd w:id="6"/>
      <w:r w:rsidR="002278F3" w:rsidRPr="007F241D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 xml:space="preserve"> 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: </w:t>
      </w:r>
      <w:r w:rsidR="002278F3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 </w:t>
      </w:r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((1)-{2})</w:t>
      </w:r>
      <w:r w:rsidR="0040317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개를 소모하여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모든 적 챔피언 </w:t>
      </w:r>
      <w:r w:rsidR="00AF4A36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1</w:t>
      </w:r>
      <w:r w:rsidR="00AF4A36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초간 일시정지</w:t>
      </w:r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마나소모량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{3}, </w:t>
      </w:r>
      <w:proofErr w:type="spellStart"/>
      <w:r w:rsidR="007E14F2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쿨타임</w:t>
      </w:r>
      <w:proofErr w:type="spellEnd"/>
      <w:r w:rsidR="007E14F2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{4}</w:t>
      </w:r>
    </w:p>
    <w:p w14:paraId="1BD6F1F0" w14:textId="76009545" w:rsidR="007E14F2" w:rsidRPr="008B35A4" w:rsidRDefault="007E14F2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사정거리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전지역</w:t>
      </w:r>
      <w:proofErr w:type="spellEnd"/>
    </w:p>
    <w:p w14:paraId="14A51508" w14:textId="2B7E001C" w:rsidR="0040317F" w:rsidRPr="008B35A4" w:rsidRDefault="0040317F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쉽게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쉽게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가볼까?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3587CA4C" w14:textId="1C248E21" w:rsidR="00F84DB5" w:rsidRPr="008B35A4" w:rsidRDefault="0040317F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이 게임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치트키가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뭐였더라?</w:t>
      </w:r>
    </w:p>
    <w:p w14:paraId="416D40A2" w14:textId="77777777" w:rsidR="0040317F" w:rsidRPr="008B35A4" w:rsidRDefault="0040317F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49E691AF" w14:textId="77777777" w:rsidR="00F84DB5" w:rsidRPr="008B35A4" w:rsidRDefault="00035A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스택형 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후반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지향 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캐릭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터라는 점</w:t>
      </w:r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에서 오는 약한 초반 안전성이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팀원들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에게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리스크를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부여하</w:t>
      </w:r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는 점은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="00C9017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동일한 포지션의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카서스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같은 </w:t>
      </w:r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후반 </w:t>
      </w:r>
      <w:proofErr w:type="spellStart"/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캐리형</w:t>
      </w:r>
      <w:proofErr w:type="spellEnd"/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메이지와 </w:t>
      </w:r>
      <w:r w:rsidR="00F84DB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비슷하다고 생각된다.</w:t>
      </w:r>
    </w:p>
    <w:p w14:paraId="3C541B22" w14:textId="7F21F48B" w:rsidR="007E14F2" w:rsidRPr="003C5DF0" w:rsidRDefault="00F84DB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하지만 </w:t>
      </w:r>
      <w:r w:rsidR="00341701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회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피할 수 없는</w:t>
      </w:r>
      <w:r w:rsidR="00511665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스킬의 압도적인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데미지로 게임을 유리하게 이끄는 타 메이지와는 달리 골드 획득으로 </w:t>
      </w:r>
      <w:r w:rsidR="008418E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1</w:t>
      </w:r>
      <w:r w:rsidR="00841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코어를 먼저 완성시켜,</w:t>
      </w:r>
      <w:r w:rsidR="008418EF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상대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미드라이너와의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아이템 차이로 부족한 초반 라인전을 보충하</w:t>
      </w:r>
      <w:r w:rsidR="008418E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거나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중요한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한타때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EB133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시야를 밝히</w:t>
      </w:r>
      <w:r w:rsidR="00EB133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거나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원딜에게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버프를 </w:t>
      </w:r>
      <w:r w:rsidR="00EB133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거는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등 전략적으로 선택할 수 있는 유틸리티 기능들이 이 캐릭터를 고르게 되는 이유가 될 것이라 예상된다</w:t>
      </w:r>
      <w:bookmarkStart w:id="7" w:name="_Hlk135997119"/>
      <w:r w:rsidR="0019449C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08B8A3E8" w14:textId="77777777" w:rsidR="00BE3EAE" w:rsidRPr="00C90175" w:rsidRDefault="00BE3EA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75B8ECC7" w14:textId="54AF64EB" w:rsidR="00C90175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캐릭터 제작기간 및 인원</w:t>
      </w:r>
    </w:p>
    <w:p w14:paraId="67BF5EEA" w14:textId="77777777" w:rsidR="003C5DF0" w:rsidRPr="008B35A4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44"/>
        <w:gridCol w:w="1701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0597C" w:rsidRPr="000A5EBB" w14:paraId="665FDFB8" w14:textId="77777777" w:rsidTr="00E3394B">
        <w:tc>
          <w:tcPr>
            <w:tcW w:w="644" w:type="dxa"/>
            <w:tcBorders>
              <w:top w:val="single" w:sz="12" w:space="0" w:color="auto"/>
              <w:left w:val="single" w:sz="12" w:space="0" w:color="auto"/>
            </w:tcBorders>
            <w:shd w:val="clear" w:color="auto" w:fill="C5E0B3" w:themeFill="accent6" w:themeFillTint="66"/>
          </w:tcPr>
          <w:p w14:paraId="00F771E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2FD9A2E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기간</w:t>
            </w:r>
          </w:p>
        </w:tc>
        <w:tc>
          <w:tcPr>
            <w:tcW w:w="56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4B4A642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1달</w:t>
            </w:r>
          </w:p>
        </w:tc>
        <w:tc>
          <w:tcPr>
            <w:tcW w:w="56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7FF156B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2달</w:t>
            </w:r>
          </w:p>
        </w:tc>
        <w:tc>
          <w:tcPr>
            <w:tcW w:w="56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6899911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3달</w:t>
            </w:r>
          </w:p>
        </w:tc>
      </w:tr>
      <w:tr w:rsidR="0010597C" w:rsidRPr="000A5EBB" w14:paraId="3CEAC58A" w14:textId="77777777" w:rsidTr="00E3394B">
        <w:tc>
          <w:tcPr>
            <w:tcW w:w="644" w:type="dxa"/>
            <w:tcBorders>
              <w:left w:val="single" w:sz="12" w:space="0" w:color="auto"/>
              <w:bottom w:val="single" w:sz="12" w:space="0" w:color="auto"/>
            </w:tcBorders>
          </w:tcPr>
          <w:p w14:paraId="071670C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</w:tcPr>
          <w:p w14:paraId="02F27C4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B97A4A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393D50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9619B1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841F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583EF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27411C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39D9C26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04E20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0614EA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012A05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159E6E1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3주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F1663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0A5EBB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4주</w:t>
            </w:r>
          </w:p>
        </w:tc>
      </w:tr>
      <w:tr w:rsidR="0010597C" w:rsidRPr="000A5EBB" w14:paraId="642BBEA2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15A9014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기획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A3830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컨셉디자인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C5E0B3" w:themeFill="accent6" w:themeFillTint="66"/>
          </w:tcPr>
          <w:p w14:paraId="0EE547E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0D05406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1D84086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</w:tcPr>
          <w:p w14:paraId="6D42591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</w:tcPr>
          <w:p w14:paraId="256097C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05AA9D3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7D5DC8C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</w:tcPr>
          <w:p w14:paraId="11EC61E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</w:tcPr>
          <w:p w14:paraId="3475564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147CB15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0EAB7F7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</w:tcPr>
          <w:p w14:paraId="6445C88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5B913A3C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7D3D3EE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31A29C3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464F359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7C8566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A8424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51037DD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DFFE8C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D9269F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F9229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4B0FB9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4B05F3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D41A3E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A390C5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99A328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15D77512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6D73FDC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DC211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홍보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38EE998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4844A3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21F59E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7C992F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B170A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DEA9C0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6F73B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AB6BA1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F0D442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AFBFFC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0915CC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3A1EB9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227977E4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05B2E10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일러스트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6F607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 일러스트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DD4CBC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4799CE7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292377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E65DB3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496CB6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80712B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26551C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3FEA5E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B2F05E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6034DB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7C98DB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A4DB73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3111697E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28F93C4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7C8AFA9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스킨 일러스트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7ABD2C0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64FF8D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5093AC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4E20976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35CD2E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B13161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643897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7FC44B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63E3D3D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64329B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9A40AF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544F25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0661E2FC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0408CC9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E3B3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U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I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일러스트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153605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6A3A08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2E523A5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3956A5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61D1E5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621B2D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D5D32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711F66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7269D9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F78915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F6C3DC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68BA5B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0E4D0713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744D8E2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모델링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E5429C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 모델링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DD320B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79BD90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0E1269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5891B11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68448BF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14:paraId="28BA4D4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E33B91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150A3C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DA9311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ECD009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99D8F4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C8D92F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248C80DC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3C150D7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0EB346F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스킨 모델링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EB6EB7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A741DB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3A55F2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A41562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7930C7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F529D4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2F67A6E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367A88B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5DABE8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14:paraId="03CCEF4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805532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F532A5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276A2ED3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3D383A4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21BFF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스킬 모델링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76CF3E3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7921CF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6D317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70FECA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8F7EDD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1A6BF2C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14:paraId="3A4C789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2BAB4E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6FBA2A4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3F3C58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9ED6B4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439C5E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18C12902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2F930A7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사운드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704C7A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 대사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D6C1E6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7D6E28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9BD4D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E42D1A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471E84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0E7F7B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E178CE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5885A78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1A78BA9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499FBF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263B1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58D4C9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5F7FFC77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454F02E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032E1A5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스킬 사운드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1AB5B36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7B065E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542974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6B24D6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14FE3E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0E7B27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3B6885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C99A79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2DBFC70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142B8E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7BC1E3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6E08CA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22FC1D1C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4C05445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C632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테마곡</w:t>
            </w:r>
            <w:proofErr w:type="spellEnd"/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915827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93A4C1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86239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111114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66D0C96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2CC455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8E212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499E41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7ED08F9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22224F8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951D1A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2E3A9F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174BEF0D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3CF56D7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X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E74AA0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CAC5CF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77119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1EAF85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5E451E2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1CA3B42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F426BF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235E1D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825C48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BF15D9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59F34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79DCA2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B60AFF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7174340D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571E886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4963F0F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1A1F54B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020AC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C638E3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254AB3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2539AD9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0C4FAF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FDD3E7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5B1EF1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62DFE0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D762C2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987B79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569A1DC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21B4A95B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11FDC6B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E2FC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E3BCD7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745545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9C0B9A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1A05DF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042B6F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3A70CA9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1419B01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8845D8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9041C3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DBA67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3115DF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C4E44D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016C4811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2AD1BE1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애니메이션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76040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 애니메이션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98600B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4D6942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6FF231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4F211B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59F0DB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1DF37E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5B7122E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1E553E1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473C562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0C1961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DA7E99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DB91BC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7FBCC647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3215575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77C39F8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스킬 애니메이션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6CC195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EF4A9E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27869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6644B1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50A2911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7A42AD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00C690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724F83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20545B2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F39F84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4DF79BF5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F26D4C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13112339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080F8DA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B9FCE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스킨 애니메이션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1527534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0B38BB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3039DA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5CC510D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F25341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4C6AF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AF5A7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12D986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D3CDB8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12BF56D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517231F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4F2D63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66E2CED9" w14:textId="77777777" w:rsidTr="00E3394B">
        <w:tc>
          <w:tcPr>
            <w:tcW w:w="64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1381055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동영상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7B7C1D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시네마틱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동영상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3F931A2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95F695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C581AC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B07E94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098E4B3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32E7B2A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7DBD834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C5E0B3" w:themeFill="accent6" w:themeFillTint="66"/>
          </w:tcPr>
          <w:p w14:paraId="6A637B5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C5E0B3" w:themeFill="accent6" w:themeFillTint="66"/>
          </w:tcPr>
          <w:p w14:paraId="057E919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63A42C6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C48C13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E2830B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7F856D43" w14:textId="77777777" w:rsidTr="00E3394B">
        <w:tc>
          <w:tcPr>
            <w:tcW w:w="64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26265557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7A4C3C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캐릭터 소개 동영상</w:t>
            </w: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76F73C3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05CF3B5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A25500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47AFB73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7D0D308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7E0BD5B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</w:tcPr>
          <w:p w14:paraId="2713386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766CC2A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</w:tcBorders>
          </w:tcPr>
          <w:p w14:paraId="2DB32274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4C3D82A6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C5E0B3" w:themeFill="accent6" w:themeFillTint="66"/>
          </w:tcPr>
          <w:p w14:paraId="6EC9F13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5437E62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0597C" w:rsidRPr="000A5EBB" w14:paraId="0B6C45A5" w14:textId="77777777" w:rsidTr="00E3394B">
        <w:tc>
          <w:tcPr>
            <w:tcW w:w="64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3CBD904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51E8E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스킬 동영상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</w:tcPr>
          <w:p w14:paraId="0F8205DB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0A2754FD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21F42AC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</w:tcPr>
          <w:p w14:paraId="2F18F479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</w:tcPr>
          <w:p w14:paraId="6B678EE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7EE363E0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747B8EB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</w:tcPr>
          <w:p w14:paraId="431F1CE8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</w:tcPr>
          <w:p w14:paraId="1BA4D80F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1E0180E2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3ABA11E1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</w:tcPr>
          <w:p w14:paraId="0F4CABEC" w14:textId="77777777" w:rsidR="0010597C" w:rsidRPr="000A5EBB" w:rsidRDefault="0010597C" w:rsidP="00945D14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bookmarkEnd w:id="7"/>
    </w:tbl>
    <w:p w14:paraId="7635C570" w14:textId="77777777" w:rsidR="00A50D6B" w:rsidRDefault="00A50D6B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0528ECC4" w14:textId="77777777" w:rsidR="00ED1090" w:rsidRPr="008B35A4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8" w:name="_Hlk135997279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캐릭터 판매 방법</w:t>
      </w:r>
      <w:bookmarkEnd w:id="8"/>
    </w:p>
    <w:p w14:paraId="3274F5B2" w14:textId="77777777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처음 출시하는 챔피언의 경우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스킬셋과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포지션을 떠나서</w:t>
      </w:r>
    </w:p>
    <w:p w14:paraId="4C027FA3" w14:textId="77777777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첫 일주일 동안의 가격을 높여 팔고</w:t>
      </w:r>
    </w:p>
    <w:p w14:paraId="16E75F1E" w14:textId="69E632DD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데미지 수치 자체를 높여 내서 메타를 주도하게 </w:t>
      </w:r>
      <w:r w:rsidR="00482C9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만듭니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  <w:r w:rsidR="00482C9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4538BFA4" w14:textId="748B1036" w:rsidR="00ED1090" w:rsidRPr="008B35A4" w:rsidRDefault="00482C96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따라서 자연스럽게 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유저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가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="00ED109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신 캐릭터에게 주목할 </w:t>
      </w:r>
      <w:proofErr w:type="gramStart"/>
      <w:r w:rsidR="00ED109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수 밖에</w:t>
      </w:r>
      <w:proofErr w:type="gramEnd"/>
      <w:r w:rsidR="00ED109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없게 되고,</w:t>
      </w:r>
    </w:p>
    <w:p w14:paraId="43918045" w14:textId="71B91309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더 많은 재화를 </w:t>
      </w:r>
      <w:r w:rsidR="00CC5394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지불하더라도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일찍 그 성능을 이용하고 싶도록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만</w:t>
      </w:r>
      <w:r w:rsidR="00482C9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들고,</w:t>
      </w:r>
      <w:r w:rsidR="00482C96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482C9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그 욕구를 이용하여 챔피언 구매로,</w:t>
      </w:r>
      <w:r w:rsidR="00482C96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482C9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회사의 매출로 이어지게 할 것입니다.</w:t>
      </w:r>
    </w:p>
    <w:p w14:paraId="1B261629" w14:textId="77777777" w:rsidR="003366AD" w:rsidRPr="008B35A4" w:rsidRDefault="003366AD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3FF2B241" w14:textId="59514654" w:rsidR="00ED1090" w:rsidRPr="008B35A4" w:rsidRDefault="00B8260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리그 오브 레전드</w:t>
      </w:r>
      <w:r w:rsidR="00ED109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의 메인</w:t>
      </w:r>
      <w:r w:rsidR="00ED1090"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bm</w:t>
      </w:r>
      <w:r w:rsidR="00ED1090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은 배틀 패스와 스킨으로 구성이 되어 있는데</w:t>
      </w:r>
    </w:p>
    <w:p w14:paraId="5CAD43A0" w14:textId="01096F3B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한달마다 </w:t>
      </w:r>
      <w:r w:rsidR="00B82600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새로운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컨셉의 다양한 챔피언들의 스킨을 출시하고</w:t>
      </w:r>
    </w:p>
    <w:p w14:paraId="7E082D0F" w14:textId="77777777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그 스킨들의 한정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크로마와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한정 테두리,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아이콘,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고급 스킨 등을</w:t>
      </w:r>
    </w:p>
    <w:p w14:paraId="1AB593C9" w14:textId="0CF1016D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배틀 패스를 구매해 얻은 토큰으로 교환하게 만</w:t>
      </w:r>
      <w:r w:rsidR="0061321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듭니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42F338E5" w14:textId="77777777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거기에 신 챔피언의 스킨을 같이 묶어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판매함으로서</w:t>
      </w:r>
      <w:proofErr w:type="spellEnd"/>
    </w:p>
    <w:p w14:paraId="67231175" w14:textId="38596B30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출시 후 성능이 좋은 기간동안 신 챔피언의</w:t>
      </w:r>
      <w:r w:rsidR="0061321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스킨과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한정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아이템들을 얻고 싶도록 만들어</w:t>
      </w:r>
      <w:r w:rsidR="0061321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배틀 패스의 구매 욕구를 자극</w:t>
      </w:r>
      <w:r w:rsidR="0061321B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합니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47619D6E" w14:textId="77777777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크로마와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테두리는 적은 인력으로 쉽게 만들 수 있지만</w:t>
      </w:r>
    </w:p>
    <w:p w14:paraId="06E15C55" w14:textId="5516BD92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다시 얻을 수 없는 한정판이라는 점이 유저들을 쉽게 매혹할 수 있는 좋은 b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m</w:t>
      </w:r>
      <w:r w:rsidR="002A00B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입니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3101C8B3" w14:textId="3888A833" w:rsidR="00BC46AD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대부분의 </w:t>
      </w:r>
      <w:r w:rsidR="00165632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수집형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게임들의 경우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한정 판매를 일정 주기로 복각해 한정에 대한 매력이 반감될 수 있으나,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D27EF3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리그 오브 레전드는 한정 판매 제품을 다시 판 경우가 매우 드물기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때문에 희소성이 뛰어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나다</w:t>
      </w:r>
      <w:r w:rsidR="00E970AA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고 볼 수 있</w:t>
      </w:r>
      <w:r w:rsidR="002A00B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="00E970AA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</w:p>
    <w:p w14:paraId="24A4AE71" w14:textId="252C5691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. </w:t>
      </w:r>
    </w:p>
    <w:p w14:paraId="5A7C7E10" w14:textId="7F56D967" w:rsidR="00A50D6B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일정 시간이 지나고 가격이 정상화가 될 때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밸런스 패치를 통해 신 챔피언의 오버된 데미지 </w:t>
      </w:r>
      <w:proofErr w:type="gram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조정,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메타를</w:t>
      </w:r>
      <w:proofErr w:type="gram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안정화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시킴으로서</w:t>
      </w:r>
      <w:proofErr w:type="spellEnd"/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충분한 매출을 올린 신 챔피언에 대한 조명을 줄이고 메타 고착화나 게임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밸런스적인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측면에서의 문제를 바로 잡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을 예정</w:t>
      </w:r>
      <w:r w:rsidR="002A00B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입니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4FD17B53" w14:textId="47E80B71" w:rsidR="00ED1090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D1CCE1E" w14:textId="77777777" w:rsidR="00AD0C5E" w:rsidRDefault="00AD0C5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14:paraId="701ABDBC" w14:textId="33A92527" w:rsidR="00C90175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9" w:name="_Hlk135997287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캐릭터 도입으로 인한 기대효과</w:t>
      </w:r>
    </w:p>
    <w:p w14:paraId="7B032374" w14:textId="77777777" w:rsidR="003C5DF0" w:rsidRPr="008B35A4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6FF522DC" w14:textId="6A8287EB" w:rsidR="00BB3CCE" w:rsidRPr="008B35A4" w:rsidRDefault="00BB3CC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동일한 장르에는 없는 새로운 컨셉의 캐릭터로,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유저들에게 신선한 경험을 선사할 수 있을 것입니다.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</w:p>
    <w:p w14:paraId="08CDC825" w14:textId="02A13DD8" w:rsidR="007E6F8E" w:rsidRDefault="000F31B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여러 능력을 가지고 있는 궁극기의 </w:t>
      </w:r>
      <w:r w:rsidR="00F64B4F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활용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으로</w:t>
      </w:r>
      <w:r w:rsidR="00BB3CC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유저에게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다양한</w:t>
      </w:r>
      <w:r w:rsidR="00BB3CCE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전략을 제공해줄 수 있습니다.</w:t>
      </w:r>
      <w:bookmarkEnd w:id="9"/>
    </w:p>
    <w:p w14:paraId="7ECE3E17" w14:textId="77777777" w:rsidR="00945D14" w:rsidRPr="008B35A4" w:rsidRDefault="00945D14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1964DDD5" w14:textId="04F65885" w:rsidR="00C90175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10" w:name="_Hlk135997295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캐릭터 도입으로 인한 예측되는 위험성</w:t>
      </w:r>
      <w:bookmarkEnd w:id="10"/>
    </w:p>
    <w:p w14:paraId="79AE8A34" w14:textId="77777777" w:rsidR="003C5DF0" w:rsidRPr="008B35A4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2E5E6598" w14:textId="7CC38663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메타는 상대방의 조작을 방해할 수 있는 스킬을 다수 가지고 있기에,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상대의 플레이로 하여금 불쾌감을 느낄 수 있고,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밸런스 적인 문제가 발생할 경우,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스킬 구조 자체가 문제일 가능성이 높으므로,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0F31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단순 수치 조정 만으로는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문제를 해결하기 힘들 수 있</w:t>
      </w:r>
      <w:r w:rsidR="007E6F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766C3668" w14:textId="5919C678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스토리상으로 큰 문제는 없으나,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메타픽션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컨셉과 대사들이 게임에 몰입하고 있는 유저들의 몰입도를 떨어트릴 수 있</w:t>
      </w:r>
      <w:r w:rsidR="007E6F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30702AD8" w14:textId="364D891C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메타의 스킬을 위해,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="000F31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궁극기를 선택해서 사용하는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기존 챔피언에는 없는 새로운 로직을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사용해야하므로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프로그래밍적인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버그가 </w:t>
      </w:r>
      <w:proofErr w:type="gram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발생 할</w:t>
      </w:r>
      <w:proofErr w:type="gram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수 있</w:t>
      </w:r>
      <w:r w:rsidR="007E6F8E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</w:p>
    <w:p w14:paraId="72961A3B" w14:textId="77777777" w:rsidR="00ED1090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51036CD9" w14:textId="37126A22" w:rsidR="00C90175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11" w:name="_Hlk135997312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예측된 위험성을 없애기 위한 방법</w:t>
      </w:r>
    </w:p>
    <w:p w14:paraId="587E6175" w14:textId="77777777" w:rsidR="003C5DF0" w:rsidRPr="008B35A4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7437B8AB" w14:textId="7A604A21" w:rsidR="00BB3CCE" w:rsidRPr="008B35A4" w:rsidRDefault="00BB3CC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상대에게 큰 영향을 주는 스킬을 너무 남발하지 않도록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게임 내에서 스킬 사용에 따른 페널티를</w:t>
      </w:r>
      <w:r w:rsidR="000F31B7"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더 크게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부여할 수 있</w:t>
      </w:r>
      <w:r w:rsidR="00E934D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bookmarkEnd w:id="11"/>
    <w:p w14:paraId="0EB99BEC" w14:textId="64B475D0" w:rsidR="00A50D6B" w:rsidRDefault="000F31B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게임 후반이 되어야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캐리력이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생기는 메타에게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기초 능력치를 낮추는 등 초반 안정성을 낮추어 상대에게 더 긴</w:t>
      </w:r>
      <w:r w:rsidRPr="008B35A4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 xml:space="preserve">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시간 게임을 이길 기회를 </w:t>
      </w:r>
      <w:proofErr w:type="gram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제공 할</w:t>
      </w:r>
      <w:proofErr w:type="gram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수 있</w:t>
      </w:r>
      <w:r w:rsidR="00E934D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습니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다. </w:t>
      </w:r>
    </w:p>
    <w:p w14:paraId="7DDE8F73" w14:textId="5E322BC2" w:rsidR="003C5DF0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45C58A6B" w14:textId="418D7CA5" w:rsidR="003C5DF0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6BF39F07" w14:textId="39D89B74" w:rsidR="00E934D7" w:rsidRDefault="00E934D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45D07FE4" w14:textId="0896AC92" w:rsidR="00AD0C5E" w:rsidRDefault="00AD0C5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</w:p>
    <w:p w14:paraId="3B0B34A1" w14:textId="77777777" w:rsidR="00AD0C5E" w:rsidRPr="008B35A4" w:rsidRDefault="00AD0C5E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</w:pPr>
    </w:p>
    <w:p w14:paraId="14B9ECC6" w14:textId="036DADCF" w:rsidR="00ED1090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r w:rsidRPr="008B35A4"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  <w:lastRenderedPageBreak/>
        <w:t>-</w:t>
      </w: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홍보 방법</w:t>
      </w:r>
    </w:p>
    <w:p w14:paraId="21B18BAF" w14:textId="77777777" w:rsidR="003C5DF0" w:rsidRPr="008B35A4" w:rsidRDefault="003C5DF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</w:p>
    <w:p w14:paraId="40DC49BF" w14:textId="0F33243B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홍보용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시네마틱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동영상을 제작</w:t>
      </w:r>
      <w:r w:rsidR="00E934D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합니</w:t>
      </w:r>
      <w:r w:rsidR="002E26D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다.</w:t>
      </w:r>
    </w:p>
    <w:p w14:paraId="2492844A" w14:textId="40659EFA" w:rsidR="00ED1090" w:rsidRPr="008B35A4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글로벌 서비스 게임이 때문에 오프라인 홍보를 효과적으로 하는 것은 물리적으로 </w:t>
      </w:r>
      <w:r w:rsidR="002E26D6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힘드리라고 판단하여, 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유튜브 광고를 통해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시네마틱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동영상을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타켓층에게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노출시킴으로서</w:t>
      </w:r>
      <w:proofErr w:type="spellEnd"/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글로벌한 홍보 효과를 노리는 것이 좋다고 생각</w:t>
      </w:r>
      <w:r w:rsidR="00E934D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됩니</w:t>
      </w:r>
      <w:r w:rsidRPr="008B35A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다</w:t>
      </w:r>
      <w:r w:rsidR="00E934D7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.</w:t>
      </w:r>
    </w:p>
    <w:p w14:paraId="0CFF7FF3" w14:textId="1D7F1D6E" w:rsidR="00ED1090" w:rsidRPr="00ED1090" w:rsidRDefault="00ED1090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</w:p>
    <w:p w14:paraId="3B9E8A87" w14:textId="77777777" w:rsidR="00886156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40"/>
          <w:szCs w:val="40"/>
        </w:rPr>
      </w:pPr>
      <w:bookmarkStart w:id="12" w:name="_Hlk135997316"/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- TC(testcase,</w:t>
      </w:r>
      <w:r w:rsidR="00886156" w:rsidRPr="00886156"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  <w:t xml:space="preserve"> </w:t>
      </w:r>
      <w:r w:rsidRPr="008B35A4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  <w:t>프로그램의 요구사항)</w:t>
      </w:r>
      <w:bookmarkEnd w:id="12"/>
    </w:p>
    <w:bookmarkStart w:id="13" w:name="_MON_1747210953"/>
    <w:bookmarkEnd w:id="13"/>
    <w:p w14:paraId="2DBB8DFA" w14:textId="0722B829" w:rsidR="00886156" w:rsidRDefault="008754F7" w:rsidP="00945D14">
      <w:pPr>
        <w:widowControl/>
        <w:wordWrap/>
        <w:autoSpaceDE/>
        <w:autoSpaceDN/>
        <w:spacing w:after="0" w:line="240" w:lineRule="auto"/>
        <w:jc w:val="left"/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</w:pPr>
      <w:r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  <w:object w:dxaOrig="1544" w:dyaOrig="1059" w14:anchorId="1EE0E5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77.3pt;height:53pt" o:ole="">
            <v:imagedata r:id="rId14" o:title=""/>
          </v:shape>
          <o:OLEObject Type="Embed" ProgID="Excel.Sheet.12" ShapeID="_x0000_i1066" DrawAspect="Icon" ObjectID="_1747212277" r:id="rId15"/>
        </w:object>
      </w:r>
    </w:p>
    <w:p w14:paraId="59FFB983" w14:textId="4E164708" w:rsidR="008754F7" w:rsidRDefault="008754F7" w:rsidP="00945D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</w:rPr>
      </w:pPr>
      <w:r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  <w:t>ER</w:t>
      </w:r>
      <w:r>
        <w:rPr>
          <w:rFonts w:ascii="Tahoma" w:eastAsia="맑은 고딕" w:hAnsi="Tahoma" w:cs="Tahoma" w:hint="eastAsia"/>
          <w:b/>
          <w:bCs/>
          <w:color w:val="000000"/>
          <w:kern w:val="0"/>
          <w:sz w:val="40"/>
          <w:szCs w:val="40"/>
        </w:rPr>
        <w:t>다이어그램</w:t>
      </w:r>
    </w:p>
    <w:p w14:paraId="5F8BAADB" w14:textId="4E5B47DE" w:rsidR="00ED1090" w:rsidRDefault="00C90175" w:rsidP="00945D14">
      <w:pPr>
        <w:widowControl/>
        <w:wordWrap/>
        <w:autoSpaceDE/>
        <w:autoSpaceDN/>
        <w:spacing w:after="0" w:line="240" w:lineRule="auto"/>
        <w:jc w:val="left"/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</w:pPr>
      <w:r w:rsidRPr="008B35A4">
        <w:rPr>
          <w:rFonts w:ascii="Tahoma" w:eastAsia="맑은 고딕" w:hAnsi="Tahoma" w:cs="Tahoma" w:hint="eastAsia"/>
          <w:b/>
          <w:bCs/>
          <w:color w:val="000000"/>
          <w:kern w:val="0"/>
          <w:sz w:val="40"/>
          <w:szCs w:val="40"/>
        </w:rPr>
        <w:t>﻿</w:t>
      </w:r>
      <w:r w:rsidR="00886156" w:rsidRPr="008B35A4"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  <w:t xml:space="preserve"> </w:t>
      </w:r>
      <w:r w:rsidR="008754F7">
        <w:rPr>
          <w:rFonts w:ascii="Tahoma" w:eastAsia="맑은 고딕" w:hAnsi="Tahoma" w:cs="Tahoma"/>
          <w:b/>
          <w:bCs/>
          <w:noProof/>
          <w:color w:val="000000"/>
          <w:sz w:val="40"/>
          <w:szCs w:val="40"/>
        </w:rPr>
        <w:drawing>
          <wp:inline distT="0" distB="0" distL="0" distR="0" wp14:anchorId="442BC4D7" wp14:editId="5E2B3D54">
            <wp:extent cx="4658451" cy="486371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91" cy="48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5017" w14:textId="6FCA5D17" w:rsidR="008754F7" w:rsidRDefault="008754F7" w:rsidP="00945D14">
      <w:pPr>
        <w:widowControl/>
        <w:wordWrap/>
        <w:autoSpaceDE/>
        <w:autoSpaceDN/>
        <w:spacing w:after="0" w:line="240" w:lineRule="auto"/>
        <w:jc w:val="left"/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</w:pPr>
    </w:p>
    <w:p w14:paraId="41623A49" w14:textId="4AF89DE0" w:rsidR="008754F7" w:rsidRDefault="008754F7" w:rsidP="00945D14">
      <w:pPr>
        <w:widowControl/>
        <w:wordWrap/>
        <w:autoSpaceDE/>
        <w:autoSpaceDN/>
        <w:spacing w:after="0" w:line="240" w:lineRule="auto"/>
        <w:jc w:val="left"/>
        <w:rPr>
          <w:rFonts w:ascii="Tahoma" w:eastAsia="맑은 고딕" w:hAnsi="Tahoma" w:cs="Tahoma" w:hint="eastAsia"/>
          <w:b/>
          <w:bCs/>
          <w:color w:val="000000"/>
          <w:kern w:val="0"/>
          <w:sz w:val="40"/>
          <w:szCs w:val="40"/>
        </w:rPr>
      </w:pPr>
      <w:r>
        <w:rPr>
          <w:rFonts w:ascii="Tahoma" w:eastAsia="맑은 고딕" w:hAnsi="Tahoma" w:cs="Tahoma" w:hint="eastAsia"/>
          <w:b/>
          <w:bCs/>
          <w:color w:val="000000"/>
          <w:kern w:val="0"/>
          <w:sz w:val="40"/>
          <w:szCs w:val="40"/>
        </w:rPr>
        <w:lastRenderedPageBreak/>
        <w:t>F</w:t>
      </w:r>
      <w:r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  <w:t>SM</w:t>
      </w:r>
    </w:p>
    <w:p w14:paraId="5B4E5541" w14:textId="6F99DF44" w:rsidR="008754F7" w:rsidRPr="008B35A4" w:rsidRDefault="008754F7" w:rsidP="00945D14">
      <w:pPr>
        <w:widowControl/>
        <w:wordWrap/>
        <w:autoSpaceDE/>
        <w:autoSpaceDN/>
        <w:spacing w:after="0" w:line="240" w:lineRule="auto"/>
        <w:jc w:val="left"/>
        <w:rPr>
          <w:rFonts w:ascii="Tahoma" w:eastAsia="맑은 고딕" w:hAnsi="Tahoma" w:cs="Tahoma"/>
          <w:b/>
          <w:bCs/>
          <w:color w:val="000000"/>
          <w:kern w:val="0"/>
          <w:sz w:val="40"/>
          <w:szCs w:val="40"/>
        </w:rPr>
      </w:pPr>
      <w:r>
        <w:rPr>
          <w:rFonts w:ascii="Tahoma" w:eastAsia="맑은 고딕" w:hAnsi="Tahoma" w:cs="Tahoma"/>
          <w:b/>
          <w:bCs/>
          <w:noProof/>
          <w:color w:val="000000"/>
          <w:sz w:val="40"/>
          <w:szCs w:val="40"/>
        </w:rPr>
        <w:drawing>
          <wp:inline distT="0" distB="0" distL="0" distR="0" wp14:anchorId="26A09A18" wp14:editId="4D91B10D">
            <wp:extent cx="5643960" cy="497029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65" cy="49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4F7" w:rsidRPr="008B35A4" w:rsidSect="00A82451">
      <w:headerReference w:type="default" r:id="rId18"/>
      <w:footerReference w:type="default" r:id="rId19"/>
      <w:pgSz w:w="11906" w:h="16838"/>
      <w:pgMar w:top="720" w:right="720" w:bottom="720" w:left="720" w:header="56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98EEE" w14:textId="77777777" w:rsidR="00D11786" w:rsidRDefault="00D11786" w:rsidP="008B35A4">
      <w:pPr>
        <w:spacing w:after="0" w:line="240" w:lineRule="auto"/>
      </w:pPr>
      <w:r>
        <w:separator/>
      </w:r>
    </w:p>
  </w:endnote>
  <w:endnote w:type="continuationSeparator" w:id="0">
    <w:p w14:paraId="0A1C1FD1" w14:textId="77777777" w:rsidR="00D11786" w:rsidRDefault="00D11786" w:rsidP="008B3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156482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B04421" w14:textId="264D1337" w:rsidR="00475C49" w:rsidRDefault="00475C49">
            <w:pPr>
              <w:pStyle w:val="aa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1AC1396" w14:textId="77777777" w:rsidR="00475C49" w:rsidRDefault="00475C4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2A1C0" w14:textId="77777777" w:rsidR="00D11786" w:rsidRDefault="00D11786" w:rsidP="008B35A4">
      <w:pPr>
        <w:spacing w:after="0" w:line="240" w:lineRule="auto"/>
      </w:pPr>
      <w:r>
        <w:separator/>
      </w:r>
    </w:p>
  </w:footnote>
  <w:footnote w:type="continuationSeparator" w:id="0">
    <w:p w14:paraId="5187CE1E" w14:textId="77777777" w:rsidR="00D11786" w:rsidRDefault="00D11786" w:rsidP="008B3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EA7F" w14:textId="2ACFC1BA" w:rsidR="00D8679D" w:rsidRPr="00D8679D" w:rsidRDefault="00D8679D" w:rsidP="00A82451">
    <w:pPr>
      <w:pStyle w:val="a9"/>
      <w:jc w:val="left"/>
      <w:rPr>
        <w:rFonts w:hint="eastAsia"/>
      </w:rPr>
    </w:pPr>
    <w:r w:rsidRPr="00D8679D">
      <w:rPr>
        <w:rFonts w:hint="eastAsia"/>
      </w:rPr>
      <w:t>신규 캐릭</w:t>
    </w:r>
    <w:r w:rsidR="00A82451">
      <w:rPr>
        <w:rFonts w:hint="eastAsia"/>
      </w:rPr>
      <w:t>터</w:t>
    </w:r>
    <w:r w:rsidR="00A82451">
      <w:tab/>
    </w:r>
    <w:r w:rsidR="00A82451">
      <w:tab/>
      <w:t xml:space="preserve">                                           </w:t>
    </w:r>
    <w:r w:rsidR="00A82451">
      <w:rPr>
        <w:rFonts w:hint="eastAsia"/>
      </w:rPr>
      <w:t>리그 오브 레전드</w:t>
    </w:r>
  </w:p>
  <w:p w14:paraId="22BF0EA7" w14:textId="77777777" w:rsidR="00D8679D" w:rsidRDefault="00D8679D">
    <w:pPr>
      <w:pStyle w:val="a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75"/>
    <w:rsid w:val="00006147"/>
    <w:rsid w:val="0001435E"/>
    <w:rsid w:val="00035A90"/>
    <w:rsid w:val="000608F0"/>
    <w:rsid w:val="00072021"/>
    <w:rsid w:val="000A5EBB"/>
    <w:rsid w:val="000D6E21"/>
    <w:rsid w:val="000D7070"/>
    <w:rsid w:val="000F18B0"/>
    <w:rsid w:val="000F31B7"/>
    <w:rsid w:val="0010597C"/>
    <w:rsid w:val="00165632"/>
    <w:rsid w:val="00166F06"/>
    <w:rsid w:val="00185F44"/>
    <w:rsid w:val="0019063C"/>
    <w:rsid w:val="001940B6"/>
    <w:rsid w:val="00194312"/>
    <w:rsid w:val="0019449C"/>
    <w:rsid w:val="001B27DE"/>
    <w:rsid w:val="001D073F"/>
    <w:rsid w:val="001F1476"/>
    <w:rsid w:val="00205971"/>
    <w:rsid w:val="0021302E"/>
    <w:rsid w:val="002278F3"/>
    <w:rsid w:val="00251D59"/>
    <w:rsid w:val="00277E9B"/>
    <w:rsid w:val="002822E1"/>
    <w:rsid w:val="00294414"/>
    <w:rsid w:val="002A00B4"/>
    <w:rsid w:val="002E26D6"/>
    <w:rsid w:val="002E3647"/>
    <w:rsid w:val="0031112D"/>
    <w:rsid w:val="00325FD5"/>
    <w:rsid w:val="003305F3"/>
    <w:rsid w:val="003366AD"/>
    <w:rsid w:val="00341701"/>
    <w:rsid w:val="00366214"/>
    <w:rsid w:val="00375439"/>
    <w:rsid w:val="00383F11"/>
    <w:rsid w:val="0039423F"/>
    <w:rsid w:val="003A3DCC"/>
    <w:rsid w:val="003B4F66"/>
    <w:rsid w:val="003C3378"/>
    <w:rsid w:val="003C5DF0"/>
    <w:rsid w:val="003D109F"/>
    <w:rsid w:val="003F679F"/>
    <w:rsid w:val="0040317F"/>
    <w:rsid w:val="00410948"/>
    <w:rsid w:val="00432523"/>
    <w:rsid w:val="00456993"/>
    <w:rsid w:val="00462480"/>
    <w:rsid w:val="00473C7D"/>
    <w:rsid w:val="00475C49"/>
    <w:rsid w:val="00476279"/>
    <w:rsid w:val="00476831"/>
    <w:rsid w:val="00482C96"/>
    <w:rsid w:val="004846E6"/>
    <w:rsid w:val="004C390D"/>
    <w:rsid w:val="004D6EBB"/>
    <w:rsid w:val="004E07CB"/>
    <w:rsid w:val="004E24BD"/>
    <w:rsid w:val="00511665"/>
    <w:rsid w:val="00574E95"/>
    <w:rsid w:val="005C4F97"/>
    <w:rsid w:val="005E0C39"/>
    <w:rsid w:val="0061321B"/>
    <w:rsid w:val="00620C99"/>
    <w:rsid w:val="0062149F"/>
    <w:rsid w:val="006724B4"/>
    <w:rsid w:val="0068486B"/>
    <w:rsid w:val="0068566B"/>
    <w:rsid w:val="00686CE8"/>
    <w:rsid w:val="006945DE"/>
    <w:rsid w:val="00697BD2"/>
    <w:rsid w:val="006B50DB"/>
    <w:rsid w:val="007056DD"/>
    <w:rsid w:val="00771900"/>
    <w:rsid w:val="007B1CE7"/>
    <w:rsid w:val="007B548E"/>
    <w:rsid w:val="007B60A5"/>
    <w:rsid w:val="007E14F2"/>
    <w:rsid w:val="007E6F8E"/>
    <w:rsid w:val="007F241D"/>
    <w:rsid w:val="00801AD4"/>
    <w:rsid w:val="008033D1"/>
    <w:rsid w:val="00806D38"/>
    <w:rsid w:val="008226E9"/>
    <w:rsid w:val="008309BF"/>
    <w:rsid w:val="008418EF"/>
    <w:rsid w:val="00847233"/>
    <w:rsid w:val="008754F7"/>
    <w:rsid w:val="00885EB6"/>
    <w:rsid w:val="00886156"/>
    <w:rsid w:val="008A2195"/>
    <w:rsid w:val="008B2ED2"/>
    <w:rsid w:val="008B35A4"/>
    <w:rsid w:val="008D79C6"/>
    <w:rsid w:val="008E0AB4"/>
    <w:rsid w:val="008E65F9"/>
    <w:rsid w:val="008F12A9"/>
    <w:rsid w:val="00941823"/>
    <w:rsid w:val="00945D14"/>
    <w:rsid w:val="00945F1D"/>
    <w:rsid w:val="00964204"/>
    <w:rsid w:val="009E05AD"/>
    <w:rsid w:val="009E5F65"/>
    <w:rsid w:val="00A03545"/>
    <w:rsid w:val="00A052E0"/>
    <w:rsid w:val="00A361D5"/>
    <w:rsid w:val="00A50D6B"/>
    <w:rsid w:val="00A6685A"/>
    <w:rsid w:val="00A82451"/>
    <w:rsid w:val="00A853E3"/>
    <w:rsid w:val="00AD0C5E"/>
    <w:rsid w:val="00AE7375"/>
    <w:rsid w:val="00AF4A36"/>
    <w:rsid w:val="00B10587"/>
    <w:rsid w:val="00B130C3"/>
    <w:rsid w:val="00B20808"/>
    <w:rsid w:val="00B549FF"/>
    <w:rsid w:val="00B7419F"/>
    <w:rsid w:val="00B82600"/>
    <w:rsid w:val="00BB3CCE"/>
    <w:rsid w:val="00BC46AD"/>
    <w:rsid w:val="00BD5086"/>
    <w:rsid w:val="00BE3EAE"/>
    <w:rsid w:val="00C164DD"/>
    <w:rsid w:val="00C46BF3"/>
    <w:rsid w:val="00C568EF"/>
    <w:rsid w:val="00C62BF7"/>
    <w:rsid w:val="00C72DE8"/>
    <w:rsid w:val="00C7711A"/>
    <w:rsid w:val="00C827AC"/>
    <w:rsid w:val="00C90175"/>
    <w:rsid w:val="00CC1C7A"/>
    <w:rsid w:val="00CC5394"/>
    <w:rsid w:val="00D0529F"/>
    <w:rsid w:val="00D11786"/>
    <w:rsid w:val="00D23EF0"/>
    <w:rsid w:val="00D27EF3"/>
    <w:rsid w:val="00D8679D"/>
    <w:rsid w:val="00DD2D9C"/>
    <w:rsid w:val="00DE0AF1"/>
    <w:rsid w:val="00E53592"/>
    <w:rsid w:val="00E60D9C"/>
    <w:rsid w:val="00E673BB"/>
    <w:rsid w:val="00E934D7"/>
    <w:rsid w:val="00E970AA"/>
    <w:rsid w:val="00EB133E"/>
    <w:rsid w:val="00EB425A"/>
    <w:rsid w:val="00ED00F1"/>
    <w:rsid w:val="00ED1090"/>
    <w:rsid w:val="00F009F3"/>
    <w:rsid w:val="00F05198"/>
    <w:rsid w:val="00F40C47"/>
    <w:rsid w:val="00F64AB7"/>
    <w:rsid w:val="00F64B4F"/>
    <w:rsid w:val="00F658A9"/>
    <w:rsid w:val="00F70BBD"/>
    <w:rsid w:val="00F84DB5"/>
    <w:rsid w:val="00F95852"/>
    <w:rsid w:val="00FA5262"/>
    <w:rsid w:val="00FA6DBE"/>
    <w:rsid w:val="00FD1642"/>
    <w:rsid w:val="00FD2B17"/>
    <w:rsid w:val="00FD385B"/>
    <w:rsid w:val="00FF48CE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3D589"/>
  <w15:chartTrackingRefBased/>
  <w15:docId w15:val="{5EA4A8FD-068E-48E0-99C3-27583090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-text-paragraph">
    <w:name w:val="se-text-paragraph"/>
    <w:basedOn w:val="a"/>
    <w:rsid w:val="00C9017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f-nanumgothic">
    <w:name w:val="se-ff-nanumgothic"/>
    <w:basedOn w:val="a0"/>
    <w:rsid w:val="00C90175"/>
  </w:style>
  <w:style w:type="character" w:customStyle="1" w:styleId="se-set-rep-image-button-text">
    <w:name w:val="se-set-rep-image-button-text"/>
    <w:basedOn w:val="a0"/>
    <w:rsid w:val="00C90175"/>
  </w:style>
  <w:style w:type="character" w:customStyle="1" w:styleId="se-blind">
    <w:name w:val="se-blind"/>
    <w:basedOn w:val="a0"/>
    <w:rsid w:val="00C90175"/>
  </w:style>
  <w:style w:type="character" w:customStyle="1" w:styleId="se-placeholder">
    <w:name w:val="se-placeholder"/>
    <w:basedOn w:val="a0"/>
    <w:rsid w:val="00C90175"/>
  </w:style>
  <w:style w:type="table" w:styleId="a3">
    <w:name w:val="Table Grid"/>
    <w:basedOn w:val="a1"/>
    <w:uiPriority w:val="39"/>
    <w:rsid w:val="000A5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0A5EBB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0A5EBB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0A5EBB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0A5EBB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0A5EBB"/>
    <w:rPr>
      <w:b/>
      <w:bCs/>
    </w:rPr>
  </w:style>
  <w:style w:type="character" w:styleId="a7">
    <w:name w:val="Hyperlink"/>
    <w:basedOn w:val="a0"/>
    <w:uiPriority w:val="99"/>
    <w:semiHidden/>
    <w:unhideWhenUsed/>
    <w:rsid w:val="00BD5086"/>
    <w:rPr>
      <w:color w:val="0000FF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885EB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885E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Char2"/>
    <w:uiPriority w:val="99"/>
    <w:unhideWhenUsed/>
    <w:rsid w:val="008B35A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8B35A4"/>
  </w:style>
  <w:style w:type="paragraph" w:styleId="aa">
    <w:name w:val="footer"/>
    <w:basedOn w:val="a"/>
    <w:link w:val="Char3"/>
    <w:uiPriority w:val="99"/>
    <w:unhideWhenUsed/>
    <w:rsid w:val="008B35A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8B3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5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55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79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2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7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35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1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6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574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2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8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85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3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776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3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09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2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1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971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52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3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3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0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4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89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282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4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35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91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3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5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40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99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113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3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8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2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316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23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1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7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6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3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82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953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0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3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8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86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87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7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433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7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2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5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81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9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7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4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34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3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0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069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88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80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501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3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0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35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93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114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5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5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6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8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10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5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7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0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07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3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64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213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7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5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1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69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5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33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613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7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7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3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87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6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3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9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1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8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53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973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8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9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7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422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1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5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2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9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5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62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4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4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5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package" Target="embeddings/Microsoft_Excel_Worksheet.xlsx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56D6-76FB-4419-A048-424526CDA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13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130</cp:revision>
  <dcterms:created xsi:type="dcterms:W3CDTF">2023-05-12T00:16:00Z</dcterms:created>
  <dcterms:modified xsi:type="dcterms:W3CDTF">2023-06-02T02:58:00Z</dcterms:modified>
</cp:coreProperties>
</file>