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217A3" w14:textId="77777777" w:rsidR="006D6872" w:rsidRDefault="006D6872" w:rsidP="006D6872">
      <w:pPr>
        <w:jc w:val="center"/>
        <w:rPr>
          <w:rFonts w:ascii="Old London" w:eastAsia="Old London"/>
          <w:sz w:val="130"/>
          <w:szCs w:val="130"/>
        </w:rPr>
      </w:pPr>
    </w:p>
    <w:p w14:paraId="02E022C6" w14:textId="46E9F829" w:rsidR="006D6872" w:rsidRPr="006D6872" w:rsidRDefault="006D6872" w:rsidP="006D6872">
      <w:pPr>
        <w:jc w:val="center"/>
        <w:rPr>
          <w:rFonts w:ascii="Old London" w:eastAsia="Old London"/>
          <w:sz w:val="130"/>
          <w:szCs w:val="130"/>
        </w:rPr>
      </w:pPr>
      <w:proofErr w:type="spellStart"/>
      <w:r w:rsidRPr="006D6872">
        <w:rPr>
          <w:rFonts w:ascii="Old London" w:eastAsia="Old London" w:hint="eastAsia"/>
          <w:sz w:val="130"/>
          <w:szCs w:val="130"/>
        </w:rPr>
        <w:t>P</w:t>
      </w:r>
      <w:r w:rsidRPr="006D6872">
        <w:rPr>
          <w:rFonts w:ascii="Old London" w:eastAsia="Old London"/>
          <w:sz w:val="130"/>
          <w:szCs w:val="130"/>
        </w:rPr>
        <w:t>okemon</w:t>
      </w:r>
      <w:proofErr w:type="spellEnd"/>
      <w:r w:rsidRPr="006D6872">
        <w:rPr>
          <w:rFonts w:ascii="Old London" w:eastAsia="Old London"/>
          <w:sz w:val="130"/>
          <w:szCs w:val="130"/>
        </w:rPr>
        <w:t xml:space="preserve"> Raise</w:t>
      </w:r>
    </w:p>
    <w:p w14:paraId="0646989E" w14:textId="712F346A" w:rsidR="00A25ED6" w:rsidRPr="00A25ED6" w:rsidRDefault="00A25ED6" w:rsidP="00A25ED6">
      <w:pPr>
        <w:jc w:val="center"/>
        <w:rPr>
          <w:rFonts w:ascii="Old London" w:eastAsia="Old London"/>
          <w:color w:val="000000" w:themeColor="text1"/>
          <w:sz w:val="40"/>
          <w:szCs w:val="40"/>
        </w:rPr>
      </w:pPr>
      <w:r w:rsidRPr="00A25ED6">
        <w:rPr>
          <w:rFonts w:ascii="Old London" w:eastAsia="Old London" w:hint="eastAsia"/>
          <w:color w:val="000000" w:themeColor="text1"/>
          <w:sz w:val="40"/>
          <w:szCs w:val="40"/>
        </w:rPr>
        <w:t>드래프트 형식의 카드게임</w:t>
      </w:r>
    </w:p>
    <w:p w14:paraId="51C9155B" w14:textId="77777777" w:rsidR="00A25ED6" w:rsidRDefault="00A25ED6" w:rsidP="00A25ED6">
      <w:pPr>
        <w:jc w:val="center"/>
        <w:rPr>
          <w:rFonts w:ascii="Old London" w:eastAsia="Old London"/>
          <w:color w:val="000000" w:themeColor="text1"/>
          <w:sz w:val="52"/>
        </w:rPr>
      </w:pPr>
    </w:p>
    <w:p w14:paraId="41169494" w14:textId="5D599C2B" w:rsidR="00A25ED6" w:rsidRDefault="00A25ED6" w:rsidP="00A25ED6">
      <w:pPr>
        <w:jc w:val="center"/>
        <w:rPr>
          <w:rFonts w:ascii="Old London" w:eastAsia="Old London"/>
          <w:color w:val="000000" w:themeColor="text1"/>
          <w:sz w:val="52"/>
        </w:rPr>
      </w:pPr>
      <w:r>
        <w:rPr>
          <w:rFonts w:ascii="Old London" w:eastAsia="Old London" w:hint="eastAsia"/>
          <w:color w:val="000000" w:themeColor="text1"/>
          <w:sz w:val="52"/>
        </w:rPr>
        <w:t>프로그래밍</w:t>
      </w:r>
    </w:p>
    <w:p w14:paraId="5A1A7A33" w14:textId="5F638DEA" w:rsidR="006D6872" w:rsidRPr="00A05A45" w:rsidRDefault="006D6872" w:rsidP="006D6872">
      <w:pPr>
        <w:jc w:val="center"/>
        <w:rPr>
          <w:rFonts w:ascii="Old London" w:eastAsia="Old London" w:hAnsi="바탕" w:cs="바탕"/>
          <w:color w:val="000000" w:themeColor="text1"/>
          <w:sz w:val="220"/>
        </w:rPr>
      </w:pPr>
      <w:r>
        <w:rPr>
          <w:rFonts w:ascii="Old London" w:eastAsia="Old London" w:hint="eastAsia"/>
          <w:color w:val="000000" w:themeColor="text1"/>
          <w:sz w:val="52"/>
        </w:rPr>
        <w:t>박수현</w:t>
      </w:r>
    </w:p>
    <w:p w14:paraId="44CEDBC1" w14:textId="77777777" w:rsidR="006D6872" w:rsidRDefault="006D6872" w:rsidP="006D6872">
      <w:pPr>
        <w:jc w:val="center"/>
        <w:rPr>
          <w:rFonts w:ascii="Old London" w:eastAsia="Old London" w:hAnsi="바탕" w:cs="바탕"/>
          <w:sz w:val="96"/>
        </w:rPr>
      </w:pPr>
    </w:p>
    <w:p w14:paraId="4ED1642A" w14:textId="77777777" w:rsidR="006D6872" w:rsidRPr="00A05A45" w:rsidRDefault="006D6872" w:rsidP="006D6872">
      <w:pPr>
        <w:jc w:val="center"/>
        <w:rPr>
          <w:rFonts w:ascii="Old London" w:eastAsia="Old London" w:hAnsi="바탕" w:cs="바탕"/>
          <w:sz w:val="2"/>
        </w:rPr>
      </w:pPr>
    </w:p>
    <w:p w14:paraId="51FC6C0F" w14:textId="77777777" w:rsidR="006D6872" w:rsidRPr="00A1424C" w:rsidRDefault="006D6872" w:rsidP="006D6872">
      <w:pPr>
        <w:jc w:val="center"/>
        <w:rPr>
          <w:rFonts w:ascii="바탕" w:eastAsia="바탕" w:hAnsi="바탕" w:cs="바탕"/>
          <w:sz w:val="72"/>
        </w:rPr>
      </w:pPr>
    </w:p>
    <w:p w14:paraId="0F071318" w14:textId="1503D3AB" w:rsidR="006D6872" w:rsidRDefault="006D6872">
      <w:pPr>
        <w:widowControl/>
        <w:wordWrap/>
        <w:autoSpaceDE/>
        <w:autoSpaceDN/>
      </w:pPr>
      <w:r>
        <w:br w:type="page"/>
      </w:r>
    </w:p>
    <w:p w14:paraId="4EDC023D" w14:textId="0223EA2C" w:rsidR="00252997" w:rsidRDefault="00252997" w:rsidP="00252997">
      <w:pPr>
        <w:pStyle w:val="a6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lastRenderedPageBreak/>
        <w:t>개요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1"/>
      </w:tblGrid>
      <w:tr w:rsidR="00252997" w:rsidRPr="00252997" w14:paraId="1BAA6FD2" w14:textId="77777777" w:rsidTr="00252997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E2DFA3" w14:textId="6C46C489" w:rsidR="00252997" w:rsidRPr="00252997" w:rsidRDefault="00252997" w:rsidP="00252997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장르</w:t>
            </w:r>
          </w:p>
        </w:tc>
      </w:tr>
      <w:tr w:rsidR="00252997" w:rsidRPr="00252997" w14:paraId="0869EE1D" w14:textId="77777777" w:rsidTr="00252997">
        <w:trPr>
          <w:trHeight w:val="450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DB89F2" w14:textId="0C077176" w:rsidR="00252997" w:rsidRDefault="0074192F" w:rsidP="00252997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멀티플레이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드래프트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카드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게임</w:t>
            </w:r>
          </w:p>
          <w:p w14:paraId="684A60A1" w14:textId="723CFF7A" w:rsidR="0074192F" w:rsidRPr="00252997" w:rsidRDefault="0074192F" w:rsidP="00252997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드래프트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방식을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통한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덱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빌딩과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만들어진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덱을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이용</w:t>
            </w:r>
            <w:r w:rsidR="00BD5FAF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BD5FAF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매치</w:t>
            </w:r>
            <w:r w:rsidR="00BD5FAF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BD5FAF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시스템의</w:t>
            </w:r>
            <w:r w:rsidR="00BD5FAF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BD5FAF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보드게임</w:t>
            </w:r>
          </w:p>
        </w:tc>
      </w:tr>
      <w:tr w:rsidR="00252997" w:rsidRPr="00252997" w14:paraId="586A2FF6" w14:textId="77777777" w:rsidTr="00252997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0780B" w14:textId="65529268" w:rsidR="00252997" w:rsidRPr="00252997" w:rsidRDefault="00252997" w:rsidP="00252997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목적</w:t>
            </w:r>
          </w:p>
        </w:tc>
      </w:tr>
      <w:tr w:rsidR="00252997" w:rsidRPr="00252997" w14:paraId="4A9AA319" w14:textId="77777777" w:rsidTr="00252997">
        <w:trPr>
          <w:trHeight w:val="134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678A53" w14:textId="32344C63" w:rsidR="00252997" w:rsidRDefault="00252997" w:rsidP="00252997">
            <w:pPr>
              <w:jc w:val="center"/>
            </w:pPr>
            <w:r>
              <w:rPr>
                <w:rFonts w:hint="eastAsia"/>
              </w:rPr>
              <w:t xml:space="preserve">6턴이 끝났을 때 </w:t>
            </w:r>
            <w:r>
              <w:t>3</w:t>
            </w:r>
            <w:r>
              <w:rPr>
                <w:rFonts w:hint="eastAsia"/>
              </w:rPr>
              <w:t xml:space="preserve">지역중 </w:t>
            </w:r>
            <w:r>
              <w:t>2</w:t>
            </w:r>
            <w:r>
              <w:rPr>
                <w:rFonts w:hint="eastAsia"/>
              </w:rPr>
              <w:t>지역</w:t>
            </w:r>
            <w:r w:rsidR="0074192F">
              <w:rPr>
                <w:rFonts w:hint="eastAsia"/>
              </w:rPr>
              <w:t xml:space="preserve"> 이상</w:t>
            </w:r>
            <w:r>
              <w:rPr>
                <w:rFonts w:hint="eastAsia"/>
              </w:rPr>
              <w:t xml:space="preserve"> 승리하면 라운드 승리</w:t>
            </w:r>
          </w:p>
          <w:p w14:paraId="26325AE9" w14:textId="74D65E6E" w:rsidR="00252997" w:rsidRDefault="00252997" w:rsidP="00252997">
            <w:pPr>
              <w:jc w:val="center"/>
            </w:pPr>
            <w:r>
              <w:rPr>
                <w:rFonts w:hint="eastAsia"/>
              </w:rPr>
              <w:t xml:space="preserve">매치 중 상대 목숨 </w:t>
            </w:r>
            <w:r>
              <w:t>10</w:t>
            </w:r>
            <w:r>
              <w:rPr>
                <w:rFonts w:hint="eastAsia"/>
              </w:rPr>
              <w:t>개를 먼저 없애는 쪽이 매치 승리</w:t>
            </w:r>
          </w:p>
          <w:p w14:paraId="463DC425" w14:textId="553B670D" w:rsidR="00252997" w:rsidRPr="00252997" w:rsidRDefault="00252997" w:rsidP="00252997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</w:p>
        </w:tc>
      </w:tr>
      <w:tr w:rsidR="00252997" w:rsidRPr="00252997" w14:paraId="3F213E15" w14:textId="77777777" w:rsidTr="00252997">
        <w:trPr>
          <w:trHeight w:val="56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6FBFE3" w14:textId="55D6424E" w:rsidR="00252997" w:rsidRPr="00252997" w:rsidRDefault="00252997" w:rsidP="00252997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플랫폼</w:t>
            </w:r>
          </w:p>
        </w:tc>
      </w:tr>
      <w:tr w:rsidR="00252997" w:rsidRPr="00252997" w14:paraId="7A50F98D" w14:textId="77777777" w:rsidTr="00252997">
        <w:trPr>
          <w:trHeight w:val="1294"/>
        </w:trPr>
        <w:tc>
          <w:tcPr>
            <w:tcW w:w="83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859FD2" w14:textId="17BA8AC5" w:rsidR="00252997" w:rsidRPr="00252997" w:rsidRDefault="00252997" w:rsidP="00252997">
            <w:pPr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60EC1FAE" w14:textId="73E8D00C" w:rsidR="006D6872" w:rsidRDefault="006D6872">
      <w:pPr>
        <w:widowControl/>
        <w:wordWrap/>
        <w:autoSpaceDE/>
        <w:autoSpaceDN/>
      </w:pPr>
    </w:p>
    <w:p w14:paraId="45824183" w14:textId="29F7A14A" w:rsidR="002B75A6" w:rsidRPr="00252997" w:rsidRDefault="002B75A6">
      <w:pPr>
        <w:widowControl/>
        <w:wordWrap/>
        <w:autoSpaceDE/>
        <w:autoSpaceDN/>
        <w:rPr>
          <w:rFonts w:hint="eastAsia"/>
        </w:rPr>
      </w:pPr>
      <w:r>
        <w:t>2.</w:t>
      </w:r>
      <w:proofErr w:type="spellStart"/>
      <w:r>
        <w:rPr>
          <w:rFonts w:hint="eastAsia"/>
        </w:rPr>
        <w:t>래퍼런스</w:t>
      </w:r>
      <w:proofErr w:type="spellEnd"/>
    </w:p>
    <w:tbl>
      <w:tblPr>
        <w:tblStyle w:val="a7"/>
        <w:tblW w:w="8917" w:type="dxa"/>
        <w:tblLook w:val="04A0" w:firstRow="1" w:lastRow="0" w:firstColumn="1" w:lastColumn="0" w:noHBand="0" w:noVBand="1"/>
      </w:tblPr>
      <w:tblGrid>
        <w:gridCol w:w="2706"/>
        <w:gridCol w:w="2715"/>
        <w:gridCol w:w="3516"/>
      </w:tblGrid>
      <w:tr w:rsidR="002B75A6" w14:paraId="7163F9C4" w14:textId="77777777" w:rsidTr="002B75A6">
        <w:trPr>
          <w:trHeight w:val="298"/>
        </w:trPr>
        <w:tc>
          <w:tcPr>
            <w:tcW w:w="8917" w:type="dxa"/>
            <w:gridSpan w:val="3"/>
          </w:tcPr>
          <w:p w14:paraId="5F699AC9" w14:textId="67B20B59" w:rsidR="002B75A6" w:rsidRDefault="002B75A6" w:rsidP="002B75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2B75A6" w14:paraId="653364A0" w14:textId="77777777" w:rsidTr="002B75A6">
        <w:trPr>
          <w:trHeight w:val="2619"/>
        </w:trPr>
        <w:tc>
          <w:tcPr>
            <w:tcW w:w="2971" w:type="dxa"/>
          </w:tcPr>
          <w:p w14:paraId="2371D1DC" w14:textId="593D1417" w:rsidR="002B75A6" w:rsidRDefault="002B75A6" w:rsidP="002B75A6">
            <w:pPr>
              <w:widowControl/>
              <w:wordWrap/>
              <w:autoSpaceDE/>
              <w:autoSpaceDN/>
              <w:jc w:val="center"/>
            </w:pPr>
            <w:r w:rsidRPr="00805960">
              <w:rPr>
                <w:noProof/>
              </w:rPr>
              <w:drawing>
                <wp:inline distT="0" distB="0" distL="0" distR="0" wp14:anchorId="17388D0D" wp14:editId="64C57BA1">
                  <wp:extent cx="1576038" cy="2277586"/>
                  <wp:effectExtent l="0" t="0" r="5715" b="889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304" cy="230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608CAFEC" w14:textId="2D5D752C" w:rsidR="002B75A6" w:rsidRDefault="002B75A6" w:rsidP="002B75A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BD2DA5" wp14:editId="2572D3D7">
                  <wp:extent cx="1587465" cy="221534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186" cy="2234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1045EA1F" w14:textId="33F60C9A" w:rsidR="002B75A6" w:rsidRDefault="002B75A6" w:rsidP="002B75A6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A852F9D" wp14:editId="4B84285A">
                  <wp:extent cx="2089980" cy="2153895"/>
                  <wp:effectExtent l="0" t="0" r="571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377" cy="2173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75A6" w14:paraId="41D55AA7" w14:textId="77777777" w:rsidTr="002B75A6">
        <w:trPr>
          <w:trHeight w:val="491"/>
        </w:trPr>
        <w:tc>
          <w:tcPr>
            <w:tcW w:w="8917" w:type="dxa"/>
            <w:gridSpan w:val="3"/>
          </w:tcPr>
          <w:p w14:paraId="48320422" w14:textId="1771E7C3" w:rsidR="002B75A6" w:rsidRDefault="002B75A6" w:rsidP="002B75A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참고요소</w:t>
            </w:r>
          </w:p>
        </w:tc>
      </w:tr>
      <w:tr w:rsidR="002B75A6" w14:paraId="3588E507" w14:textId="77777777" w:rsidTr="002B75A6">
        <w:trPr>
          <w:trHeight w:val="2559"/>
        </w:trPr>
        <w:tc>
          <w:tcPr>
            <w:tcW w:w="2971" w:type="dxa"/>
          </w:tcPr>
          <w:p w14:paraId="5255FBAD" w14:textId="582D8CF1" w:rsidR="002B75A6" w:rsidRDefault="00E55F0D" w:rsidP="00E55F0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1.동시에 턴을 진행하는 컨셉의 카드게임</w:t>
            </w:r>
          </w:p>
          <w:p w14:paraId="2038C848" w14:textId="77777777" w:rsidR="00E55F0D" w:rsidRDefault="00E55F0D" w:rsidP="00E55F0D">
            <w:pPr>
              <w:jc w:val="center"/>
            </w:pPr>
            <w:proofErr w:type="gramStart"/>
            <w:r>
              <w:rPr>
                <w:rFonts w:hint="eastAsia"/>
              </w:rPr>
              <w:t>2</w:t>
            </w:r>
            <w:r>
              <w:t>..</w:t>
            </w:r>
            <w:r>
              <w:rPr>
                <w:rFonts w:hint="eastAsia"/>
              </w:rPr>
              <w:t>체력을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정해둔</w:t>
            </w:r>
            <w:proofErr w:type="spellEnd"/>
            <w:r>
              <w:rPr>
                <w:rFonts w:hint="eastAsia"/>
              </w:rPr>
              <w:t xml:space="preserve"> 매치 시스템</w:t>
            </w:r>
          </w:p>
          <w:p w14:paraId="31038B64" w14:textId="25BCD6F1" w:rsidR="00E55F0D" w:rsidRPr="00E55F0D" w:rsidRDefault="00E55F0D" w:rsidP="00E55F0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유리할 때 판돈을 키울 수 있는 스냅 시스템</w:t>
            </w:r>
          </w:p>
        </w:tc>
        <w:tc>
          <w:tcPr>
            <w:tcW w:w="2971" w:type="dxa"/>
          </w:tcPr>
          <w:p w14:paraId="7007432F" w14:textId="048E8D01" w:rsidR="002B75A6" w:rsidRDefault="002B75A6" w:rsidP="00E55F0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.</w:t>
            </w:r>
            <w:r w:rsidR="00E55F0D">
              <w:rPr>
                <w:rFonts w:hint="eastAsia"/>
              </w:rPr>
              <w:t xml:space="preserve">드래프트를 이용한 </w:t>
            </w:r>
            <w:proofErr w:type="spellStart"/>
            <w:r w:rsidR="00E55F0D">
              <w:rPr>
                <w:rFonts w:hint="eastAsia"/>
              </w:rPr>
              <w:t>덱</w:t>
            </w:r>
            <w:proofErr w:type="spellEnd"/>
            <w:r w:rsidR="00E55F0D">
              <w:rPr>
                <w:rFonts w:hint="eastAsia"/>
              </w:rPr>
              <w:t xml:space="preserve"> 메이킹 시스템</w:t>
            </w:r>
          </w:p>
        </w:tc>
        <w:tc>
          <w:tcPr>
            <w:tcW w:w="2974" w:type="dxa"/>
          </w:tcPr>
          <w:p w14:paraId="61A94354" w14:textId="0959B7DD" w:rsidR="002B75A6" w:rsidRDefault="00E55F0D" w:rsidP="00E55F0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포켓몬 </w:t>
            </w:r>
            <w:proofErr w:type="spellStart"/>
            <w:r>
              <w:t>ip</w:t>
            </w:r>
            <w:proofErr w:type="spellEnd"/>
            <w:r>
              <w:rPr>
                <w:rFonts w:hint="eastAsia"/>
              </w:rPr>
              <w:t>를 이용한 가벼운 카드게임 시스템</w:t>
            </w:r>
          </w:p>
        </w:tc>
      </w:tr>
    </w:tbl>
    <w:p w14:paraId="4D128F9C" w14:textId="4BD58C07" w:rsidR="006D6872" w:rsidRDefault="006D6872" w:rsidP="002B75A6">
      <w:pPr>
        <w:widowControl/>
        <w:wordWrap/>
        <w:autoSpaceDE/>
        <w:autoSpaceDN/>
        <w:jc w:val="center"/>
      </w:pPr>
    </w:p>
    <w:p w14:paraId="5A69D20A" w14:textId="28ABC03F" w:rsidR="000A0627" w:rsidRDefault="000A0627">
      <w:pPr>
        <w:widowControl/>
        <w:wordWrap/>
        <w:autoSpaceDE/>
        <w:autoSpaceDN/>
      </w:pPr>
    </w:p>
    <w:p w14:paraId="5FFAF8F7" w14:textId="3A2E11E5" w:rsidR="000A0627" w:rsidRDefault="000A0627">
      <w:pPr>
        <w:widowControl/>
        <w:wordWrap/>
        <w:autoSpaceDE/>
        <w:autoSpaceDN/>
      </w:pPr>
    </w:p>
    <w:p w14:paraId="147142D4" w14:textId="581D812D" w:rsidR="000A0627" w:rsidRDefault="000A0627">
      <w:pPr>
        <w:widowControl/>
        <w:wordWrap/>
        <w:autoSpaceDE/>
        <w:autoSpaceDN/>
      </w:pPr>
    </w:p>
    <w:p w14:paraId="7EF18418" w14:textId="12658A60" w:rsidR="000A0627" w:rsidRDefault="000A0627">
      <w:pPr>
        <w:widowControl/>
        <w:wordWrap/>
        <w:autoSpaceDE/>
        <w:autoSpaceDN/>
      </w:pPr>
    </w:p>
    <w:p w14:paraId="5C7A4FE0" w14:textId="5B573DC2" w:rsidR="000A0627" w:rsidRDefault="000A0627">
      <w:pPr>
        <w:widowControl/>
        <w:wordWrap/>
        <w:autoSpaceDE/>
        <w:autoSpaceDN/>
      </w:pPr>
    </w:p>
    <w:p w14:paraId="3CE91F35" w14:textId="565F0507" w:rsidR="000A0627" w:rsidRDefault="000A0627">
      <w:pPr>
        <w:widowControl/>
        <w:wordWrap/>
        <w:autoSpaceDE/>
        <w:autoSpaceDN/>
      </w:pPr>
    </w:p>
    <w:p w14:paraId="1650B00B" w14:textId="307E48F3" w:rsidR="000A0627" w:rsidRDefault="000A0627">
      <w:pPr>
        <w:widowControl/>
        <w:wordWrap/>
        <w:autoSpaceDE/>
        <w:autoSpaceDN/>
      </w:pPr>
    </w:p>
    <w:p w14:paraId="77C15988" w14:textId="4F94ACA4" w:rsidR="000A0627" w:rsidRDefault="000A0627">
      <w:pPr>
        <w:widowControl/>
        <w:wordWrap/>
        <w:autoSpaceDE/>
        <w:autoSpaceDN/>
      </w:pPr>
    </w:p>
    <w:p w14:paraId="15B001B2" w14:textId="415C579A" w:rsidR="000A0627" w:rsidRDefault="00DD101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336F1FD" wp14:editId="67F51CBC">
            <wp:extent cx="4373880" cy="52609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D577" w14:textId="44BEE463" w:rsidR="000A0627" w:rsidRDefault="000A0627">
      <w:pPr>
        <w:widowControl/>
        <w:wordWrap/>
        <w:autoSpaceDE/>
        <w:autoSpaceDN/>
      </w:pPr>
    </w:p>
    <w:p w14:paraId="6A4C7F9B" w14:textId="77777777" w:rsidR="000A0627" w:rsidRDefault="000A0627">
      <w:pPr>
        <w:widowControl/>
        <w:wordWrap/>
        <w:autoSpaceDE/>
        <w:autoSpaceDN/>
      </w:pPr>
    </w:p>
    <w:p w14:paraId="401EEB5B" w14:textId="0B7C40EE" w:rsidR="006D6872" w:rsidRDefault="000A0627" w:rsidP="00A25ED6">
      <w:r w:rsidRPr="000A0627">
        <w:rPr>
          <w:noProof/>
        </w:rPr>
        <w:t xml:space="preserve">  </w:t>
      </w:r>
    </w:p>
    <w:p w14:paraId="622B091F" w14:textId="38D3B1F1" w:rsidR="00A25ED6" w:rsidRDefault="000A0627" w:rsidP="00A25ED6">
      <w:proofErr w:type="spellStart"/>
      <w:r>
        <w:rPr>
          <w:rFonts w:hint="eastAsia"/>
        </w:rPr>
        <w:t>드래프트란</w:t>
      </w:r>
      <w:proofErr w:type="spellEnd"/>
      <w:r>
        <w:rPr>
          <w:rFonts w:hint="eastAsia"/>
        </w:rPr>
        <w:t>?</w:t>
      </w:r>
    </w:p>
    <w:p w14:paraId="2C5E4F55" w14:textId="4BD18150" w:rsidR="00257CA5" w:rsidRDefault="00257CA5" w:rsidP="00A25ED6">
      <w:r>
        <w:rPr>
          <w:rFonts w:ascii="Open Sans" w:hAnsi="Open Sans" w:cs="Open Sans" w:hint="eastAsia"/>
          <w:color w:val="373A3C"/>
          <w:sz w:val="22"/>
          <w:shd w:val="clear" w:color="auto" w:fill="FFFFFF"/>
        </w:rPr>
        <w:t>스포츠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리그에</w:t>
      </w:r>
      <w:r>
        <w:rPr>
          <w:rFonts w:ascii="Open Sans" w:hAnsi="Open Sans" w:cs="Open Sans" w:hint="eastAsia"/>
          <w:color w:val="373A3C"/>
          <w:sz w:val="22"/>
          <w:shd w:val="clear" w:color="auto" w:fill="FFFFFF"/>
        </w:rPr>
        <w:t>서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들어오려는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신인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선수를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모아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순번대로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구단에서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선수를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선택해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계약을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할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것을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정하는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 xml:space="preserve"> </w:t>
      </w:r>
      <w:r>
        <w:rPr>
          <w:rFonts w:ascii="Open Sans" w:hAnsi="Open Sans" w:cs="Open Sans"/>
          <w:color w:val="373A3C"/>
          <w:sz w:val="22"/>
          <w:shd w:val="clear" w:color="auto" w:fill="FFFFFF"/>
        </w:rPr>
        <w:t>것</w:t>
      </w:r>
    </w:p>
    <w:p w14:paraId="2D093437" w14:textId="7A5A1042" w:rsidR="00257CA5" w:rsidRDefault="00257CA5" w:rsidP="00A25ED6"/>
    <w:p w14:paraId="6C58A147" w14:textId="32A91614" w:rsidR="000A0627" w:rsidRDefault="007B1EE9" w:rsidP="00A25ED6">
      <w:r>
        <w:rPr>
          <w:rFonts w:hint="eastAsia"/>
        </w:rPr>
        <w:t xml:space="preserve">스포츠의 드래프트 방식을 채용한 </w:t>
      </w:r>
      <w:r>
        <w:t xml:space="preserve">TCG </w:t>
      </w:r>
      <w:r w:rsidR="000A0627">
        <w:rPr>
          <w:rFonts w:hint="eastAsia"/>
        </w:rPr>
        <w:t xml:space="preserve">매직 더 </w:t>
      </w:r>
      <w:proofErr w:type="spellStart"/>
      <w:r w:rsidR="000A0627">
        <w:rPr>
          <w:rFonts w:hint="eastAsia"/>
        </w:rPr>
        <w:t>게더링의</w:t>
      </w:r>
      <w:proofErr w:type="spellEnd"/>
      <w:r w:rsidR="000A0627">
        <w:rPr>
          <w:rFonts w:hint="eastAsia"/>
        </w:rPr>
        <w:t xml:space="preserve"> 부스터 드래프트</w:t>
      </w:r>
    </w:p>
    <w:p w14:paraId="02628C91" w14:textId="4515635D" w:rsidR="00257CA5" w:rsidRDefault="000810DC" w:rsidP="00A25ED6">
      <w:r>
        <w:rPr>
          <w:rFonts w:hint="eastAsia"/>
        </w:rPr>
        <w:t xml:space="preserve">직접 </w:t>
      </w:r>
      <w:r w:rsidR="007B1EE9">
        <w:rPr>
          <w:rFonts w:hint="eastAsia"/>
        </w:rPr>
        <w:t xml:space="preserve">짜온 </w:t>
      </w:r>
      <w:proofErr w:type="spellStart"/>
      <w:r w:rsidR="007B1EE9">
        <w:rPr>
          <w:rFonts w:hint="eastAsia"/>
        </w:rPr>
        <w:t>덱으로</w:t>
      </w:r>
      <w:proofErr w:type="spellEnd"/>
      <w:r w:rsidR="007B1EE9">
        <w:rPr>
          <w:rFonts w:hint="eastAsia"/>
        </w:rPr>
        <w:t xml:space="preserve"> </w:t>
      </w:r>
      <w:r>
        <w:rPr>
          <w:rFonts w:hint="eastAsia"/>
        </w:rPr>
        <w:t>게임</w:t>
      </w:r>
      <w:r w:rsidR="007B1EE9">
        <w:rPr>
          <w:rFonts w:hint="eastAsia"/>
        </w:rPr>
        <w:t>을 시작하는 기존의 방식과는</w:t>
      </w:r>
      <w:r>
        <w:rPr>
          <w:rFonts w:hint="eastAsia"/>
        </w:rPr>
        <w:t xml:space="preserve"> 다르게, 게임이 시작할 때 새로운 팩을 뜯어 나온 랜덤 카드들을 드래프트 형식으로 즉석에서 </w:t>
      </w:r>
      <w:proofErr w:type="spellStart"/>
      <w:r>
        <w:rPr>
          <w:rFonts w:hint="eastAsia"/>
        </w:rPr>
        <w:t>덱을</w:t>
      </w:r>
      <w:proofErr w:type="spellEnd"/>
      <w:r>
        <w:t xml:space="preserve"> </w:t>
      </w:r>
      <w:r>
        <w:rPr>
          <w:rFonts w:hint="eastAsia"/>
        </w:rPr>
        <w:t>만들어 게임을 진행하게 되는 방식이다.</w:t>
      </w:r>
    </w:p>
    <w:p w14:paraId="3ED199CC" w14:textId="0A05EF6B" w:rsidR="000810DC" w:rsidRPr="007B1EE9" w:rsidRDefault="000810DC" w:rsidP="00A25ED6"/>
    <w:p w14:paraId="2A907875" w14:textId="77777777" w:rsidR="004E7C11" w:rsidRPr="004E7C11" w:rsidRDefault="000810DC" w:rsidP="008D7840">
      <w:r w:rsidRPr="004E7C11">
        <w:rPr>
          <w:rFonts w:hint="eastAsia"/>
        </w:rPr>
        <w:t>팩에서 나오는 카드가 랜덤인 탓에 운의 요소가 커</w:t>
      </w:r>
      <w:r w:rsidR="004E7C11" w:rsidRPr="004E7C11">
        <w:rPr>
          <w:rFonts w:hint="eastAsia"/>
        </w:rPr>
        <w:t xml:space="preserve"> </w:t>
      </w:r>
      <w:r w:rsidRPr="004E7C11">
        <w:rPr>
          <w:rFonts w:hint="eastAsia"/>
        </w:rPr>
        <w:t xml:space="preserve">보일 수 있으나, </w:t>
      </w:r>
      <w:r w:rsidR="00B7164B" w:rsidRPr="004E7C11">
        <w:rPr>
          <w:rFonts w:hint="eastAsia"/>
        </w:rPr>
        <w:t>상대방도 동일한 카드풀에</w:t>
      </w:r>
      <w:r w:rsidR="004E7C11" w:rsidRPr="004E7C11">
        <w:rPr>
          <w:rFonts w:hint="eastAsia"/>
        </w:rPr>
        <w:t xml:space="preserve"> 번갈아 가며 </w:t>
      </w:r>
      <w:proofErr w:type="spellStart"/>
      <w:r w:rsidR="004E7C11" w:rsidRPr="004E7C11">
        <w:rPr>
          <w:rFonts w:hint="eastAsia"/>
        </w:rPr>
        <w:t>덱을</w:t>
      </w:r>
      <w:proofErr w:type="spellEnd"/>
      <w:r w:rsidR="004E7C11" w:rsidRPr="004E7C11">
        <w:rPr>
          <w:rFonts w:hint="eastAsia"/>
        </w:rPr>
        <w:t xml:space="preserve"> 만들기 </w:t>
      </w:r>
      <w:proofErr w:type="spellStart"/>
      <w:r w:rsidR="004E7C11" w:rsidRPr="004E7C11">
        <w:rPr>
          <w:rFonts w:hint="eastAsia"/>
        </w:rPr>
        <w:t>떄문에</w:t>
      </w:r>
      <w:proofErr w:type="spellEnd"/>
      <w:r w:rsidR="004E7C11" w:rsidRPr="004E7C11">
        <w:rPr>
          <w:rFonts w:hint="eastAsia"/>
        </w:rPr>
        <w:t xml:space="preserve"> 조건이 공평하다.</w:t>
      </w:r>
    </w:p>
    <w:p w14:paraId="36470AB4" w14:textId="6748173B" w:rsidR="004E7C11" w:rsidRDefault="000810DC" w:rsidP="008D7840">
      <w:proofErr w:type="spellStart"/>
      <w:r w:rsidRPr="004E7C11">
        <w:rPr>
          <w:rFonts w:hint="eastAsia"/>
        </w:rPr>
        <w:t>덱을</w:t>
      </w:r>
      <w:proofErr w:type="spellEnd"/>
      <w:r w:rsidRPr="004E7C11">
        <w:rPr>
          <w:rFonts w:hint="eastAsia"/>
        </w:rPr>
        <w:t xml:space="preserve"> 구성하는 단계부터 어려움을 겪는 초심자의 부담을 덜어줄 수 있고,</w:t>
      </w:r>
      <w:r w:rsidRPr="004E7C11">
        <w:t xml:space="preserve"> </w:t>
      </w:r>
      <w:r w:rsidRPr="004E7C11">
        <w:rPr>
          <w:rFonts w:hint="eastAsia"/>
        </w:rPr>
        <w:t>상대와 동일한 조건에서 시작하므로,</w:t>
      </w:r>
      <w:r w:rsidRPr="004E7C11">
        <w:t xml:space="preserve"> </w:t>
      </w:r>
      <w:r w:rsidRPr="004E7C11">
        <w:rPr>
          <w:rFonts w:hint="eastAsia"/>
        </w:rPr>
        <w:t xml:space="preserve">게임에 익숙한 유저가 완성도 높은 </w:t>
      </w:r>
      <w:proofErr w:type="spellStart"/>
      <w:r w:rsidRPr="004E7C11">
        <w:rPr>
          <w:rFonts w:hint="eastAsia"/>
        </w:rPr>
        <w:t>덱으로</w:t>
      </w:r>
      <w:proofErr w:type="spellEnd"/>
      <w:r w:rsidRPr="004E7C11">
        <w:rPr>
          <w:rFonts w:hint="eastAsia"/>
        </w:rPr>
        <w:t xml:space="preserve"> 초심자를 일방적으로 이기는 그림이 나오지 않는다는 점에서</w:t>
      </w:r>
      <w:r w:rsidR="004E7C11">
        <w:rPr>
          <w:rFonts w:hint="eastAsia"/>
        </w:rPr>
        <w:t xml:space="preserve"> 기존 모드보다 진입장벽이 낮다고 할 수 있다.</w:t>
      </w:r>
    </w:p>
    <w:p w14:paraId="057E43D4" w14:textId="77777777" w:rsidR="004E7C11" w:rsidRDefault="004E7C11" w:rsidP="008D7840">
      <w:proofErr w:type="spellStart"/>
      <w:r>
        <w:rPr>
          <w:rFonts w:hint="eastAsia"/>
        </w:rPr>
        <w:t>덱을</w:t>
      </w:r>
      <w:proofErr w:type="spellEnd"/>
      <w:r>
        <w:rPr>
          <w:rFonts w:hint="eastAsia"/>
        </w:rPr>
        <w:t xml:space="preserve"> 구성하는 단계에서부터 이미 상대와의 경쟁이 시작된 것이다.</w:t>
      </w:r>
    </w:p>
    <w:p w14:paraId="3AB1F00E" w14:textId="56D64CC7" w:rsidR="00D71F73" w:rsidRDefault="004E7C11" w:rsidP="008D7840">
      <w:r>
        <w:rPr>
          <w:rFonts w:hint="eastAsia"/>
        </w:rPr>
        <w:t xml:space="preserve">한정된 카드 내에서 어떤 </w:t>
      </w:r>
      <w:proofErr w:type="spellStart"/>
      <w:r>
        <w:rPr>
          <w:rFonts w:hint="eastAsia"/>
        </w:rPr>
        <w:t>덱을</w:t>
      </w:r>
      <w:proofErr w:type="spellEnd"/>
      <w:r>
        <w:rPr>
          <w:rFonts w:hint="eastAsia"/>
        </w:rPr>
        <w:t xml:space="preserve"> 완성할지,</w:t>
      </w:r>
      <w:r>
        <w:t xml:space="preserve"> </w:t>
      </w:r>
      <w:r>
        <w:rPr>
          <w:rFonts w:hint="eastAsia"/>
        </w:rPr>
        <w:t>어떤 카드가 핵심이 될지를 빠르게 판단하는 것이 핵심이며,</w:t>
      </w:r>
      <w:r>
        <w:t xml:space="preserve"> </w:t>
      </w:r>
      <w:r>
        <w:rPr>
          <w:rFonts w:hint="eastAsia"/>
        </w:rPr>
        <w:t>상대가 필요한 카드가 무엇인지 파악하고 그 카드를 내가 들고 옴으로서 방해하는 전략도 가능할 것이다.</w:t>
      </w:r>
    </w:p>
    <w:p w14:paraId="764C5504" w14:textId="77777777" w:rsidR="00D71F73" w:rsidRDefault="00D71F73">
      <w:pPr>
        <w:widowControl/>
        <w:wordWrap/>
        <w:autoSpaceDE/>
        <w:autoSpaceDN/>
      </w:pPr>
      <w:r>
        <w:br w:type="page"/>
      </w:r>
    </w:p>
    <w:p w14:paraId="0DFDA602" w14:textId="3ED45CBF" w:rsidR="00D71F73" w:rsidRDefault="00D71F73" w:rsidP="008D7840"/>
    <w:p w14:paraId="445210F6" w14:textId="77777777" w:rsidR="00786D20" w:rsidRDefault="00D71F73">
      <w:pPr>
        <w:widowControl/>
        <w:wordWrap/>
        <w:autoSpaceDE/>
        <w:autoSpaceDN/>
      </w:pPr>
      <w:r>
        <w:br w:type="page"/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9"/>
        <w:gridCol w:w="456"/>
        <w:gridCol w:w="113"/>
        <w:gridCol w:w="283"/>
        <w:gridCol w:w="1189"/>
        <w:gridCol w:w="57"/>
        <w:gridCol w:w="492"/>
        <w:gridCol w:w="1294"/>
        <w:gridCol w:w="2349"/>
        <w:gridCol w:w="1079"/>
      </w:tblGrid>
      <w:tr w:rsidR="00786D20" w:rsidRPr="00786D20" w14:paraId="6B0858D0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A749D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lastRenderedPageBreak/>
              <w:t>조작 시스템</w:t>
            </w:r>
          </w:p>
        </w:tc>
      </w:tr>
      <w:tr w:rsidR="00786D20" w:rsidRPr="00786D20" w14:paraId="21CA6BCD" w14:textId="77777777" w:rsidTr="00786D20">
        <w:trPr>
          <w:trHeight w:val="2487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442317" w14:textId="2437B80E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8"/>
                <w:szCs w:val="28"/>
              </w:rPr>
            </w:pP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1B619479" wp14:editId="591F6377">
                  <wp:extent cx="718185" cy="718185"/>
                  <wp:effectExtent l="0" t="0" r="5715" b="571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2040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185" cy="71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0989970A" wp14:editId="19CC0CD0">
                  <wp:extent cx="718185" cy="718185"/>
                  <wp:effectExtent l="0" t="0" r="5715" b="571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2040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185" cy="718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030930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 xml:space="preserve">화면 터치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8"/>
                <w:szCs w:val="28"/>
              </w:rPr>
              <w:t xml:space="preserve">&amp;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>스와이프</w:t>
            </w:r>
            <w:proofErr w:type="spellEnd"/>
          </w:p>
          <w:p w14:paraId="06845C7E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가상 패드 및 화면에 표시된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UI,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특정 객체를 </w:t>
            </w:r>
          </w:p>
          <w:p w14:paraId="1EDD106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터치하거나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스와이프하여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조작 진행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</w:tc>
      </w:tr>
      <w:tr w:rsidR="00786D20" w:rsidRPr="00786D20" w14:paraId="3B6F8ACF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965609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>주사위 굴림 시스템</w:t>
            </w:r>
          </w:p>
        </w:tc>
      </w:tr>
      <w:tr w:rsidR="00786D20" w:rsidRPr="00786D20" w14:paraId="45E86F72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D04A3" w14:textId="74DABCD4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8"/>
                <w:szCs w:val="28"/>
              </w:rPr>
            </w:pP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 w:val="28"/>
                <w:szCs w:val="28"/>
              </w:rPr>
              <w:drawing>
                <wp:inline distT="0" distB="0" distL="0" distR="0" wp14:anchorId="7E740D22" wp14:editId="5D3928B0">
                  <wp:extent cx="2832735" cy="1391285"/>
                  <wp:effectExtent l="0" t="0" r="571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20427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735" cy="139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17A81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다양한 이벤트에서 실행되며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</w:p>
          <w:p w14:paraId="61989A7A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주사위 굴림을 통해 반환된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랜덤한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수치를 통해 이벤트를 진행시킴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366B1A9B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호출하는 이벤트에 따라 주사위의 개수가 달라짐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</w:tc>
      </w:tr>
      <w:tr w:rsidR="00786D20" w:rsidRPr="00786D20" w14:paraId="7CA819A4" w14:textId="77777777" w:rsidTr="00786D20">
        <w:trPr>
          <w:trHeight w:val="56"/>
        </w:trPr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0838AB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씬</w:t>
            </w:r>
          </w:p>
        </w:tc>
        <w:tc>
          <w:tcPr>
            <w:tcW w:w="209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7299D7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이벤트</w:t>
            </w:r>
          </w:p>
        </w:tc>
        <w:tc>
          <w:tcPr>
            <w:tcW w:w="41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849CE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내용</w:t>
            </w: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84406B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개수</w:t>
            </w:r>
          </w:p>
        </w:tc>
      </w:tr>
      <w:tr w:rsidR="00786D20" w:rsidRPr="00786D20" w14:paraId="572C7005" w14:textId="77777777" w:rsidTr="00786D20">
        <w:trPr>
          <w:trHeight w:val="56"/>
        </w:trPr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ECA170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정비 씬</w:t>
            </w:r>
          </w:p>
        </w:tc>
        <w:tc>
          <w:tcPr>
            <w:tcW w:w="209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FA1F14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조합</w:t>
            </w:r>
          </w:p>
        </w:tc>
        <w:tc>
          <w:tcPr>
            <w:tcW w:w="41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87107E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조합의 실패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성공 여부 판단</w:t>
            </w: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907D87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2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개</w:t>
            </w:r>
          </w:p>
        </w:tc>
      </w:tr>
      <w:tr w:rsidR="00786D20" w:rsidRPr="00786D20" w14:paraId="5DB41D8A" w14:textId="77777777" w:rsidTr="00786D20">
        <w:trPr>
          <w:trHeight w:val="56"/>
        </w:trPr>
        <w:tc>
          <w:tcPr>
            <w:tcW w:w="107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D250B2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탐색 씬</w:t>
            </w:r>
          </w:p>
        </w:tc>
        <w:tc>
          <w:tcPr>
            <w:tcW w:w="209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6EB78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이동력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체크</w:t>
            </w:r>
          </w:p>
        </w:tc>
        <w:tc>
          <w:tcPr>
            <w:tcW w:w="41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844B8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주사위 수치에 따라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이동력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증가</w:t>
            </w: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515EF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2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개</w:t>
            </w:r>
          </w:p>
        </w:tc>
      </w:tr>
      <w:tr w:rsidR="00786D20" w:rsidRPr="00786D20" w14:paraId="51752065" w14:textId="77777777" w:rsidTr="00786D20">
        <w:trPr>
          <w:trHeight w:val="5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61DE16BD" w14:textId="77777777" w:rsidR="00786D20" w:rsidRPr="00786D20" w:rsidRDefault="00786D20" w:rsidP="00786D2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1B482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타일 이벤트 회피</w:t>
            </w:r>
          </w:p>
        </w:tc>
        <w:tc>
          <w:tcPr>
            <w:tcW w:w="41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AC8EF5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부정적 타일 이벤트 회피</w:t>
            </w: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F5381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1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개</w:t>
            </w:r>
          </w:p>
        </w:tc>
      </w:tr>
      <w:tr w:rsidR="00786D20" w:rsidRPr="00786D20" w14:paraId="0132D6BD" w14:textId="77777777" w:rsidTr="00786D20">
        <w:trPr>
          <w:trHeight w:val="56"/>
        </w:trPr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68A75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전투 씬</w:t>
            </w:r>
          </w:p>
        </w:tc>
        <w:tc>
          <w:tcPr>
            <w:tcW w:w="2098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E7CC74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적 패턴 체크</w:t>
            </w:r>
          </w:p>
        </w:tc>
        <w:tc>
          <w:tcPr>
            <w:tcW w:w="41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9B6BE9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적의 패턴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6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개 중 일부를 파악 </w:t>
            </w:r>
          </w:p>
        </w:tc>
        <w:tc>
          <w:tcPr>
            <w:tcW w:w="10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7A78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1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개</w:t>
            </w:r>
          </w:p>
        </w:tc>
      </w:tr>
      <w:tr w:rsidR="00786D20" w:rsidRPr="00786D20" w14:paraId="33D937F9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64CB55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>스탯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 시스템</w:t>
            </w:r>
          </w:p>
        </w:tc>
      </w:tr>
      <w:tr w:rsidR="00786D20" w:rsidRPr="00786D20" w14:paraId="266ED1AC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45245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>플레이어의 능력치</w:t>
            </w:r>
          </w:p>
          <w:p w14:paraId="0A90B7E7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주요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스탯은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힘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(STR),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민첩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(DEX),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지능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(INT),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활력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(VIT) 4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가지로 나뉘며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6CEBC5E9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주요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스탯의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파생 능력치로는 액션 포인트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생명력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스태미나가 존재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2C146B8D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레벨 및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옵션을 통해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수치 상승 가능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</w:tc>
      </w:tr>
      <w:tr w:rsidR="00786D20" w:rsidRPr="00786D20" w14:paraId="7E328C6E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6E77F9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lastRenderedPageBreak/>
              <w:t>능력치</w:t>
            </w:r>
          </w:p>
        </w:tc>
        <w:tc>
          <w:tcPr>
            <w:tcW w:w="33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FD3FAF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탐색 파트</w:t>
            </w:r>
          </w:p>
        </w:tc>
        <w:tc>
          <w:tcPr>
            <w:tcW w:w="34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0E734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전투 파트</w:t>
            </w:r>
          </w:p>
        </w:tc>
      </w:tr>
      <w:tr w:rsidR="00786D20" w:rsidRPr="00786D20" w14:paraId="777D1925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42504B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레벨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(LV)</w:t>
            </w:r>
          </w:p>
        </w:tc>
        <w:tc>
          <w:tcPr>
            <w:tcW w:w="674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0F42A9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상승 시 힘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민첩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지능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활력 능력치에 기여</w:t>
            </w:r>
          </w:p>
        </w:tc>
      </w:tr>
      <w:tr w:rsidR="00786D20" w:rsidRPr="00786D20" w14:paraId="2C392519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3A92C9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힘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(STR)</w:t>
            </w:r>
          </w:p>
        </w:tc>
        <w:tc>
          <w:tcPr>
            <w:tcW w:w="33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1DE3B1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벽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장애물 오브젝트 파괴 기여</w:t>
            </w:r>
          </w:p>
        </w:tc>
        <w:tc>
          <w:tcPr>
            <w:tcW w:w="34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B4B965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공격력 증가</w:t>
            </w:r>
          </w:p>
        </w:tc>
      </w:tr>
      <w:tr w:rsidR="00786D20" w:rsidRPr="00786D20" w14:paraId="01B193BA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50EC8D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민첩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(DEX)</w:t>
            </w:r>
          </w:p>
        </w:tc>
        <w:tc>
          <w:tcPr>
            <w:tcW w:w="33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8FA71A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이동력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 추가 및 </w:t>
            </w:r>
          </w:p>
          <w:p w14:paraId="300A6E08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특정 이벤트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회피율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 기여</w:t>
            </w:r>
          </w:p>
        </w:tc>
        <w:tc>
          <w:tcPr>
            <w:tcW w:w="34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2BFDBA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공격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회피율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 증가</w:t>
            </w:r>
          </w:p>
        </w:tc>
      </w:tr>
      <w:tr w:rsidR="00786D20" w:rsidRPr="00786D20" w14:paraId="449FB965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7D012B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지능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(INT)</w:t>
            </w:r>
          </w:p>
        </w:tc>
        <w:tc>
          <w:tcPr>
            <w:tcW w:w="33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A283C0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이벤트 효과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회피율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 xml:space="preserve"> 기여</w:t>
            </w:r>
          </w:p>
        </w:tc>
        <w:tc>
          <w:tcPr>
            <w:tcW w:w="34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A51EE9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AP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최대치 증가</w:t>
            </w:r>
          </w:p>
        </w:tc>
      </w:tr>
      <w:tr w:rsidR="00786D20" w:rsidRPr="00786D20" w14:paraId="38CDCC70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82EF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활력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(VIT)</w:t>
            </w:r>
          </w:p>
        </w:tc>
        <w:tc>
          <w:tcPr>
            <w:tcW w:w="33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4F4479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스태미나 최대치 증가</w:t>
            </w:r>
          </w:p>
        </w:tc>
        <w:tc>
          <w:tcPr>
            <w:tcW w:w="34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02C85F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HP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최대치 증가</w:t>
            </w:r>
          </w:p>
        </w:tc>
      </w:tr>
      <w:tr w:rsidR="00786D20" w:rsidRPr="00786D20" w14:paraId="0E41158D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28BC0E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액션 포인트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(AP)</w:t>
            </w:r>
          </w:p>
        </w:tc>
        <w:tc>
          <w:tcPr>
            <w:tcW w:w="33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C336FC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-</w:t>
            </w:r>
          </w:p>
        </w:tc>
        <w:tc>
          <w:tcPr>
            <w:tcW w:w="34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21297B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매 턴 전투 행동에 필요한 코스트</w:t>
            </w:r>
          </w:p>
        </w:tc>
      </w:tr>
      <w:tr w:rsidR="00786D20" w:rsidRPr="00786D20" w14:paraId="37118E68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E468B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생명력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(HP)</w:t>
            </w:r>
          </w:p>
        </w:tc>
        <w:tc>
          <w:tcPr>
            <w:tcW w:w="6742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92DC12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캐릭터의 생명력을 나타내며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, 0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이하가 될 시 게임오버</w:t>
            </w:r>
          </w:p>
        </w:tc>
      </w:tr>
      <w:tr w:rsidR="00786D20" w:rsidRPr="00786D20" w14:paraId="454E794D" w14:textId="77777777" w:rsidTr="00786D20">
        <w:trPr>
          <w:trHeight w:val="56"/>
        </w:trPr>
        <w:tc>
          <w:tcPr>
            <w:tcW w:w="1648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910CE4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스태미나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(ST)</w:t>
            </w:r>
          </w:p>
        </w:tc>
        <w:tc>
          <w:tcPr>
            <w:tcW w:w="3315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A849E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탐색 행동 시 소모되는 코스트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,</w:t>
            </w:r>
          </w:p>
          <w:p w14:paraId="1D27791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 xml:space="preserve">0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2"/>
              </w:rPr>
              <w:t>이하가 될 시 탈진 상태를 부여하며 캐릭터가 약화됨</w:t>
            </w:r>
          </w:p>
        </w:tc>
        <w:tc>
          <w:tcPr>
            <w:tcW w:w="342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5DF36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2"/>
              </w:rPr>
              <w:t>-</w:t>
            </w:r>
          </w:p>
        </w:tc>
      </w:tr>
      <w:tr w:rsidR="00786D20" w:rsidRPr="00786D20" w14:paraId="300593C2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904720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>젬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 xml:space="preserve"> 시스템</w:t>
            </w:r>
          </w:p>
        </w:tc>
      </w:tr>
      <w:tr w:rsidR="00786D20" w:rsidRPr="00786D20" w14:paraId="3A453ED8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023A2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유일한 장비 아이템이며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종류에 대응하는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4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종류의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젬이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존재함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2D7D478D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옵션 외에 추가적인 특수 옵션이 존재하며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3A2EC936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모든 옵션의 수치 및 종류는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생성 시 랜덤하게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정해짐</w:t>
            </w:r>
            <w:proofErr w:type="spellEnd"/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2FE9E00E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젬은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던전 탐색 및 조합을 통해 생성 가능</w:t>
            </w:r>
          </w:p>
        </w:tc>
      </w:tr>
      <w:tr w:rsidR="00786D20" w:rsidRPr="00786D20" w14:paraId="3308E64C" w14:textId="77777777" w:rsidTr="00786D20">
        <w:trPr>
          <w:trHeight w:val="56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88C26F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종류</w:t>
            </w:r>
          </w:p>
        </w:tc>
        <w:tc>
          <w:tcPr>
            <w:tcW w:w="213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97C742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옵션</w:t>
            </w:r>
          </w:p>
        </w:tc>
        <w:tc>
          <w:tcPr>
            <w:tcW w:w="47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EE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C40BE4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특수 옵션</w:t>
            </w:r>
          </w:p>
        </w:tc>
      </w:tr>
      <w:tr w:rsidR="00786D20" w:rsidRPr="00786D20" w14:paraId="320C679A" w14:textId="77777777" w:rsidTr="00786D20">
        <w:trPr>
          <w:trHeight w:val="56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77BB7C" w14:textId="0B7A0BCD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4528BB86" wp14:editId="5F9FAB43">
                  <wp:extent cx="353695" cy="347980"/>
                  <wp:effectExtent l="0" t="0" r="825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69109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4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6087FF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레드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</w:p>
        </w:tc>
        <w:tc>
          <w:tcPr>
            <w:tcW w:w="213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4E1687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힘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(STR)</w:t>
            </w:r>
          </w:p>
        </w:tc>
        <w:tc>
          <w:tcPr>
            <w:tcW w:w="47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C3318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오브젝트 파괴 추가 데미지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364FE4E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공격 행동에 추가 공격력</w:t>
            </w:r>
          </w:p>
        </w:tc>
      </w:tr>
      <w:tr w:rsidR="00786D20" w:rsidRPr="00786D20" w14:paraId="52A58EDD" w14:textId="77777777" w:rsidTr="00786D20">
        <w:trPr>
          <w:trHeight w:val="56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EF4CF3" w14:textId="029B9459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46AEEC5B" wp14:editId="6AEC3434">
                  <wp:extent cx="308610" cy="32512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69110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610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67BD2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블루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</w:p>
        </w:tc>
        <w:tc>
          <w:tcPr>
            <w:tcW w:w="213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F4CF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지능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(INT)</w:t>
            </w:r>
          </w:p>
        </w:tc>
        <w:tc>
          <w:tcPr>
            <w:tcW w:w="47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C87F7E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부정적 이벤트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회피율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증가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0ECFBD80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긍정적 이벤트 효과 증가</w:t>
            </w:r>
          </w:p>
        </w:tc>
      </w:tr>
      <w:tr w:rsidR="00786D20" w:rsidRPr="00786D20" w14:paraId="08021E77" w14:textId="77777777" w:rsidTr="00786D20">
        <w:trPr>
          <w:trHeight w:val="56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6687CB" w14:textId="7FB601AB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3FAE2F62" wp14:editId="5A801BC4">
                  <wp:extent cx="336550" cy="342265"/>
                  <wp:effectExtent l="0" t="0" r="6350" b="63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691116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" cy="34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744E4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그린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</w:p>
        </w:tc>
        <w:tc>
          <w:tcPr>
            <w:tcW w:w="213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EB402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민첩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(DEX)</w:t>
            </w:r>
          </w:p>
        </w:tc>
        <w:tc>
          <w:tcPr>
            <w:tcW w:w="47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9BE0A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매 턴 당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이동력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추가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10CC4866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방어 성공 시 데미지 감소</w:t>
            </w:r>
          </w:p>
        </w:tc>
      </w:tr>
      <w:tr w:rsidR="00786D20" w:rsidRPr="00786D20" w14:paraId="44C85ABD" w14:textId="77777777" w:rsidTr="00786D20">
        <w:trPr>
          <w:trHeight w:val="56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577F35" w14:textId="58AA471C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185C91A7" wp14:editId="6379F49E">
                  <wp:extent cx="342265" cy="347980"/>
                  <wp:effectExtent l="0" t="0" r="63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69114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265" cy="34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802F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옐로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</w:p>
        </w:tc>
        <w:tc>
          <w:tcPr>
            <w:tcW w:w="2134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55B464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활력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(VIT)</w:t>
            </w:r>
          </w:p>
        </w:tc>
        <w:tc>
          <w:tcPr>
            <w:tcW w:w="4722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F615D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행동 시 스태미나 감소 확률적 방지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2AB03405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최대 생명력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스태미나 추가 증가</w:t>
            </w:r>
          </w:p>
        </w:tc>
      </w:tr>
      <w:tr w:rsidR="00786D20" w:rsidRPr="00786D20" w14:paraId="282F7CBC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4DE3F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>조합 시스템</w:t>
            </w:r>
          </w:p>
        </w:tc>
      </w:tr>
      <w:tr w:rsidR="00786D20" w:rsidRPr="00786D20" w14:paraId="660205AC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D0F164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동일 종류의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2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가지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젬을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소모하여 </w:t>
            </w:r>
          </w:p>
          <w:p w14:paraId="2AC972E7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2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가지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젬의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옵션을 합친 동일한 종류의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젬을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생성함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0D49DF2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주사위 굴림을 통해 나온 수치에 따라 조합 결과가 달라짐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</w:tc>
      </w:tr>
      <w:tr w:rsidR="00786D20" w:rsidRPr="00786D20" w14:paraId="3A7027C1" w14:textId="77777777" w:rsidTr="00786D20">
        <w:trPr>
          <w:trHeight w:val="56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A08E05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주사위</w:t>
            </w:r>
          </w:p>
        </w:tc>
        <w:tc>
          <w:tcPr>
            <w:tcW w:w="15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753D4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종류</w:t>
            </w:r>
          </w:p>
        </w:tc>
        <w:tc>
          <w:tcPr>
            <w:tcW w:w="527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BD3A3E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내용</w:t>
            </w:r>
          </w:p>
        </w:tc>
      </w:tr>
      <w:tr w:rsidR="00786D20" w:rsidRPr="00786D20" w14:paraId="2171CE7D" w14:textId="77777777" w:rsidTr="00786D20">
        <w:trPr>
          <w:trHeight w:val="353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B1D8AC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1~4</w:t>
            </w:r>
          </w:p>
        </w:tc>
        <w:tc>
          <w:tcPr>
            <w:tcW w:w="15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D23C36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실패</w:t>
            </w:r>
          </w:p>
        </w:tc>
        <w:tc>
          <w:tcPr>
            <w:tcW w:w="527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5CDC07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두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중 하나의 옵션만 남음</w:t>
            </w:r>
          </w:p>
        </w:tc>
      </w:tr>
      <w:tr w:rsidR="00786D20" w:rsidRPr="00786D20" w14:paraId="16121A99" w14:textId="77777777" w:rsidTr="00786D20">
        <w:trPr>
          <w:trHeight w:val="641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0B5200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5~10</w:t>
            </w:r>
          </w:p>
        </w:tc>
        <w:tc>
          <w:tcPr>
            <w:tcW w:w="15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559382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성공</w:t>
            </w:r>
          </w:p>
        </w:tc>
        <w:tc>
          <w:tcPr>
            <w:tcW w:w="527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89CF9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두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젬의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옵션 종류는 유지하되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</w:p>
          <w:p w14:paraId="0E7ABF85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수치는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랜덤한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비율로 합침</w:t>
            </w:r>
          </w:p>
        </w:tc>
      </w:tr>
      <w:tr w:rsidR="00786D20" w:rsidRPr="00786D20" w14:paraId="74ACB5CE" w14:textId="77777777" w:rsidTr="00786D20">
        <w:trPr>
          <w:trHeight w:val="353"/>
        </w:trPr>
        <w:tc>
          <w:tcPr>
            <w:tcW w:w="153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932BC9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11~12</w:t>
            </w:r>
          </w:p>
        </w:tc>
        <w:tc>
          <w:tcPr>
            <w:tcW w:w="15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038D7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대성공</w:t>
            </w:r>
          </w:p>
        </w:tc>
        <w:tc>
          <w:tcPr>
            <w:tcW w:w="527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561693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두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젬의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옵션을 그대로 합침</w:t>
            </w:r>
          </w:p>
        </w:tc>
      </w:tr>
      <w:tr w:rsidR="00786D20" w:rsidRPr="00786D20" w14:paraId="2187DD18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C786B7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>타일 이벤트 시스템</w:t>
            </w:r>
          </w:p>
        </w:tc>
      </w:tr>
      <w:tr w:rsidR="00786D20" w:rsidRPr="00786D20" w14:paraId="63D2C1F6" w14:textId="77777777" w:rsidTr="00786D20">
        <w:trPr>
          <w:trHeight w:val="1217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39A78D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탐색 시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이동력이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0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 되었을 때</w:t>
            </w:r>
          </w:p>
          <w:p w14:paraId="62DDB126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플레이어가 위치한 타일의 이벤트가 실행됨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6DE1F26B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주요 이벤트는 전투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변화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아이템 변화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위치 이동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4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가지로 나뉘며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101DD72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변화 이벤트의 경우 긍정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부정적 이벤트로 나뉨</w:t>
            </w:r>
          </w:p>
        </w:tc>
      </w:tr>
      <w:tr w:rsidR="00786D20" w:rsidRPr="00786D20" w14:paraId="67B339FA" w14:textId="77777777" w:rsidTr="00786D20">
        <w:trPr>
          <w:trHeight w:val="56"/>
        </w:trPr>
        <w:tc>
          <w:tcPr>
            <w:tcW w:w="1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67E45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종류</w:t>
            </w:r>
          </w:p>
        </w:tc>
        <w:tc>
          <w:tcPr>
            <w:tcW w:w="646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0B4E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AECB1F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내용</w:t>
            </w:r>
          </w:p>
        </w:tc>
      </w:tr>
      <w:tr w:rsidR="00786D20" w:rsidRPr="00786D20" w14:paraId="3B5832A1" w14:textId="77777777" w:rsidTr="00786D20">
        <w:trPr>
          <w:trHeight w:val="641"/>
        </w:trPr>
        <w:tc>
          <w:tcPr>
            <w:tcW w:w="1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C4243A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전투</w:t>
            </w:r>
          </w:p>
        </w:tc>
        <w:tc>
          <w:tcPr>
            <w:tcW w:w="646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AEC14D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해당 스테이지에 출현하는 몬스터 중 하나를 </w:t>
            </w:r>
          </w:p>
          <w:p w14:paraId="173A86F5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랜덤으로 조우하여 전투를 진행</w:t>
            </w:r>
          </w:p>
        </w:tc>
      </w:tr>
      <w:tr w:rsidR="00786D20" w:rsidRPr="00786D20" w14:paraId="427024C5" w14:textId="77777777" w:rsidTr="00786D20">
        <w:trPr>
          <w:trHeight w:val="353"/>
        </w:trPr>
        <w:tc>
          <w:tcPr>
            <w:tcW w:w="1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9B2B39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변화</w:t>
            </w:r>
          </w:p>
        </w:tc>
        <w:tc>
          <w:tcPr>
            <w:tcW w:w="646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D5F049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HP,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스태미나 등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스탯에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영향을 주는 이벤트</w:t>
            </w:r>
          </w:p>
        </w:tc>
      </w:tr>
      <w:tr w:rsidR="00786D20" w:rsidRPr="00786D20" w14:paraId="00C8BC0F" w14:textId="77777777" w:rsidTr="00786D20">
        <w:trPr>
          <w:trHeight w:val="353"/>
        </w:trPr>
        <w:tc>
          <w:tcPr>
            <w:tcW w:w="1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3F63F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아이템 변화</w:t>
            </w:r>
          </w:p>
        </w:tc>
        <w:tc>
          <w:tcPr>
            <w:tcW w:w="646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EB0919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현재 획득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젬</w:t>
            </w:r>
            <w:proofErr w:type="spellEnd"/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골드에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영향을 주는 이벤트</w:t>
            </w:r>
          </w:p>
        </w:tc>
      </w:tr>
      <w:tr w:rsidR="00786D20" w:rsidRPr="00786D20" w14:paraId="6E40610F" w14:textId="77777777" w:rsidTr="00786D20">
        <w:trPr>
          <w:trHeight w:val="353"/>
        </w:trPr>
        <w:tc>
          <w:tcPr>
            <w:tcW w:w="1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E332DD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위치 이동</w:t>
            </w:r>
          </w:p>
        </w:tc>
        <w:tc>
          <w:tcPr>
            <w:tcW w:w="6460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231098" w14:textId="77777777" w:rsidR="00786D20" w:rsidRPr="00786D20" w:rsidRDefault="00786D20" w:rsidP="00786D20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구역의 입구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랜덤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마을로 강제 </w:t>
            </w:r>
            <w:proofErr w:type="gram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이동 시키는</w:t>
            </w:r>
            <w:proofErr w:type="gram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이벤트</w:t>
            </w:r>
          </w:p>
        </w:tc>
      </w:tr>
      <w:tr w:rsidR="00786D20" w:rsidRPr="00786D20" w14:paraId="275BA536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D869B2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>전투 시스템</w:t>
            </w:r>
          </w:p>
        </w:tc>
      </w:tr>
      <w:tr w:rsidR="00786D20" w:rsidRPr="00786D20" w14:paraId="7387D0BC" w14:textId="77777777" w:rsidTr="00786D20">
        <w:trPr>
          <w:trHeight w:val="56"/>
        </w:trPr>
        <w:tc>
          <w:tcPr>
            <w:tcW w:w="8391" w:type="dxa"/>
            <w:gridSpan w:val="10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DDD067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8"/>
                <w:szCs w:val="28"/>
              </w:rPr>
              <w:t xml:space="preserve">1:1 </w:t>
            </w:r>
            <w:proofErr w:type="spell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>턴제</w:t>
            </w:r>
            <w:proofErr w:type="spell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 xml:space="preserve"> 전투 시스템</w:t>
            </w:r>
          </w:p>
          <w:p w14:paraId="3590B35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lastRenderedPageBreak/>
              <w:t xml:space="preserve">매 턴 공격을 </w:t>
            </w:r>
            <w:proofErr w:type="gramStart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주고 받는</w:t>
            </w:r>
            <w:proofErr w:type="gramEnd"/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1:1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전투 시스템이며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0B3D0C18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턴 마다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6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회의 행동을 선택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실행해야 전투 진행이 가능함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4005A606" w14:textId="478EB726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24C7F59" wp14:editId="2976A46D">
                  <wp:extent cx="3769995" cy="1508760"/>
                  <wp:effectExtent l="0" t="0" r="190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2962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999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BEFB96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각 행동은 행동 슬롯을 터치하여 선택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저장할 수 있으며</w:t>
            </w:r>
          </w:p>
          <w:p w14:paraId="40C6874D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행동 슬롯에 모든 행동이 저장되면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1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턴 전투가 실행됨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1B417EB3" w14:textId="3E6AE56E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4"/>
                <w:szCs w:val="24"/>
              </w:rPr>
            </w:pPr>
            <w:r w:rsidRPr="00786D20">
              <w:rPr>
                <w:rFonts w:ascii="함초롬바탕" w:eastAsia="굴림" w:hAnsi="굴림" w:cs="굴림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0" distR="0" wp14:anchorId="3BBE3E57" wp14:editId="077C1629">
                  <wp:extent cx="3780790" cy="1514475"/>
                  <wp:effectExtent l="0" t="0" r="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652963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0790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A657D1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기본 행동은 공격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강타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 xml:space="preserve">방어 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3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가지로 이루어지며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,</w:t>
            </w:r>
          </w:p>
          <w:p w14:paraId="1A83CF02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서로 가위바위보 형식의 상성이 존재함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  <w:p w14:paraId="4DA950A6" w14:textId="77777777" w:rsidR="00786D20" w:rsidRPr="00786D20" w:rsidRDefault="00786D20" w:rsidP="00786D20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특수 행동으로는 반격이 존재하며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공격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786D20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강타에 우세한 상성을 가짐</w:t>
            </w:r>
            <w:r w:rsidRPr="00786D20">
              <w:rPr>
                <w:rFonts w:ascii="함초롬바탕" w:eastAsia="함초롬바탕" w:hAnsi="굴림" w:cs="굴림"/>
                <w:color w:val="000000"/>
                <w:kern w:val="0"/>
                <w:sz w:val="24"/>
                <w:szCs w:val="24"/>
              </w:rPr>
              <w:t>.</w:t>
            </w:r>
          </w:p>
        </w:tc>
      </w:tr>
    </w:tbl>
    <w:p w14:paraId="73F6EA9E" w14:textId="07EDAEA8" w:rsidR="00D71F73" w:rsidRPr="00786D20" w:rsidRDefault="00D71F73">
      <w:pPr>
        <w:widowControl/>
        <w:wordWrap/>
        <w:autoSpaceDE/>
        <w:autoSpaceDN/>
      </w:pPr>
    </w:p>
    <w:p w14:paraId="4C671A8B" w14:textId="33FE2853" w:rsidR="00786D20" w:rsidRDefault="00786D20">
      <w:pPr>
        <w:widowControl/>
        <w:wordWrap/>
        <w:autoSpaceDE/>
        <w:autoSpaceDN/>
      </w:pPr>
      <w:r>
        <w:rPr>
          <w:rFonts w:hint="eastAsia"/>
        </w:rPr>
        <w:t>오브젝트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7"/>
        <w:gridCol w:w="170"/>
        <w:gridCol w:w="1588"/>
        <w:gridCol w:w="57"/>
        <w:gridCol w:w="3739"/>
      </w:tblGrid>
      <w:tr w:rsidR="00D71F73" w:rsidRPr="00D71F73" w14:paraId="141B04A2" w14:textId="77777777" w:rsidTr="00D71F73">
        <w:trPr>
          <w:trHeight w:val="56"/>
        </w:trPr>
        <w:tc>
          <w:tcPr>
            <w:tcW w:w="839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E94579" w14:textId="77777777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71F73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32"/>
                <w:szCs w:val="32"/>
              </w:rPr>
              <w:t>오브젝트</w:t>
            </w:r>
          </w:p>
        </w:tc>
      </w:tr>
      <w:tr w:rsidR="00D71F73" w:rsidRPr="00D71F73" w14:paraId="2BBD1EF7" w14:textId="77777777" w:rsidTr="00D71F73">
        <w:trPr>
          <w:trHeight w:val="56"/>
        </w:trPr>
        <w:tc>
          <w:tcPr>
            <w:tcW w:w="839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8D6DE0" w14:textId="4EBA7832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>카드</w:t>
            </w:r>
            <w:r w:rsidRPr="00D71F73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 xml:space="preserve"> 오브젝트</w:t>
            </w:r>
          </w:p>
        </w:tc>
      </w:tr>
      <w:tr w:rsidR="00D71F73" w:rsidRPr="00D71F73" w14:paraId="02EA2111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59B57C" w14:textId="77777777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71F73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종류</w:t>
            </w: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942206" w14:textId="77777777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71F73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설명</w:t>
            </w:r>
          </w:p>
        </w:tc>
      </w:tr>
      <w:tr w:rsidR="00D71F73" w:rsidRPr="00D71F73" w14:paraId="43982525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56E8D85" w14:textId="1E44F252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8D1CD6" w14:textId="2D9DEAC9" w:rsidR="00D71F73" w:rsidRPr="00D71F73" w:rsidRDefault="00D71F73" w:rsidP="00D71F73">
            <w:pPr>
              <w:numPr>
                <w:ilvl w:val="0"/>
                <w:numId w:val="4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2F0E8403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9BF013" w14:textId="61FAC812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5D4C821" w14:textId="5610EA56" w:rsidR="00D71F73" w:rsidRPr="00D71F73" w:rsidRDefault="00D71F73" w:rsidP="00D71F73">
            <w:pPr>
              <w:numPr>
                <w:ilvl w:val="0"/>
                <w:numId w:val="5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78FEB94F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465AB7" w14:textId="0D73B83F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F2D5410" w14:textId="6CDA4AC7" w:rsidR="00D71F73" w:rsidRPr="00D71F73" w:rsidRDefault="00D71F73" w:rsidP="00D71F73">
            <w:pPr>
              <w:numPr>
                <w:ilvl w:val="0"/>
                <w:numId w:val="6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5C3F3E3D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F26116" w14:textId="017395FF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447A985" w14:textId="2B6FF76B" w:rsidR="00D71F73" w:rsidRPr="00D71F73" w:rsidRDefault="00D71F73" w:rsidP="00D71F73">
            <w:pPr>
              <w:numPr>
                <w:ilvl w:val="0"/>
                <w:numId w:val="8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7EFEF5D9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753D85B" w14:textId="2F802409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B531FFD" w14:textId="4A4E0E1C" w:rsidR="00D71F73" w:rsidRPr="00D71F73" w:rsidRDefault="00D71F73" w:rsidP="00D71F73">
            <w:pPr>
              <w:numPr>
                <w:ilvl w:val="0"/>
                <w:numId w:val="9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137CEF24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A44E37E" w14:textId="4CED6F7D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4CACF3C" w14:textId="61F346BB" w:rsidR="00D71F73" w:rsidRPr="00D71F73" w:rsidRDefault="00D71F73" w:rsidP="00D71F73">
            <w:pPr>
              <w:numPr>
                <w:ilvl w:val="0"/>
                <w:numId w:val="11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0F21771E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B876FFA" w14:textId="2B11EE23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5FCD26D" w14:textId="4BDAFC68" w:rsidR="00D71F73" w:rsidRPr="00D71F73" w:rsidRDefault="00D71F73" w:rsidP="00D71F73">
            <w:pPr>
              <w:numPr>
                <w:ilvl w:val="0"/>
                <w:numId w:val="12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2A458798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DCDC333" w14:textId="3AD60B65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B0A6EB3" w14:textId="69E96BB6" w:rsidR="00D71F73" w:rsidRPr="00D71F73" w:rsidRDefault="00D71F73" w:rsidP="00D71F73">
            <w:pPr>
              <w:numPr>
                <w:ilvl w:val="0"/>
                <w:numId w:val="13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64C917B3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42C2F9" w14:textId="08884617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EBA295" w14:textId="407FF935" w:rsidR="00D71F73" w:rsidRPr="00D71F73" w:rsidRDefault="00D71F73" w:rsidP="00D71F73">
            <w:pPr>
              <w:numPr>
                <w:ilvl w:val="0"/>
                <w:numId w:val="14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2258C3A2" w14:textId="77777777" w:rsidTr="00D71F73">
        <w:trPr>
          <w:trHeight w:val="56"/>
        </w:trPr>
        <w:tc>
          <w:tcPr>
            <w:tcW w:w="839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9F2B9C" w14:textId="2BF316F9" w:rsidR="00D71F73" w:rsidRPr="00D71F73" w:rsidRDefault="00894A9F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 xml:space="preserve">구역 </w:t>
            </w:r>
            <w:r w:rsidR="00D71F73" w:rsidRPr="00D71F73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8"/>
                <w:szCs w:val="28"/>
              </w:rPr>
              <w:t>오브젝트</w:t>
            </w:r>
          </w:p>
        </w:tc>
      </w:tr>
      <w:tr w:rsidR="00D71F73" w:rsidRPr="00D71F73" w14:paraId="13C557F4" w14:textId="77777777" w:rsidTr="00D71F73">
        <w:trPr>
          <w:trHeight w:val="353"/>
        </w:trPr>
        <w:tc>
          <w:tcPr>
            <w:tcW w:w="28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55EE06" w14:textId="77777777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71F73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종류</w:t>
            </w:r>
          </w:p>
        </w:tc>
        <w:tc>
          <w:tcPr>
            <w:tcW w:w="555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9943A7" w14:textId="77777777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D71F73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24"/>
                <w:szCs w:val="24"/>
              </w:rPr>
              <w:t>설명</w:t>
            </w:r>
          </w:p>
        </w:tc>
      </w:tr>
      <w:tr w:rsidR="00D71F73" w:rsidRPr="00D71F73" w14:paraId="610EA4FA" w14:textId="77777777" w:rsidTr="00894A9F">
        <w:trPr>
          <w:trHeight w:val="22"/>
        </w:trPr>
        <w:tc>
          <w:tcPr>
            <w:tcW w:w="28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EBF3699" w14:textId="50332A1B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1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89E88F0" w14:textId="507FC19B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21880B6" w14:textId="27C52095" w:rsidR="00D71F73" w:rsidRPr="00D71F73" w:rsidRDefault="00D71F73" w:rsidP="00D71F73">
            <w:pPr>
              <w:numPr>
                <w:ilvl w:val="0"/>
                <w:numId w:val="16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6CD8D670" w14:textId="77777777" w:rsidTr="00894A9F">
        <w:trPr>
          <w:trHeight w:val="22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9DBE304" w14:textId="77777777" w:rsidR="00D71F73" w:rsidRPr="00D71F73" w:rsidRDefault="00D71F73" w:rsidP="00D71F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1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3A0BBE9" w14:textId="04CE4FFE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855C0F8" w14:textId="55E31CA2" w:rsidR="00D71F73" w:rsidRPr="00D71F73" w:rsidRDefault="00D71F73" w:rsidP="00D71F73">
            <w:pPr>
              <w:numPr>
                <w:ilvl w:val="0"/>
                <w:numId w:val="16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1F351BED" w14:textId="77777777" w:rsidTr="00894A9F">
        <w:trPr>
          <w:trHeight w:val="164"/>
        </w:trPr>
        <w:tc>
          <w:tcPr>
            <w:tcW w:w="283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4EF0199" w14:textId="2D1FCC0E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1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01D0939" w14:textId="0B96A40A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01981A" w14:textId="79DF6E47" w:rsidR="00D71F73" w:rsidRPr="00D71F73" w:rsidRDefault="00D71F73" w:rsidP="00D71F73">
            <w:pPr>
              <w:numPr>
                <w:ilvl w:val="0"/>
                <w:numId w:val="18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03ED025B" w14:textId="77777777" w:rsidTr="00894A9F">
        <w:trPr>
          <w:trHeight w:val="264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37D1DF3" w14:textId="77777777" w:rsidR="00D71F73" w:rsidRPr="00D71F73" w:rsidRDefault="00D71F73" w:rsidP="00D71F7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1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F2DEBB" w14:textId="41D2DAA4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EF263D8" w14:textId="37E4064F" w:rsidR="00D71F73" w:rsidRPr="00D71F73" w:rsidRDefault="00D71F73" w:rsidP="00D71F73">
            <w:pPr>
              <w:numPr>
                <w:ilvl w:val="0"/>
                <w:numId w:val="19"/>
              </w:num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68E4D680" w14:textId="77777777" w:rsidTr="00894A9F">
        <w:trPr>
          <w:trHeight w:val="56"/>
        </w:trPr>
        <w:tc>
          <w:tcPr>
            <w:tcW w:w="8391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D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68008F8" w14:textId="4715900C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D71F73" w:rsidRPr="00D71F73" w14:paraId="35B3F547" w14:textId="77777777" w:rsidTr="00894A9F">
        <w:trPr>
          <w:trHeight w:val="353"/>
        </w:trPr>
        <w:tc>
          <w:tcPr>
            <w:tcW w:w="300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05E67C" w14:textId="4554AAB4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538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367F1CC" w14:textId="2143E92A" w:rsidR="00D71F73" w:rsidRPr="00D71F73" w:rsidRDefault="00D71F73" w:rsidP="00D71F73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894A9F" w:rsidRPr="00D71F73" w14:paraId="4C6313B4" w14:textId="77777777" w:rsidTr="00894A9F">
        <w:trPr>
          <w:trHeight w:val="806"/>
        </w:trPr>
        <w:tc>
          <w:tcPr>
            <w:tcW w:w="300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FC12606" w14:textId="476C7121" w:rsidR="00894A9F" w:rsidRPr="00D71F73" w:rsidRDefault="00894A9F" w:rsidP="00894A9F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FDC9668" w14:textId="27035F51" w:rsidR="00894A9F" w:rsidRPr="00D71F73" w:rsidRDefault="00894A9F" w:rsidP="00894A9F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C831900" w14:textId="5C2588F1" w:rsidR="00894A9F" w:rsidRPr="00D71F73" w:rsidRDefault="00894A9F" w:rsidP="00894A9F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894A9F" w:rsidRPr="00D71F73" w14:paraId="54A46362" w14:textId="77777777" w:rsidTr="00894A9F">
        <w:trPr>
          <w:trHeight w:val="739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F7C03A" w14:textId="77777777" w:rsidR="00894A9F" w:rsidRPr="00D71F73" w:rsidRDefault="00894A9F" w:rsidP="00894A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E9630C3" w14:textId="07E3E85B" w:rsidR="00894A9F" w:rsidRPr="00D71F73" w:rsidRDefault="00894A9F" w:rsidP="00894A9F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9FC06F8" w14:textId="263CDC80" w:rsidR="00894A9F" w:rsidRPr="00D71F73" w:rsidRDefault="00894A9F" w:rsidP="00894A9F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894A9F" w:rsidRPr="00D71F73" w14:paraId="1BC108E4" w14:textId="77777777" w:rsidTr="00894A9F">
        <w:trPr>
          <w:trHeight w:val="749"/>
        </w:trPr>
        <w:tc>
          <w:tcPr>
            <w:tcW w:w="3007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D7A143C" w14:textId="671A71AD" w:rsidR="00894A9F" w:rsidRPr="00D71F73" w:rsidRDefault="00894A9F" w:rsidP="00894A9F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F671CFD" w14:textId="4D5593F8" w:rsidR="00894A9F" w:rsidRPr="00D71F73" w:rsidRDefault="00894A9F" w:rsidP="00894A9F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1CFCB90" w14:textId="2ECE5072" w:rsidR="00894A9F" w:rsidRPr="00D71F73" w:rsidRDefault="00894A9F" w:rsidP="00894A9F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894A9F" w:rsidRPr="00D71F73" w14:paraId="18EEAA61" w14:textId="77777777" w:rsidTr="00894A9F">
        <w:trPr>
          <w:trHeight w:val="795"/>
        </w:trPr>
        <w:tc>
          <w:tcPr>
            <w:tcW w:w="0" w:type="auto"/>
            <w:gridSpan w:val="2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77EC16F" w14:textId="77777777" w:rsidR="00894A9F" w:rsidRPr="00D71F73" w:rsidRDefault="00894A9F" w:rsidP="00894A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5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4CFAF6B" w14:textId="02972FB1" w:rsidR="00894A9F" w:rsidRPr="00D71F73" w:rsidRDefault="00894A9F" w:rsidP="00894A9F">
            <w:pPr>
              <w:wordWrap/>
              <w:spacing w:after="0" w:line="288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9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896B86" w14:textId="7C87D8DA" w:rsidR="00894A9F" w:rsidRPr="00D71F73" w:rsidRDefault="00894A9F" w:rsidP="00894A9F">
            <w:pPr>
              <w:wordWrap/>
              <w:spacing w:after="0" w:line="288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7957F80F" w14:textId="77777777" w:rsidR="008D7840" w:rsidRPr="00D71F73" w:rsidRDefault="008D7840" w:rsidP="008D7840"/>
    <w:sectPr w:rsidR="008D7840" w:rsidRPr="00D71F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ld London">
    <w:altName w:val="맑은 고딕"/>
    <w:charset w:val="81"/>
    <w:family w:val="auto"/>
    <w:pitch w:val="variable"/>
    <w:sig w:usb0="80000003" w:usb1="09060000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38E5"/>
    <w:multiLevelType w:val="hybridMultilevel"/>
    <w:tmpl w:val="E3ACE02A"/>
    <w:lvl w:ilvl="0" w:tplc="500C3812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6FDA76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FA2B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A4AE9B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A03B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32094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CE188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CF4291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06C5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F4761"/>
    <w:multiLevelType w:val="hybridMultilevel"/>
    <w:tmpl w:val="4E488804"/>
    <w:lvl w:ilvl="0" w:tplc="649E963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03A8A88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EE8F1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A4B9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1C7D6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840C1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ECCB62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1A6DC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4EA96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5299C"/>
    <w:multiLevelType w:val="hybridMultilevel"/>
    <w:tmpl w:val="FCF0281C"/>
    <w:lvl w:ilvl="0" w:tplc="2354C48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79E47D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3C70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BE91E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F8ACF9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A0977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2025E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88F71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E2B9B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C17F2"/>
    <w:multiLevelType w:val="hybridMultilevel"/>
    <w:tmpl w:val="C3343A76"/>
    <w:lvl w:ilvl="0" w:tplc="1B46BA3C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1EDAE53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6AED0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F23B3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AA24A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E94887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07C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A6A97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90B3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6411D6"/>
    <w:multiLevelType w:val="hybridMultilevel"/>
    <w:tmpl w:val="FC12FEB0"/>
    <w:lvl w:ilvl="0" w:tplc="43708B7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526082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8878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38307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A6FC8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02A66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A0A19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6828F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82311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682222"/>
    <w:multiLevelType w:val="multilevel"/>
    <w:tmpl w:val="6A605DF6"/>
    <w:lvl w:ilvl="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FE02E6"/>
    <w:multiLevelType w:val="hybridMultilevel"/>
    <w:tmpl w:val="A8984C9A"/>
    <w:lvl w:ilvl="0" w:tplc="47D2BE32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227EA5D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41CE0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D8699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FD6936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DA8A6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520E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6D0927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82F6A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4677B4"/>
    <w:multiLevelType w:val="hybridMultilevel"/>
    <w:tmpl w:val="F80EF122"/>
    <w:lvl w:ilvl="0" w:tplc="6B3AEAF4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525CF24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6F268B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BEFB8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9267D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30EED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2ECE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DC8A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B0D90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99564D"/>
    <w:multiLevelType w:val="hybridMultilevel"/>
    <w:tmpl w:val="1FE03C08"/>
    <w:lvl w:ilvl="0" w:tplc="856872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1480445"/>
    <w:multiLevelType w:val="hybridMultilevel"/>
    <w:tmpl w:val="F2E865EE"/>
    <w:lvl w:ilvl="0" w:tplc="CCC40D7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F320A6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F64B0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9ABC5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5007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FCAB7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6EF83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B0470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AE95E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F65006"/>
    <w:multiLevelType w:val="hybridMultilevel"/>
    <w:tmpl w:val="56CA13D6"/>
    <w:lvl w:ilvl="0" w:tplc="5DEC99AA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89A608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42D7C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FE7F6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605F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1AA381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12FB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F18416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A030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34752F"/>
    <w:multiLevelType w:val="hybridMultilevel"/>
    <w:tmpl w:val="D10A165E"/>
    <w:lvl w:ilvl="0" w:tplc="7088847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57BC4C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BCA6A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781CD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4C264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22235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E866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4401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DAF17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5860C9"/>
    <w:multiLevelType w:val="hybridMultilevel"/>
    <w:tmpl w:val="B9AEDBD0"/>
    <w:lvl w:ilvl="0" w:tplc="4C74878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CD5249D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C0F68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9E7D5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78B80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A46FF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04611B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8CCB5D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CAF3F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314952"/>
    <w:multiLevelType w:val="hybridMultilevel"/>
    <w:tmpl w:val="32183838"/>
    <w:lvl w:ilvl="0" w:tplc="41B63FC8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62108F8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A0B8D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FE48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641DC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8C2FF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10C9C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98F94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12201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474821"/>
    <w:multiLevelType w:val="hybridMultilevel"/>
    <w:tmpl w:val="A33E0768"/>
    <w:lvl w:ilvl="0" w:tplc="96F608EE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D6E6BFB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8623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90C5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E8DC7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22B90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24C15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42160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60C86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EF5017"/>
    <w:multiLevelType w:val="hybridMultilevel"/>
    <w:tmpl w:val="AF90B9CC"/>
    <w:lvl w:ilvl="0" w:tplc="4126CD02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5106D4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62373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A2DD1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26F3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AA545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02A3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1CEF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1F42F8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306C4B"/>
    <w:multiLevelType w:val="hybridMultilevel"/>
    <w:tmpl w:val="94BC8994"/>
    <w:lvl w:ilvl="0" w:tplc="5B1A7520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EEE8E9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0C2EC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9492D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B6A2C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54D2E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B922C5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568F4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1EB44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C742AB"/>
    <w:multiLevelType w:val="hybridMultilevel"/>
    <w:tmpl w:val="69066410"/>
    <w:lvl w:ilvl="0" w:tplc="98FC9E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A380CDC"/>
    <w:multiLevelType w:val="hybridMultilevel"/>
    <w:tmpl w:val="0ECC12F4"/>
    <w:lvl w:ilvl="0" w:tplc="660A1562">
      <w:start w:val="1"/>
      <w:numFmt w:val="bullet"/>
      <w:suff w:val="space"/>
      <w:lvlText w:val=""/>
      <w:lvlJc w:val="left"/>
      <w:pPr>
        <w:ind w:left="0" w:firstLine="0"/>
      </w:pPr>
      <w:rPr>
        <w:rFonts w:ascii="Wingdings" w:hAnsi="Wingdings" w:hint="default"/>
      </w:rPr>
    </w:lvl>
    <w:lvl w:ilvl="1" w:tplc="D090C9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AC2A2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E2442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5442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B92B0F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6F211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46550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6AB48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8"/>
  </w:num>
  <w:num w:numId="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872"/>
    <w:rsid w:val="000810DC"/>
    <w:rsid w:val="000A0627"/>
    <w:rsid w:val="000B24C9"/>
    <w:rsid w:val="00252997"/>
    <w:rsid w:val="00257CA5"/>
    <w:rsid w:val="002B75A6"/>
    <w:rsid w:val="004A4224"/>
    <w:rsid w:val="004E7C11"/>
    <w:rsid w:val="0062479D"/>
    <w:rsid w:val="006D6872"/>
    <w:rsid w:val="0074192F"/>
    <w:rsid w:val="00786D20"/>
    <w:rsid w:val="007B1EE9"/>
    <w:rsid w:val="00894A9F"/>
    <w:rsid w:val="008D7840"/>
    <w:rsid w:val="00A25ED6"/>
    <w:rsid w:val="00B7164B"/>
    <w:rsid w:val="00BD5FAF"/>
    <w:rsid w:val="00D71F73"/>
    <w:rsid w:val="00DD1010"/>
    <w:rsid w:val="00E55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B9661"/>
  <w15:chartTrackingRefBased/>
  <w15:docId w15:val="{CF7EC1AC-2041-46C0-AAA2-DC32CABE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257CA5"/>
    <w:rPr>
      <w:color w:val="0000FF"/>
      <w:u w:val="single"/>
    </w:rPr>
  </w:style>
  <w:style w:type="character" w:styleId="a4">
    <w:name w:val="Strong"/>
    <w:basedOn w:val="a0"/>
    <w:uiPriority w:val="22"/>
    <w:qFormat/>
    <w:rsid w:val="00257CA5"/>
    <w:rPr>
      <w:b/>
      <w:bCs/>
    </w:rPr>
  </w:style>
  <w:style w:type="paragraph" w:customStyle="1" w:styleId="a5">
    <w:name w:val="바탕글"/>
    <w:basedOn w:val="a"/>
    <w:rsid w:val="0025299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252997"/>
    <w:pPr>
      <w:ind w:leftChars="400" w:left="800"/>
    </w:pPr>
  </w:style>
  <w:style w:type="table" w:styleId="a7">
    <w:name w:val="Table Grid"/>
    <w:basedOn w:val="a1"/>
    <w:uiPriority w:val="39"/>
    <w:rsid w:val="002B7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2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10</cp:revision>
  <dcterms:created xsi:type="dcterms:W3CDTF">2023-05-16T05:04:00Z</dcterms:created>
  <dcterms:modified xsi:type="dcterms:W3CDTF">2023-05-22T07:23:00Z</dcterms:modified>
</cp:coreProperties>
</file>