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75352" w14:textId="3DB09DF5" w:rsidR="008F4743" w:rsidRDefault="00AC04DE">
      <w:pPr>
        <w:rPr>
          <w:b/>
          <w:bCs/>
          <w:sz w:val="30"/>
          <w:szCs w:val="30"/>
        </w:rPr>
      </w:pPr>
      <w:r w:rsidRPr="00AC04DE">
        <w:rPr>
          <w:rFonts w:hint="eastAsia"/>
          <w:b/>
          <w:bCs/>
          <w:sz w:val="30"/>
          <w:szCs w:val="30"/>
        </w:rPr>
        <w:t>자료구조</w:t>
      </w:r>
    </w:p>
    <w:p w14:paraId="3624F843" w14:textId="77777777" w:rsidR="00AC04DE" w:rsidRDefault="00AC04DE" w:rsidP="00AC04DE">
      <w:pPr>
        <w:ind w:left="795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효율적인 접근 및 수정을 위한 데이터의 조직,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관리</w:t>
      </w:r>
      <w:r>
        <w:rPr>
          <w:b/>
          <w:bCs/>
          <w:sz w:val="30"/>
          <w:szCs w:val="30"/>
        </w:rPr>
        <w:t xml:space="preserve">, </w:t>
      </w:r>
      <w:r w:rsidRPr="00AC04DE">
        <w:rPr>
          <w:rFonts w:hint="eastAsia"/>
          <w:b/>
          <w:bCs/>
          <w:sz w:val="30"/>
          <w:szCs w:val="30"/>
        </w:rPr>
        <w:t>저장</w:t>
      </w:r>
      <w:r>
        <w:rPr>
          <w:rFonts w:hint="eastAsia"/>
          <w:b/>
          <w:bCs/>
          <w:sz w:val="30"/>
          <w:szCs w:val="30"/>
        </w:rPr>
        <w:t>.</w:t>
      </w:r>
    </w:p>
    <w:p w14:paraId="3BA898F2" w14:textId="153FFC09" w:rsidR="00AC04DE" w:rsidRDefault="00AC04DE" w:rsidP="00AC04DE">
      <w:pPr>
        <w:ind w:left="795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Ex)</w:t>
      </w:r>
      <w:r>
        <w:rPr>
          <w:rFonts w:hint="eastAsia"/>
          <w:b/>
          <w:bCs/>
          <w:sz w:val="30"/>
          <w:szCs w:val="30"/>
        </w:rPr>
        <w:t>데이터 값의 모임,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데이터간의</w:t>
      </w:r>
      <w:r w:rsidRPr="00AC04DE">
        <w:rPr>
          <w:rFonts w:ascii="Arial" w:hAnsi="Arial" w:cs="Arial"/>
          <w:b/>
          <w:bCs/>
          <w:color w:val="202122"/>
          <w:sz w:val="30"/>
          <w:szCs w:val="30"/>
          <w:shd w:val="clear" w:color="auto" w:fill="FFFFFF"/>
        </w:rPr>
        <w:t xml:space="preserve"> </w:t>
      </w:r>
      <w:r w:rsidRPr="00AC04DE">
        <w:rPr>
          <w:rFonts w:ascii="Arial" w:hAnsi="Arial" w:cs="Arial"/>
          <w:b/>
          <w:bCs/>
          <w:color w:val="202122"/>
          <w:sz w:val="30"/>
          <w:szCs w:val="30"/>
          <w:shd w:val="clear" w:color="auto" w:fill="FFFFFF"/>
        </w:rPr>
        <w:t>관계</w:t>
      </w:r>
    </w:p>
    <w:p w14:paraId="33CA2FD1" w14:textId="77777777" w:rsidR="00AC04DE" w:rsidRPr="00AC04DE" w:rsidRDefault="00AC04DE">
      <w:pPr>
        <w:rPr>
          <w:b/>
          <w:bCs/>
          <w:sz w:val="30"/>
          <w:szCs w:val="30"/>
        </w:rPr>
      </w:pPr>
    </w:p>
    <w:p w14:paraId="28637302" w14:textId="4E0046B1" w:rsidR="00AC04DE" w:rsidRDefault="00AC04DE">
      <w:pPr>
        <w:rPr>
          <w:b/>
          <w:bCs/>
          <w:sz w:val="30"/>
          <w:szCs w:val="30"/>
        </w:rPr>
      </w:pPr>
      <w:r w:rsidRPr="00AC04DE">
        <w:rPr>
          <w:rFonts w:hint="eastAsia"/>
          <w:b/>
          <w:bCs/>
          <w:sz w:val="30"/>
          <w:szCs w:val="30"/>
        </w:rPr>
        <w:t>배열</w:t>
      </w:r>
    </w:p>
    <w:p w14:paraId="2630CB67" w14:textId="68467961" w:rsidR="00903D21" w:rsidRDefault="00903D21" w:rsidP="008D0F44">
      <w:pPr>
        <w:pStyle w:val="a3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="notokr" w:hAnsi="notokr" w:hint="eastAsia"/>
          <w:color w:val="575757"/>
          <w:sz w:val="23"/>
          <w:szCs w:val="23"/>
        </w:rPr>
      </w:pPr>
      <w:r>
        <w:rPr>
          <w:rFonts w:ascii="notokr" w:hAnsi="notokr"/>
          <w:color w:val="575757"/>
          <w:sz w:val="23"/>
          <w:szCs w:val="23"/>
          <w:shd w:val="clear" w:color="auto" w:fill="FFFFFF"/>
        </w:rPr>
        <w:tab/>
      </w:r>
      <w:r>
        <w:rPr>
          <w:rFonts w:ascii="notokr" w:hAnsi="notokr"/>
          <w:color w:val="575757"/>
          <w:sz w:val="23"/>
          <w:szCs w:val="23"/>
        </w:rPr>
        <w:t>같은</w:t>
      </w:r>
      <w:r>
        <w:rPr>
          <w:rFonts w:ascii="notokr" w:hAnsi="notokr"/>
          <w:color w:val="575757"/>
          <w:sz w:val="23"/>
          <w:szCs w:val="23"/>
        </w:rPr>
        <w:t xml:space="preserve"> </w:t>
      </w:r>
      <w:r>
        <w:rPr>
          <w:rFonts w:ascii="notokr" w:hAnsi="notokr"/>
          <w:color w:val="575757"/>
          <w:sz w:val="23"/>
          <w:szCs w:val="23"/>
        </w:rPr>
        <w:t>타입의</w:t>
      </w:r>
      <w:r>
        <w:rPr>
          <w:rFonts w:ascii="notokr" w:hAnsi="notokr"/>
          <w:color w:val="575757"/>
          <w:sz w:val="23"/>
          <w:szCs w:val="23"/>
        </w:rPr>
        <w:t xml:space="preserve"> </w:t>
      </w:r>
      <w:r>
        <w:rPr>
          <w:rFonts w:ascii="notokr" w:hAnsi="notokr"/>
          <w:color w:val="575757"/>
          <w:sz w:val="23"/>
          <w:szCs w:val="23"/>
        </w:rPr>
        <w:t>변수들로</w:t>
      </w:r>
      <w:r>
        <w:rPr>
          <w:rFonts w:ascii="notokr" w:hAnsi="notokr"/>
          <w:color w:val="575757"/>
          <w:sz w:val="23"/>
          <w:szCs w:val="23"/>
        </w:rPr>
        <w:t xml:space="preserve"> </w:t>
      </w:r>
      <w:r>
        <w:rPr>
          <w:rFonts w:ascii="notokr" w:hAnsi="notokr"/>
          <w:color w:val="575757"/>
          <w:sz w:val="23"/>
          <w:szCs w:val="23"/>
        </w:rPr>
        <w:t>이루어진</w:t>
      </w:r>
      <w:r>
        <w:rPr>
          <w:rFonts w:ascii="notokr" w:hAnsi="notokr"/>
          <w:color w:val="575757"/>
          <w:sz w:val="23"/>
          <w:szCs w:val="23"/>
        </w:rPr>
        <w:t xml:space="preserve"> </w:t>
      </w:r>
      <w:r>
        <w:rPr>
          <w:rFonts w:ascii="notokr" w:hAnsi="notokr"/>
          <w:color w:val="575757"/>
          <w:sz w:val="23"/>
          <w:szCs w:val="23"/>
        </w:rPr>
        <w:t>유한</w:t>
      </w:r>
      <w:r>
        <w:rPr>
          <w:rFonts w:ascii="notokr" w:hAnsi="notokr"/>
          <w:color w:val="575757"/>
          <w:sz w:val="23"/>
          <w:szCs w:val="23"/>
        </w:rPr>
        <w:t xml:space="preserve"> </w:t>
      </w:r>
      <w:r>
        <w:rPr>
          <w:rFonts w:ascii="notokr" w:hAnsi="notokr"/>
          <w:color w:val="575757"/>
          <w:sz w:val="23"/>
          <w:szCs w:val="23"/>
        </w:rPr>
        <w:t>집합</w:t>
      </w:r>
      <w:r>
        <w:rPr>
          <w:rFonts w:ascii="notokr" w:hAnsi="notokr"/>
          <w:color w:val="575757"/>
          <w:sz w:val="23"/>
          <w:szCs w:val="23"/>
        </w:rPr>
        <w:t>.</w:t>
      </w:r>
    </w:p>
    <w:p w14:paraId="72AB7CA4" w14:textId="470B4A66" w:rsidR="00D1078E" w:rsidRDefault="00D1078E" w:rsidP="008D0F44">
      <w:pPr>
        <w:pStyle w:val="a3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="notokr" w:hAnsi="notokr" w:hint="eastAsia"/>
          <w:color w:val="575757"/>
          <w:sz w:val="23"/>
          <w:szCs w:val="23"/>
        </w:rPr>
      </w:pPr>
      <w:r>
        <w:rPr>
          <w:rFonts w:ascii="notokr" w:hAnsi="notokr" w:hint="eastAsia"/>
          <w:color w:val="575757"/>
          <w:sz w:val="23"/>
          <w:szCs w:val="23"/>
        </w:rPr>
        <w:t>메모리에</w:t>
      </w:r>
      <w:r>
        <w:rPr>
          <w:rFonts w:ascii="notokr" w:hAnsi="notokr" w:hint="eastAsia"/>
          <w:color w:val="575757"/>
          <w:sz w:val="23"/>
          <w:szCs w:val="23"/>
        </w:rPr>
        <w:t xml:space="preserve"> </w:t>
      </w:r>
      <w:r>
        <w:rPr>
          <w:rFonts w:ascii="notokr" w:hAnsi="notokr" w:hint="eastAsia"/>
          <w:color w:val="575757"/>
          <w:sz w:val="23"/>
          <w:szCs w:val="23"/>
        </w:rPr>
        <w:t>연속적으로</w:t>
      </w:r>
      <w:r>
        <w:rPr>
          <w:rFonts w:ascii="notokr" w:hAnsi="notokr" w:hint="eastAsia"/>
          <w:color w:val="575757"/>
          <w:sz w:val="23"/>
          <w:szCs w:val="23"/>
        </w:rPr>
        <w:t xml:space="preserve"> </w:t>
      </w:r>
      <w:r>
        <w:rPr>
          <w:rFonts w:ascii="notokr" w:hAnsi="notokr" w:hint="eastAsia"/>
          <w:color w:val="575757"/>
          <w:sz w:val="23"/>
          <w:szCs w:val="23"/>
        </w:rPr>
        <w:t>할당</w:t>
      </w:r>
      <w:r w:rsidR="00DD359D">
        <w:rPr>
          <w:rFonts w:ascii="notokr" w:hAnsi="notokr" w:hint="eastAsia"/>
          <w:color w:val="575757"/>
          <w:sz w:val="23"/>
          <w:szCs w:val="23"/>
        </w:rPr>
        <w:t>하고</w:t>
      </w:r>
      <w:r w:rsidR="00DD359D">
        <w:rPr>
          <w:rFonts w:ascii="notokr" w:hAnsi="notokr" w:hint="eastAsia"/>
          <w:color w:val="575757"/>
          <w:sz w:val="23"/>
          <w:szCs w:val="23"/>
        </w:rPr>
        <w:t>,</w:t>
      </w:r>
      <w:r w:rsidR="00DD359D">
        <w:rPr>
          <w:rFonts w:ascii="notokr" w:hAnsi="notokr"/>
          <w:color w:val="575757"/>
          <w:sz w:val="23"/>
          <w:szCs w:val="23"/>
        </w:rPr>
        <w:t xml:space="preserve"> </w:t>
      </w:r>
      <w:r w:rsidR="00DD359D">
        <w:rPr>
          <w:rFonts w:ascii="notokr" w:hAnsi="notokr" w:hint="eastAsia"/>
          <w:color w:val="575757"/>
          <w:sz w:val="23"/>
          <w:szCs w:val="23"/>
        </w:rPr>
        <w:t>처음에</w:t>
      </w:r>
      <w:r w:rsidR="00DD359D">
        <w:rPr>
          <w:rFonts w:ascii="notokr" w:hAnsi="notokr" w:hint="eastAsia"/>
          <w:color w:val="575757"/>
          <w:sz w:val="23"/>
          <w:szCs w:val="23"/>
        </w:rPr>
        <w:t xml:space="preserve"> </w:t>
      </w:r>
      <w:r w:rsidR="00DD359D">
        <w:rPr>
          <w:rFonts w:ascii="notokr" w:hAnsi="notokr" w:hint="eastAsia"/>
          <w:color w:val="575757"/>
          <w:sz w:val="23"/>
          <w:szCs w:val="23"/>
        </w:rPr>
        <w:t>선언한대로</w:t>
      </w:r>
      <w:r w:rsidR="00DD359D">
        <w:rPr>
          <w:rFonts w:ascii="notokr" w:hAnsi="notokr" w:hint="eastAsia"/>
          <w:color w:val="575757"/>
          <w:sz w:val="23"/>
          <w:szCs w:val="23"/>
        </w:rPr>
        <w:t xml:space="preserve"> </w:t>
      </w:r>
      <w:r w:rsidR="00DD359D">
        <w:rPr>
          <w:rFonts w:ascii="notokr" w:hAnsi="notokr" w:hint="eastAsia"/>
          <w:color w:val="575757"/>
          <w:sz w:val="23"/>
          <w:szCs w:val="23"/>
        </w:rPr>
        <w:t>고정된</w:t>
      </w:r>
      <w:r w:rsidR="00DD359D">
        <w:rPr>
          <w:rFonts w:ascii="notokr" w:hAnsi="notokr" w:hint="eastAsia"/>
          <w:color w:val="575757"/>
          <w:sz w:val="23"/>
          <w:szCs w:val="23"/>
        </w:rPr>
        <w:t xml:space="preserve"> </w:t>
      </w:r>
      <w:r w:rsidR="00DD359D">
        <w:rPr>
          <w:rFonts w:ascii="notokr" w:hAnsi="notokr" w:hint="eastAsia"/>
          <w:color w:val="575757"/>
          <w:sz w:val="23"/>
          <w:szCs w:val="23"/>
        </w:rPr>
        <w:t>크기를</w:t>
      </w:r>
      <w:r w:rsidR="00DD359D">
        <w:rPr>
          <w:rFonts w:ascii="notokr" w:hAnsi="notokr" w:hint="eastAsia"/>
          <w:color w:val="575757"/>
          <w:sz w:val="23"/>
          <w:szCs w:val="23"/>
        </w:rPr>
        <w:t xml:space="preserve"> </w:t>
      </w:r>
      <w:r w:rsidR="00DD359D">
        <w:rPr>
          <w:rFonts w:ascii="notokr" w:hAnsi="notokr" w:hint="eastAsia"/>
          <w:color w:val="575757"/>
          <w:sz w:val="23"/>
          <w:szCs w:val="23"/>
        </w:rPr>
        <w:t>가짐</w:t>
      </w:r>
      <w:r w:rsidR="00DD359D">
        <w:rPr>
          <w:rFonts w:ascii="notokr" w:hAnsi="notokr" w:hint="eastAsia"/>
          <w:color w:val="575757"/>
          <w:sz w:val="23"/>
          <w:szCs w:val="23"/>
        </w:rPr>
        <w:t>.</w:t>
      </w:r>
    </w:p>
    <w:p w14:paraId="1731F9E2" w14:textId="760E7ADB" w:rsidR="00DD359D" w:rsidRDefault="00DD359D" w:rsidP="008D0F44">
      <w:pPr>
        <w:pStyle w:val="a3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="notokr" w:hAnsi="notokr" w:hint="eastAsia"/>
          <w:color w:val="575757"/>
          <w:sz w:val="23"/>
          <w:szCs w:val="23"/>
        </w:rPr>
      </w:pPr>
      <w:r>
        <w:rPr>
          <w:rFonts w:ascii="notokr" w:hAnsi="notokr" w:hint="eastAsia"/>
          <w:color w:val="575757"/>
          <w:sz w:val="23"/>
          <w:szCs w:val="23"/>
        </w:rPr>
        <w:t>배열의</w:t>
      </w:r>
      <w:r>
        <w:rPr>
          <w:rFonts w:ascii="notokr" w:hAnsi="notokr" w:hint="eastAsia"/>
          <w:color w:val="575757"/>
          <w:sz w:val="23"/>
          <w:szCs w:val="23"/>
        </w:rPr>
        <w:t xml:space="preserve"> </w:t>
      </w:r>
      <w:r>
        <w:rPr>
          <w:rFonts w:ascii="notokr" w:hAnsi="notokr" w:hint="eastAsia"/>
          <w:color w:val="575757"/>
          <w:sz w:val="23"/>
          <w:szCs w:val="23"/>
        </w:rPr>
        <w:t>지정된</w:t>
      </w:r>
      <w:r>
        <w:rPr>
          <w:rFonts w:ascii="notokr" w:hAnsi="notokr" w:hint="eastAsia"/>
          <w:color w:val="575757"/>
          <w:sz w:val="23"/>
          <w:szCs w:val="23"/>
        </w:rPr>
        <w:t xml:space="preserve"> </w:t>
      </w:r>
      <w:r>
        <w:rPr>
          <w:rFonts w:ascii="notokr" w:hAnsi="notokr" w:hint="eastAsia"/>
          <w:color w:val="575757"/>
          <w:sz w:val="23"/>
          <w:szCs w:val="23"/>
        </w:rPr>
        <w:t>인덱스를</w:t>
      </w:r>
      <w:r>
        <w:rPr>
          <w:rFonts w:ascii="notokr" w:hAnsi="notokr" w:hint="eastAsia"/>
          <w:color w:val="575757"/>
          <w:sz w:val="23"/>
          <w:szCs w:val="23"/>
        </w:rPr>
        <w:t xml:space="preserve"> </w:t>
      </w:r>
      <w:r>
        <w:rPr>
          <w:rFonts w:ascii="notokr" w:hAnsi="notokr" w:hint="eastAsia"/>
          <w:color w:val="575757"/>
          <w:sz w:val="23"/>
          <w:szCs w:val="23"/>
        </w:rPr>
        <w:t>넘어가는</w:t>
      </w:r>
      <w:r>
        <w:rPr>
          <w:rFonts w:ascii="notokr" w:hAnsi="notokr" w:hint="eastAsia"/>
          <w:color w:val="575757"/>
          <w:sz w:val="23"/>
          <w:szCs w:val="23"/>
        </w:rPr>
        <w:t xml:space="preserve"> </w:t>
      </w:r>
      <w:r>
        <w:rPr>
          <w:rFonts w:ascii="notokr" w:hAnsi="notokr" w:hint="eastAsia"/>
          <w:color w:val="575757"/>
          <w:sz w:val="23"/>
          <w:szCs w:val="23"/>
        </w:rPr>
        <w:t>숫자를</w:t>
      </w:r>
      <w:r>
        <w:rPr>
          <w:rFonts w:ascii="notokr" w:hAnsi="notokr" w:hint="eastAsia"/>
          <w:color w:val="575757"/>
          <w:sz w:val="23"/>
          <w:szCs w:val="23"/>
        </w:rPr>
        <w:t xml:space="preserve"> </w:t>
      </w:r>
      <w:r>
        <w:rPr>
          <w:rFonts w:ascii="notokr" w:hAnsi="notokr" w:hint="eastAsia"/>
          <w:color w:val="575757"/>
          <w:sz w:val="23"/>
          <w:szCs w:val="23"/>
        </w:rPr>
        <w:t>쓰면</w:t>
      </w:r>
      <w:r>
        <w:rPr>
          <w:rFonts w:ascii="notokr" w:hAnsi="notokr" w:hint="eastAsia"/>
          <w:color w:val="575757"/>
          <w:sz w:val="23"/>
          <w:szCs w:val="23"/>
        </w:rPr>
        <w:t xml:space="preserve"> </w:t>
      </w:r>
    </w:p>
    <w:p w14:paraId="746A003B" w14:textId="5925A168" w:rsidR="008D0F44" w:rsidRDefault="008D0F44" w:rsidP="008D0F44">
      <w:pPr>
        <w:pStyle w:val="a3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="notokr" w:hAnsi="notokr" w:hint="eastAsia"/>
          <w:color w:val="575757"/>
          <w:sz w:val="23"/>
          <w:szCs w:val="23"/>
        </w:rPr>
      </w:pPr>
      <w:r>
        <w:rPr>
          <w:rFonts w:ascii="NanumGothic" w:eastAsia="NanumGothic" w:hAnsi="NanumGothic" w:hint="eastAsia"/>
          <w:color w:val="666666"/>
          <w:sz w:val="20"/>
          <w:szCs w:val="20"/>
          <w:shd w:val="clear" w:color="auto" w:fill="FFFFFF"/>
        </w:rPr>
        <w:t>인덱스를 이용해서 데이터를 가져올 수 있다. 인덱스를 이용한 데이터의 조회는 매우 빠르게 처리. 하지만 인덱스를 이용해서 데이터를 가져오려면 데이터에 대한 인덱스의 값이 고정되어야 합니다. 자연스럽게 어떤 엘리먼트가 삭제되면 삭제된 상태를 빈 공간으로 남겨둬야 합니다. 이것은 메모리의 낭비를 초래합니다. 또한 배열에 데이터가 있는지 없는지를 체크하는 로직이 필요하다는 의미</w:t>
      </w:r>
    </w:p>
    <w:p w14:paraId="62C1AA3E" w14:textId="5763D2A5" w:rsidR="00903D21" w:rsidRPr="00903D21" w:rsidRDefault="00903D21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스택 메모리</w:t>
      </w:r>
    </w:p>
    <w:p w14:paraId="060FCDA4" w14:textId="77777777" w:rsidR="00AC04DE" w:rsidRPr="00AC04DE" w:rsidRDefault="00AC04DE">
      <w:pPr>
        <w:rPr>
          <w:b/>
          <w:bCs/>
          <w:sz w:val="30"/>
          <w:szCs w:val="30"/>
        </w:rPr>
      </w:pPr>
    </w:p>
    <w:p w14:paraId="30B64A4C" w14:textId="0D9F0050" w:rsidR="00AC04DE" w:rsidRDefault="00AC04DE">
      <w:pPr>
        <w:rPr>
          <w:b/>
          <w:bCs/>
          <w:sz w:val="30"/>
          <w:szCs w:val="30"/>
        </w:rPr>
      </w:pPr>
      <w:r w:rsidRPr="00AC04DE">
        <w:rPr>
          <w:rFonts w:hint="eastAsia"/>
          <w:b/>
          <w:bCs/>
          <w:sz w:val="30"/>
          <w:szCs w:val="30"/>
        </w:rPr>
        <w:t>리스트</w:t>
      </w:r>
    </w:p>
    <w:p w14:paraId="6AEB1C24" w14:textId="29A07A89" w:rsidR="00AA348A" w:rsidRPr="00F360C8" w:rsidRDefault="008D0F44">
      <w:pPr>
        <w:rPr>
          <w:b/>
          <w:bCs/>
          <w:sz w:val="30"/>
          <w:szCs w:val="30"/>
        </w:rPr>
      </w:pPr>
      <w:r w:rsidRPr="008D0F44">
        <w:rPr>
          <w:b/>
          <w:bCs/>
          <w:sz w:val="30"/>
          <w:szCs w:val="30"/>
        </w:rPr>
        <w:t>https://opentutorials.org/module/1335/8636</w:t>
      </w:r>
    </w:p>
    <w:p w14:paraId="18FC39E7" w14:textId="614702A3" w:rsidR="008D0F44" w:rsidRDefault="00903D21" w:rsidP="007727F7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rFonts w:ascii="NanumGothic" w:eastAsia="NanumGothic" w:hAnsi="NanumGothic"/>
          <w:color w:val="666666"/>
          <w:sz w:val="20"/>
          <w:szCs w:val="20"/>
        </w:rPr>
      </w:pPr>
      <w:r>
        <w:rPr>
          <w:rFonts w:ascii="NanumGothic" w:eastAsia="NanumGothic" w:hAnsi="NanumGothic" w:hint="eastAsia"/>
          <w:color w:val="666666"/>
          <w:sz w:val="20"/>
          <w:szCs w:val="20"/>
        </w:rPr>
        <w:t>배열이 가지고 있는 인덱스라는 장점을 버리고</w:t>
      </w:r>
      <w:r w:rsidR="00E269FC">
        <w:rPr>
          <w:rFonts w:ascii="NanumGothic" w:eastAsia="NanumGothic" w:hAnsi="NanumGothic"/>
          <w:color w:val="666666"/>
          <w:sz w:val="20"/>
          <w:szCs w:val="20"/>
        </w:rPr>
        <w:t xml:space="preserve"> </w:t>
      </w:r>
      <w:r>
        <w:rPr>
          <w:rFonts w:ascii="NanumGothic" w:eastAsia="NanumGothic" w:hAnsi="NanumGothic" w:hint="eastAsia"/>
          <w:color w:val="666666"/>
          <w:sz w:val="20"/>
          <w:szCs w:val="20"/>
        </w:rPr>
        <w:t xml:space="preserve">빈틈없는 데이터의 적재라는 장점을 취한 </w:t>
      </w:r>
      <w:r w:rsidR="00F360C8">
        <w:rPr>
          <w:rFonts w:ascii="NanumGothic" w:eastAsia="NanumGothic" w:hAnsi="NanumGothic" w:hint="eastAsia"/>
          <w:color w:val="666666"/>
          <w:sz w:val="20"/>
          <w:szCs w:val="20"/>
        </w:rPr>
        <w:t>자료구조</w:t>
      </w:r>
    </w:p>
    <w:p w14:paraId="1466D6C7" w14:textId="6C0BB39D" w:rsidR="00F360C8" w:rsidRDefault="00F360C8" w:rsidP="007727F7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rFonts w:ascii="NanumGothic" w:eastAsia="NanumGothic" w:hAnsi="NanumGothic"/>
          <w:color w:val="666666"/>
          <w:sz w:val="20"/>
          <w:szCs w:val="20"/>
        </w:rPr>
      </w:pPr>
      <w:r>
        <w:rPr>
          <w:rFonts w:ascii="NanumGothic" w:eastAsia="NanumGothic" w:hAnsi="NanumGothic" w:hint="eastAsia"/>
          <w:color w:val="666666"/>
          <w:sz w:val="20"/>
          <w:szCs w:val="20"/>
        </w:rPr>
        <w:t>삭제하면 빈값이 그대로 자리를 지키고있는 리스트와는 다르게 다음 엘리먼트가 그 자리를 채우게 되니 인덱스가 더 이상 식별자로서 기능할 수 없는것이다.</w:t>
      </w:r>
    </w:p>
    <w:p w14:paraId="3C6B1426" w14:textId="46A1C6BD" w:rsidR="008D0F44" w:rsidRPr="00550459" w:rsidRDefault="008D0F44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b/>
          <w:bCs/>
          <w:sz w:val="30"/>
          <w:szCs w:val="30"/>
        </w:rPr>
      </w:pPr>
    </w:p>
    <w:p w14:paraId="47521135" w14:textId="02259D09" w:rsidR="00D77EB9" w:rsidRDefault="00D77EB9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연결리스트</w:t>
      </w:r>
    </w:p>
    <w:p w14:paraId="7806087B" w14:textId="5C99FFC1" w:rsidR="00D77EB9" w:rsidRDefault="00550459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b/>
          <w:bCs/>
          <w:sz w:val="30"/>
          <w:szCs w:val="30"/>
        </w:rPr>
      </w:pP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각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노드가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데이터와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포인터를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가지고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한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줄로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연결되어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있는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방식으로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데이터를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저장하는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Noto Serif KR" w:hAnsi="Noto Serif KR"/>
          <w:color w:val="222222"/>
          <w:sz w:val="26"/>
          <w:szCs w:val="26"/>
          <w:shd w:val="clear" w:color="auto" w:fill="FFFFFF"/>
        </w:rPr>
        <w:t>자료구조</w:t>
      </w:r>
    </w:p>
    <w:p w14:paraId="467B8332" w14:textId="01037CD5" w:rsidR="00D77EB9" w:rsidRDefault="00D77EB9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이중연결리스트</w:t>
      </w:r>
    </w:p>
    <w:p w14:paraId="5528D979" w14:textId="14F9F1EA" w:rsidR="00D77EB9" w:rsidRDefault="00D77EB9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</w:pP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선행노드를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바로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찾기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힘들다는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단순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연결리스트의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단점을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보완한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자료구조로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특정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노드에서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양방향으로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자유롭게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이동할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수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있음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,</w:t>
      </w:r>
      <w:r w:rsidR="00945E07">
        <w:rPr>
          <w:rFonts w:ascii="Noto Serif KR" w:hAnsi="Noto Serif KR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메모리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공간을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많이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쓴다는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단점이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 w:rsidR="00945E07"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있음</w:t>
      </w:r>
    </w:p>
    <w:p w14:paraId="53C25B39" w14:textId="623282E8" w:rsidR="008F2FA9" w:rsidRDefault="008F2FA9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</w:pPr>
    </w:p>
    <w:p w14:paraId="46D4D905" w14:textId="20344D16" w:rsidR="008F2FA9" w:rsidRDefault="00F360C8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</w:pP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lastRenderedPageBreak/>
        <w:t>새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노드를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추가할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때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이전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노드가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새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노드에게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포인터를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줘야하기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때문에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이전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노드를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찾아야하는것과는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다르게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이중연결리스트는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찾을필요가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없다는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장점이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 xml:space="preserve"> 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있다</w:t>
      </w:r>
      <w:r>
        <w:rPr>
          <w:rFonts w:ascii="Noto Serif KR" w:hAnsi="Noto Serif KR" w:hint="eastAsia"/>
          <w:b/>
          <w:bCs/>
          <w:color w:val="353638"/>
          <w:sz w:val="27"/>
          <w:szCs w:val="27"/>
          <w:bdr w:val="single" w:sz="2" w:space="0" w:color="auto" w:frame="1"/>
          <w:shd w:val="clear" w:color="auto" w:fill="FFFFFF"/>
        </w:rPr>
        <w:t>.</w:t>
      </w:r>
    </w:p>
    <w:p w14:paraId="791AD05B" w14:textId="05E9254C" w:rsidR="00D77EB9" w:rsidRDefault="00D77EB9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원형연결리스트</w:t>
      </w:r>
    </w:p>
    <w:p w14:paraId="5C4896C5" w14:textId="5236BCDF" w:rsidR="00550459" w:rsidRDefault="00550459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마지막의 노드의 링크가 첫번째 노드를 기르켜 원형으로 연결되어있는 리스트로 하나의 노드를 따라가면 모든 노드를 방문가능하다는 특징이 있다.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 xml:space="preserve">마지막 노드가 </w:t>
      </w:r>
      <w:r>
        <w:rPr>
          <w:b/>
          <w:bCs/>
          <w:sz w:val="30"/>
          <w:szCs w:val="30"/>
        </w:rPr>
        <w:t>null</w:t>
      </w:r>
      <w:r>
        <w:rPr>
          <w:rFonts w:hint="eastAsia"/>
          <w:b/>
          <w:bCs/>
          <w:sz w:val="30"/>
          <w:szCs w:val="30"/>
        </w:rPr>
        <w:t xml:space="preserve">인 일반 연결리스트랑 달리 모든 노드의 링크가 </w:t>
      </w:r>
      <w:r>
        <w:rPr>
          <w:b/>
          <w:bCs/>
          <w:sz w:val="30"/>
          <w:szCs w:val="30"/>
        </w:rPr>
        <w:t>null</w:t>
      </w:r>
      <w:r>
        <w:rPr>
          <w:rFonts w:hint="eastAsia"/>
          <w:b/>
          <w:bCs/>
          <w:sz w:val="30"/>
          <w:szCs w:val="30"/>
        </w:rPr>
        <w:t>이 아니다.</w:t>
      </w:r>
    </w:p>
    <w:p w14:paraId="18F89F04" w14:textId="77777777" w:rsidR="00550459" w:rsidRDefault="00550459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b/>
          <w:bCs/>
          <w:sz w:val="30"/>
          <w:szCs w:val="30"/>
        </w:rPr>
      </w:pPr>
    </w:p>
    <w:p w14:paraId="22E3FEB2" w14:textId="7ACEBD70" w:rsidR="00D1078E" w:rsidRPr="008D0F44" w:rsidRDefault="00D1078E" w:rsidP="008D0F44">
      <w:pPr>
        <w:pStyle w:val="a3"/>
        <w:shd w:val="clear" w:color="auto" w:fill="FFFFFF"/>
        <w:spacing w:before="240" w:beforeAutospacing="0" w:after="240" w:afterAutospacing="0"/>
        <w:textAlignment w:val="baseline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배열과 리스트의 차이점</w:t>
      </w:r>
    </w:p>
    <w:p w14:paraId="462D519B" w14:textId="6D71DF2B" w:rsidR="00AC04DE" w:rsidRDefault="00AC04DE">
      <w:pPr>
        <w:rPr>
          <w:b/>
          <w:bCs/>
          <w:sz w:val="30"/>
          <w:szCs w:val="30"/>
        </w:rPr>
      </w:pPr>
      <w:r w:rsidRPr="00AC04DE">
        <w:rPr>
          <w:rFonts w:hint="eastAsia"/>
          <w:b/>
          <w:bCs/>
          <w:sz w:val="30"/>
          <w:szCs w:val="30"/>
        </w:rPr>
        <w:t>벡터</w:t>
      </w:r>
    </w:p>
    <w:p w14:paraId="448B6C5B" w14:textId="7C2A2B8C" w:rsidR="00AC04DE" w:rsidRDefault="00AC04DE">
      <w:pPr>
        <w:rPr>
          <w:b/>
          <w:bCs/>
          <w:sz w:val="30"/>
          <w:szCs w:val="30"/>
        </w:rPr>
      </w:pPr>
    </w:p>
    <w:p w14:paraId="78D5A154" w14:textId="77777777" w:rsidR="00AC04DE" w:rsidRPr="00AC04DE" w:rsidRDefault="00AC04DE">
      <w:pPr>
        <w:rPr>
          <w:b/>
          <w:bCs/>
          <w:sz w:val="30"/>
          <w:szCs w:val="30"/>
        </w:rPr>
      </w:pPr>
    </w:p>
    <w:p w14:paraId="246065EC" w14:textId="2132CB0E" w:rsidR="007727F7" w:rsidRDefault="00AC04DE">
      <w:pPr>
        <w:rPr>
          <w:b/>
          <w:bCs/>
          <w:sz w:val="30"/>
          <w:szCs w:val="30"/>
        </w:rPr>
      </w:pPr>
      <w:r w:rsidRPr="00AC04DE">
        <w:rPr>
          <w:rFonts w:hint="eastAsia"/>
          <w:b/>
          <w:bCs/>
          <w:sz w:val="30"/>
          <w:szCs w:val="30"/>
        </w:rPr>
        <w:t>스택</w:t>
      </w:r>
    </w:p>
    <w:p w14:paraId="37F10FA4" w14:textId="0DFA3988" w:rsidR="00AC04DE" w:rsidRDefault="007727F7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데이터를 쌓아올린 형태의 자료구조</w:t>
      </w:r>
      <w:r w:rsidR="00105C3A">
        <w:rPr>
          <w:rFonts w:hint="eastAsia"/>
          <w:b/>
          <w:bCs/>
          <w:sz w:val="30"/>
          <w:szCs w:val="30"/>
        </w:rPr>
        <w:t>, 한곳(t</w:t>
      </w:r>
      <w:r w:rsidR="00105C3A">
        <w:rPr>
          <w:b/>
          <w:bCs/>
          <w:sz w:val="30"/>
          <w:szCs w:val="30"/>
        </w:rPr>
        <w:t>op)</w:t>
      </w:r>
      <w:r w:rsidR="00105C3A">
        <w:rPr>
          <w:rFonts w:hint="eastAsia"/>
          <w:b/>
          <w:bCs/>
          <w:sz w:val="30"/>
          <w:szCs w:val="30"/>
        </w:rPr>
        <w:t>에서 삽입 삭제가 이루어지는 후입선출형태.</w:t>
      </w:r>
      <w:r w:rsidR="00105C3A">
        <w:rPr>
          <w:b/>
          <w:bCs/>
          <w:sz w:val="30"/>
          <w:szCs w:val="30"/>
        </w:rPr>
        <w:t xml:space="preserve"> </w:t>
      </w:r>
      <w:r w:rsidR="00AA348A">
        <w:rPr>
          <w:b/>
          <w:bCs/>
          <w:sz w:val="30"/>
          <w:szCs w:val="30"/>
        </w:rPr>
        <w:t>E</w:t>
      </w:r>
      <w:r w:rsidR="00105C3A">
        <w:rPr>
          <w:b/>
          <w:bCs/>
          <w:sz w:val="30"/>
          <w:szCs w:val="30"/>
        </w:rPr>
        <w:t>x</w:t>
      </w:r>
      <w:r w:rsidR="00AA348A">
        <w:rPr>
          <w:b/>
          <w:bCs/>
          <w:sz w:val="30"/>
          <w:szCs w:val="30"/>
        </w:rPr>
        <w:t>)</w:t>
      </w:r>
      <w:r w:rsidR="00105C3A">
        <w:rPr>
          <w:rFonts w:hint="eastAsia"/>
          <w:b/>
          <w:bCs/>
          <w:sz w:val="30"/>
          <w:szCs w:val="30"/>
        </w:rPr>
        <w:t>책쌓기</w:t>
      </w:r>
    </w:p>
    <w:p w14:paraId="72E672E7" w14:textId="64CAABF3" w:rsidR="00AC04DE" w:rsidRDefault="00AC04DE">
      <w:pPr>
        <w:rPr>
          <w:b/>
          <w:bCs/>
          <w:sz w:val="30"/>
          <w:szCs w:val="30"/>
        </w:rPr>
      </w:pPr>
    </w:p>
    <w:p w14:paraId="4E338894" w14:textId="2A0B86E9" w:rsidR="009B1637" w:rsidRDefault="009B1637">
      <w:pPr>
        <w:rPr>
          <w:b/>
          <w:bCs/>
          <w:sz w:val="30"/>
          <w:szCs w:val="30"/>
        </w:rPr>
      </w:pPr>
    </w:p>
    <w:p w14:paraId="174356C3" w14:textId="0D644093" w:rsidR="009B1637" w:rsidRDefault="009B1637">
      <w:pPr>
        <w:rPr>
          <w:b/>
          <w:bCs/>
          <w:sz w:val="30"/>
          <w:szCs w:val="30"/>
        </w:rPr>
      </w:pPr>
    </w:p>
    <w:p w14:paraId="5A0DF0B0" w14:textId="63D76CFF" w:rsidR="009B1637" w:rsidRDefault="009B1637">
      <w:pPr>
        <w:rPr>
          <w:b/>
          <w:bCs/>
          <w:sz w:val="30"/>
          <w:szCs w:val="30"/>
        </w:rPr>
      </w:pPr>
    </w:p>
    <w:p w14:paraId="5A7D6367" w14:textId="175B4E6C" w:rsidR="009B1637" w:rsidRDefault="009B1637">
      <w:pPr>
        <w:rPr>
          <w:b/>
          <w:bCs/>
          <w:sz w:val="30"/>
          <w:szCs w:val="30"/>
        </w:rPr>
      </w:pPr>
    </w:p>
    <w:p w14:paraId="24DC3D35" w14:textId="3024E808" w:rsidR="009B1637" w:rsidRDefault="009B1637">
      <w:pPr>
        <w:rPr>
          <w:b/>
          <w:bCs/>
          <w:sz w:val="30"/>
          <w:szCs w:val="30"/>
        </w:rPr>
      </w:pPr>
    </w:p>
    <w:p w14:paraId="12E64337" w14:textId="26AD5353" w:rsidR="009B1637" w:rsidRDefault="009B1637">
      <w:pPr>
        <w:rPr>
          <w:b/>
          <w:bCs/>
          <w:sz w:val="30"/>
          <w:szCs w:val="30"/>
        </w:rPr>
      </w:pPr>
    </w:p>
    <w:p w14:paraId="7E307C0E" w14:textId="77777777" w:rsidR="009B1637" w:rsidRDefault="009B1637">
      <w:pPr>
        <w:rPr>
          <w:b/>
          <w:bCs/>
          <w:sz w:val="30"/>
          <w:szCs w:val="30"/>
        </w:rPr>
      </w:pPr>
    </w:p>
    <w:p w14:paraId="19CD8DF5" w14:textId="566E694E" w:rsidR="009B1637" w:rsidRDefault="009B1637" w:rsidP="009B163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깊이 우선탐색 </w:t>
      </w:r>
      <w:r>
        <w:rPr>
          <w:b/>
          <w:bCs/>
          <w:sz w:val="30"/>
          <w:szCs w:val="30"/>
        </w:rPr>
        <w:t xml:space="preserve"> </w:t>
      </w:r>
      <w:r w:rsidRPr="009B1637"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너비우선탐색</w:t>
      </w:r>
    </w:p>
    <w:p w14:paraId="6675592D" w14:textId="1C5B2F38" w:rsidR="009B1637" w:rsidRPr="009B1637" w:rsidRDefault="009B163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12F2C51" wp14:editId="30A87BB9">
            <wp:extent cx="4762500" cy="2476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5732" w14:textId="03527B27" w:rsidR="009B1637" w:rsidRDefault="009B163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스택 자식기준 가지부터 깊게</w:t>
      </w:r>
    </w:p>
    <w:p w14:paraId="0E4B4A15" w14:textId="6F5609D3" w:rsidR="00AC0EEE" w:rsidRDefault="00AC0EEE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모든 노드를 방문하려고 할 때 사용</w:t>
      </w:r>
    </w:p>
    <w:p w14:paraId="52C3D7CA" w14:textId="57739A4B" w:rsidR="00AC0EEE" w:rsidRDefault="00AC0EEE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너비보다 간단하고 느림</w:t>
      </w:r>
    </w:p>
    <w:p w14:paraId="325DAB90" w14:textId="1FF5F9C0" w:rsidR="009B1637" w:rsidRDefault="009B163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큐 부모기준 가지부터 넓게</w:t>
      </w:r>
    </w:p>
    <w:p w14:paraId="260E4EC7" w14:textId="4594410E" w:rsidR="009B1637" w:rsidRDefault="009B1637" w:rsidP="009B1637">
      <w:pPr>
        <w:pStyle w:val="a3"/>
        <w:wordWrap w:val="0"/>
        <w:spacing w:before="0" w:beforeAutospacing="0" w:after="10" w:afterAutospacing="0" w:line="480" w:lineRule="auto"/>
        <w:rPr>
          <w:rFonts w:ascii="Arial" w:hAnsi="Arial" w:cs="Arial"/>
          <w:color w:val="555555"/>
          <w:sz w:val="23"/>
          <w:szCs w:val="23"/>
        </w:rPr>
      </w:pPr>
      <w:r>
        <w:rPr>
          <w:rFonts w:ascii="맑은 고딕" w:eastAsia="맑은 고딕" w:hAnsi="맑은 고딕" w:cs="Arial" w:hint="eastAsia"/>
          <w:color w:val="555555"/>
          <w:sz w:val="28"/>
          <w:szCs w:val="28"/>
        </w:rPr>
        <w:t>지구 상에 존재하는 모든 친구 관계를 그래프로 표현한 후 Ash 와 Vanessa 사이에 존재하는 경로를 찾는 경우</w:t>
      </w:r>
    </w:p>
    <w:p w14:paraId="0DF0E2F7" w14:textId="2041974B" w:rsidR="009B1637" w:rsidRDefault="009B1637" w:rsidP="009B1637">
      <w:pPr>
        <w:pStyle w:val="a3"/>
        <w:wordWrap w:val="0"/>
        <w:spacing w:before="0" w:beforeAutospacing="0" w:after="10" w:afterAutospacing="0" w:line="480" w:lineRule="auto"/>
        <w:rPr>
          <w:rFonts w:ascii="Arial" w:hAnsi="Arial" w:cs="Arial"/>
          <w:color w:val="555555"/>
          <w:sz w:val="23"/>
          <w:szCs w:val="23"/>
        </w:rPr>
      </w:pPr>
      <w:r>
        <w:rPr>
          <w:rFonts w:ascii="맑은 고딕" w:eastAsia="맑은 고딕" w:hAnsi="맑은 고딕" w:cs="Arial" w:hint="eastAsia"/>
          <w:color w:val="555555"/>
          <w:sz w:val="28"/>
          <w:szCs w:val="28"/>
        </w:rPr>
        <w:t>* 깊이 우선 탐색의 경우 - 모든 친구 관계를 다 살펴봐야 할지도 모름</w:t>
      </w:r>
    </w:p>
    <w:p w14:paraId="6D3FD9D2" w14:textId="77777777" w:rsidR="009B1637" w:rsidRDefault="009B1637" w:rsidP="009B1637">
      <w:pPr>
        <w:pStyle w:val="a3"/>
        <w:wordWrap w:val="0"/>
        <w:spacing w:before="0" w:beforeAutospacing="0" w:after="10" w:afterAutospacing="0" w:line="480" w:lineRule="auto"/>
        <w:rPr>
          <w:rFonts w:ascii="Arial" w:hAnsi="Arial" w:cs="Arial"/>
          <w:color w:val="555555"/>
          <w:sz w:val="23"/>
          <w:szCs w:val="23"/>
        </w:rPr>
      </w:pPr>
      <w:r>
        <w:rPr>
          <w:rFonts w:ascii="맑은 고딕" w:eastAsia="맑은 고딕" w:hAnsi="맑은 고딕" w:cs="Arial" w:hint="eastAsia"/>
          <w:color w:val="555555"/>
          <w:sz w:val="28"/>
          <w:szCs w:val="28"/>
        </w:rPr>
        <w:t>* 너비 우선 탐색의 경우 - Ash와 가까운 관계부터 탐색</w:t>
      </w:r>
    </w:p>
    <w:p w14:paraId="2EADE322" w14:textId="77777777" w:rsidR="009B1637" w:rsidRPr="009B1637" w:rsidRDefault="009B1637">
      <w:pPr>
        <w:rPr>
          <w:b/>
          <w:bCs/>
          <w:sz w:val="30"/>
          <w:szCs w:val="30"/>
        </w:rPr>
      </w:pPr>
    </w:p>
    <w:p w14:paraId="47434032" w14:textId="35F1C897" w:rsidR="00AC04DE" w:rsidRDefault="00AC04DE">
      <w:pPr>
        <w:rPr>
          <w:b/>
          <w:bCs/>
          <w:sz w:val="30"/>
          <w:szCs w:val="30"/>
        </w:rPr>
      </w:pPr>
      <w:r w:rsidRPr="00AC04DE">
        <w:rPr>
          <w:rFonts w:hint="eastAsia"/>
          <w:b/>
          <w:bCs/>
          <w:sz w:val="30"/>
          <w:szCs w:val="30"/>
        </w:rPr>
        <w:t>큐</w:t>
      </w:r>
    </w:p>
    <w:p w14:paraId="17A923AC" w14:textId="20045AB2" w:rsidR="00AC04DE" w:rsidRDefault="007727F7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데이터를 밀어넣는 형태의 자료구조</w:t>
      </w:r>
      <w:r w:rsidR="00105C3A">
        <w:rPr>
          <w:rFonts w:hint="eastAsia"/>
          <w:b/>
          <w:bCs/>
          <w:sz w:val="30"/>
          <w:szCs w:val="30"/>
        </w:rPr>
        <w:t>.</w:t>
      </w:r>
      <w:r w:rsidR="00105C3A">
        <w:rPr>
          <w:b/>
          <w:bCs/>
          <w:sz w:val="30"/>
          <w:szCs w:val="30"/>
        </w:rPr>
        <w:t xml:space="preserve"> </w:t>
      </w:r>
      <w:r w:rsidR="00AA348A">
        <w:rPr>
          <w:rFonts w:hint="eastAsia"/>
          <w:b/>
          <w:bCs/>
          <w:sz w:val="30"/>
          <w:szCs w:val="30"/>
        </w:rPr>
        <w:t xml:space="preserve">한곳에서는 넣고 한곳에서는 삭제하는 선입선출형태 </w:t>
      </w:r>
      <w:r w:rsidR="00AA348A">
        <w:rPr>
          <w:b/>
          <w:bCs/>
          <w:sz w:val="30"/>
          <w:szCs w:val="30"/>
        </w:rPr>
        <w:t xml:space="preserve">Ex) </w:t>
      </w:r>
      <w:r w:rsidR="00AA348A">
        <w:rPr>
          <w:rFonts w:hint="eastAsia"/>
          <w:b/>
          <w:bCs/>
          <w:sz w:val="30"/>
          <w:szCs w:val="30"/>
        </w:rPr>
        <w:t>매표소</w:t>
      </w:r>
    </w:p>
    <w:p w14:paraId="72EB8A97" w14:textId="234E980E" w:rsidR="00AC04DE" w:rsidRDefault="00AC04DE">
      <w:pPr>
        <w:rPr>
          <w:b/>
          <w:bCs/>
          <w:sz w:val="30"/>
          <w:szCs w:val="30"/>
        </w:rPr>
      </w:pPr>
    </w:p>
    <w:p w14:paraId="1FC8B46C" w14:textId="77777777" w:rsidR="009B1637" w:rsidRPr="00AC04DE" w:rsidRDefault="009B1637">
      <w:pPr>
        <w:rPr>
          <w:b/>
          <w:bCs/>
          <w:sz w:val="30"/>
          <w:szCs w:val="30"/>
        </w:rPr>
      </w:pPr>
    </w:p>
    <w:p w14:paraId="02D52E07" w14:textId="5130BFAF" w:rsidR="00AC04DE" w:rsidRDefault="00AC04DE">
      <w:pPr>
        <w:rPr>
          <w:b/>
          <w:bCs/>
          <w:sz w:val="30"/>
          <w:szCs w:val="30"/>
        </w:rPr>
      </w:pPr>
      <w:r w:rsidRPr="00AC04DE">
        <w:rPr>
          <w:rFonts w:hint="eastAsia"/>
          <w:b/>
          <w:bCs/>
          <w:sz w:val="30"/>
          <w:szCs w:val="30"/>
        </w:rPr>
        <w:t>트리</w:t>
      </w:r>
    </w:p>
    <w:p w14:paraId="3E9F9536" w14:textId="1237D7C3" w:rsidR="00AC04DE" w:rsidRDefault="007727F7" w:rsidP="00105C3A">
      <w:pPr>
        <w:ind w:firstLine="800"/>
        <w:rPr>
          <w:rStyle w:val="a4"/>
          <w:rFonts w:ascii="맑은 고딕" w:eastAsia="맑은 고딕" w:hAnsi="맑은 고딕"/>
          <w:color w:val="212529"/>
          <w:spacing w:val="-1"/>
          <w:sz w:val="27"/>
          <w:szCs w:val="27"/>
          <w:shd w:val="clear" w:color="auto" w:fill="FFFFFF"/>
        </w:rPr>
      </w:pPr>
      <w:r>
        <w:rPr>
          <w:rStyle w:val="a4"/>
          <w:rFonts w:ascii="맑은 고딕" w:eastAsia="맑은 고딕" w:hAnsi="맑은 고딕" w:hint="eastAsia"/>
          <w:color w:val="212529"/>
          <w:spacing w:val="-1"/>
          <w:sz w:val="27"/>
          <w:szCs w:val="27"/>
          <w:shd w:val="clear" w:color="auto" w:fill="FFFFFF"/>
        </w:rPr>
        <w:t>계층(부모자식)으로 구조화할 때 사용하는 비선형 자료구조</w:t>
      </w:r>
    </w:p>
    <w:p w14:paraId="035D0CDD" w14:textId="77777777" w:rsidR="00945E07" w:rsidRDefault="00945E07" w:rsidP="00105C3A">
      <w:pPr>
        <w:ind w:firstLine="800"/>
        <w:rPr>
          <w:b/>
          <w:bCs/>
          <w:sz w:val="30"/>
          <w:szCs w:val="30"/>
        </w:rPr>
      </w:pPr>
    </w:p>
    <w:p w14:paraId="1F47C268" w14:textId="2DF84796" w:rsidR="00945E07" w:rsidRDefault="00945E07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이진트리</w:t>
      </w:r>
    </w:p>
    <w:p w14:paraId="28DF1BBD" w14:textId="6D036039" w:rsidR="00945E07" w:rsidRDefault="00945E07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노드가 자식을 두개까지 가지는 트리</w:t>
      </w:r>
    </w:p>
    <w:p w14:paraId="358F5867" w14:textId="573F3E42" w:rsidR="00550459" w:rsidRDefault="00550459" w:rsidP="00105C3A">
      <w:pPr>
        <w:ind w:firstLine="800"/>
        <w:rPr>
          <w:b/>
          <w:bCs/>
          <w:sz w:val="30"/>
          <w:szCs w:val="30"/>
        </w:rPr>
      </w:pPr>
    </w:p>
    <w:p w14:paraId="304457D3" w14:textId="6A6EEC8E" w:rsidR="00550459" w:rsidRDefault="00550459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그래프</w:t>
      </w:r>
    </w:p>
    <w:p w14:paraId="3C75ED9C" w14:textId="14EFE441" w:rsidR="00550459" w:rsidRDefault="00550459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트리의 상위개념으로서 노드와 노드들을 연결하는 간선</w:t>
      </w:r>
      <w:r w:rsidR="00D54B78">
        <w:rPr>
          <w:rFonts w:hint="eastAsia"/>
          <w:b/>
          <w:bCs/>
          <w:sz w:val="30"/>
          <w:szCs w:val="30"/>
        </w:rPr>
        <w:t>(에지)</w:t>
      </w:r>
      <w:r>
        <w:rPr>
          <w:rFonts w:hint="eastAsia"/>
          <w:b/>
          <w:bCs/>
          <w:sz w:val="30"/>
          <w:szCs w:val="30"/>
        </w:rPr>
        <w:t>이 모인것</w:t>
      </w:r>
    </w:p>
    <w:p w14:paraId="19B2994C" w14:textId="52144FE1" w:rsidR="00550459" w:rsidRDefault="00550459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인접리스트와 인접행렬로서 표현함</w:t>
      </w:r>
    </w:p>
    <w:p w14:paraId="70494267" w14:textId="45855730" w:rsidR="00D54B78" w:rsidRDefault="00D54B78" w:rsidP="00105C3A">
      <w:pPr>
        <w:ind w:firstLine="800"/>
        <w:rPr>
          <w:b/>
          <w:bCs/>
          <w:sz w:val="30"/>
          <w:szCs w:val="30"/>
        </w:rPr>
      </w:pPr>
    </w:p>
    <w:p w14:paraId="276EAA53" w14:textId="24CEAFA3" w:rsidR="00D54B78" w:rsidRDefault="00D54B78" w:rsidP="00105C3A">
      <w:pPr>
        <w:ind w:firstLine="800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에지리스트</w:t>
      </w:r>
    </w:p>
    <w:p w14:paraId="73875A5F" w14:textId="014B199A" w:rsidR="00B40BE6" w:rsidRDefault="00D54B78" w:rsidP="00105C3A">
      <w:pPr>
        <w:ind w:firstLine="80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921D53B" wp14:editId="5D96347F">
            <wp:extent cx="4045306" cy="2188468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81" cy="219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F05D" w14:textId="16E2D48E" w:rsidR="00D54B78" w:rsidRDefault="009D1BA6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구현하기 쉬우나 특정 노드와 관련된 에지를 탐색하는 것이 어렵다.</w:t>
      </w:r>
    </w:p>
    <w:p w14:paraId="17010F2D" w14:textId="1EAFDEAE" w:rsidR="009D1BA6" w:rsidRDefault="009D1BA6" w:rsidP="00105C3A">
      <w:pPr>
        <w:ind w:firstLine="800"/>
        <w:rPr>
          <w:b/>
          <w:bCs/>
          <w:sz w:val="30"/>
          <w:szCs w:val="30"/>
        </w:rPr>
      </w:pPr>
    </w:p>
    <w:p w14:paraId="5BFE8EED" w14:textId="77777777" w:rsidR="009D1BA6" w:rsidRDefault="009D1BA6" w:rsidP="00105C3A">
      <w:pPr>
        <w:ind w:firstLine="800"/>
        <w:rPr>
          <w:rFonts w:hint="eastAsia"/>
          <w:b/>
          <w:bCs/>
          <w:sz w:val="30"/>
          <w:szCs w:val="30"/>
        </w:rPr>
      </w:pPr>
    </w:p>
    <w:p w14:paraId="2EBE09F7" w14:textId="7E45E5B1" w:rsidR="00D54B78" w:rsidRDefault="00D54B78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인접리스트</w:t>
      </w:r>
    </w:p>
    <w:p w14:paraId="5A89AA3D" w14:textId="1C70E685" w:rsidR="00D54B78" w:rsidRDefault="00D54B78" w:rsidP="00105C3A">
      <w:pPr>
        <w:ind w:firstLine="800"/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B0601FF" wp14:editId="07205740">
            <wp:extent cx="4582052" cy="1733702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30" cy="174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ADFB" w14:textId="5473B3E0" w:rsidR="009D1BA6" w:rsidRPr="009D1BA6" w:rsidRDefault="009D1BA6" w:rsidP="009D1BA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복잡하나 </w:t>
      </w:r>
      <w:r w:rsidRPr="009D1BA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노드과 연결되어 있는 에지를 탐색하는 시간은 매우 뛰어나다.</w:t>
      </w:r>
    </w:p>
    <w:p w14:paraId="16B1F1B3" w14:textId="7BD78477" w:rsidR="00D54B78" w:rsidRDefault="009D1BA6" w:rsidP="009D1BA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9D1BA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노드 개수가 커도 공간 효율이 좋아 메모리 초과 에러도 발생하지 않는다.</w:t>
      </w:r>
    </w:p>
    <w:p w14:paraId="1601CFA8" w14:textId="7F71D36F" w:rsidR="009D1BA6" w:rsidRPr="009D1BA6" w:rsidRDefault="009D1BA6" w:rsidP="009D1BA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그냥 좋음</w:t>
      </w:r>
    </w:p>
    <w:p w14:paraId="49D8DB18" w14:textId="77777777" w:rsidR="009D1BA6" w:rsidRDefault="009D1BA6" w:rsidP="00105C3A">
      <w:pPr>
        <w:ind w:firstLine="800"/>
        <w:rPr>
          <w:rFonts w:hint="eastAsia"/>
          <w:b/>
          <w:bCs/>
          <w:sz w:val="30"/>
          <w:szCs w:val="30"/>
        </w:rPr>
      </w:pPr>
    </w:p>
    <w:p w14:paraId="23F69592" w14:textId="0C2AB98D" w:rsidR="00D54B78" w:rsidRDefault="00D54B78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인접 행렬</w:t>
      </w:r>
    </w:p>
    <w:p w14:paraId="5E1D0607" w14:textId="1A7B8624" w:rsidR="00D54B78" w:rsidRDefault="00D54B78" w:rsidP="00105C3A">
      <w:pPr>
        <w:ind w:firstLine="800"/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0EFF569" wp14:editId="48FE0037">
            <wp:extent cx="4235501" cy="2012531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86" cy="201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3E8A" w14:textId="77777777" w:rsidR="00CB2D1C" w:rsidRPr="00CB2D1C" w:rsidRDefault="009D1BA6" w:rsidP="00CB2D1C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>
        <w:rPr>
          <w:b/>
          <w:bCs/>
          <w:sz w:val="30"/>
          <w:szCs w:val="30"/>
        </w:rPr>
        <w:tab/>
      </w:r>
      <w:r w:rsidR="00CB2D1C" w:rsidRPr="00CB2D1C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두 노드를 연결하는 에지의 여부와 가중치값을 배열에 직접 접근하면 바로 확인할 수 있다.</w:t>
      </w:r>
    </w:p>
    <w:p w14:paraId="5F89E3A3" w14:textId="0A8AB7C3" w:rsidR="009D1BA6" w:rsidRPr="00CB2D1C" w:rsidRDefault="00CB2D1C" w:rsidP="00CB2D1C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CB2D1C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노드와 관련되어있는 에지를 탐색하려면 N번 접근해야하므로 노드 개수에 비해 에지가 적을 때는 공간 효율이 떨어진다.</w:t>
      </w:r>
    </w:p>
    <w:p w14:paraId="2CF55126" w14:textId="77777777" w:rsidR="009D1BA6" w:rsidRDefault="009D1BA6" w:rsidP="00105C3A">
      <w:pPr>
        <w:ind w:firstLine="800"/>
        <w:rPr>
          <w:b/>
          <w:bCs/>
          <w:sz w:val="30"/>
          <w:szCs w:val="30"/>
        </w:rPr>
      </w:pPr>
    </w:p>
    <w:p w14:paraId="4476A4C1" w14:textId="47EEBDD4" w:rsidR="00B40BE6" w:rsidRDefault="00B40BE6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투포인터 슬라이딩윈도우 구간합</w:t>
      </w:r>
    </w:p>
    <w:p w14:paraId="24CCAC59" w14:textId="77777777" w:rsidR="00C60990" w:rsidRDefault="00C60990" w:rsidP="00105C3A">
      <w:pPr>
        <w:ind w:firstLine="800"/>
        <w:rPr>
          <w:rFonts w:hint="eastAsia"/>
          <w:b/>
          <w:bCs/>
          <w:sz w:val="30"/>
          <w:szCs w:val="30"/>
        </w:rPr>
      </w:pPr>
    </w:p>
    <w:p w14:paraId="2CD2EEE1" w14:textId="5AFCA74D" w:rsidR="00B40BE6" w:rsidRDefault="00B40BE6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포인터 두개를 사용해 만드는 부분 배열</w:t>
      </w:r>
    </w:p>
    <w:p w14:paraId="29AB0E10" w14:textId="66292C23" w:rsidR="00C60990" w:rsidRDefault="00C60990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배열 속의 배열을 이용해 값을 찾는 것</w:t>
      </w:r>
    </w:p>
    <w:p w14:paraId="548F2915" w14:textId="77777777" w:rsidR="00C60990" w:rsidRPr="00C60990" w:rsidRDefault="00C60990" w:rsidP="00105C3A">
      <w:pPr>
        <w:ind w:firstLine="800"/>
        <w:rPr>
          <w:rFonts w:hint="eastAsia"/>
          <w:b/>
          <w:bCs/>
          <w:sz w:val="30"/>
          <w:szCs w:val="30"/>
        </w:rPr>
      </w:pPr>
    </w:p>
    <w:p w14:paraId="73B58A8B" w14:textId="18CF1727" w:rsidR="00B40BE6" w:rsidRDefault="00C60990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배열을 하나 더 만드는거니 메모리를 두배로 사용</w:t>
      </w:r>
    </w:p>
    <w:p w14:paraId="5BB7F939" w14:textId="306C4C10" w:rsidR="00C60990" w:rsidRDefault="00C60990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대신 찾고자하는 값을 더 빠르게 구할수 있으니 성능상의 우위를 가가지 되는 것</w:t>
      </w:r>
    </w:p>
    <w:p w14:paraId="45AED223" w14:textId="6A3B9BF0" w:rsidR="00C60990" w:rsidRDefault="00C60990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알고리즘 자체가 메모리와 성능의 저울질</w:t>
      </w:r>
    </w:p>
    <w:p w14:paraId="0BDA39CE" w14:textId="4DE851BA" w:rsidR="00C60990" w:rsidRDefault="00C60990" w:rsidP="00105C3A">
      <w:pPr>
        <w:ind w:firstLine="800"/>
        <w:rPr>
          <w:b/>
          <w:bCs/>
          <w:sz w:val="30"/>
          <w:szCs w:val="30"/>
        </w:rPr>
      </w:pPr>
    </w:p>
    <w:p w14:paraId="649427C2" w14:textId="77777777" w:rsidR="00C60990" w:rsidRDefault="00C60990" w:rsidP="00105C3A">
      <w:pPr>
        <w:ind w:firstLine="800"/>
        <w:rPr>
          <w:rFonts w:hint="eastAsia"/>
          <w:b/>
          <w:bCs/>
          <w:sz w:val="30"/>
          <w:szCs w:val="30"/>
        </w:rPr>
      </w:pPr>
    </w:p>
    <w:p w14:paraId="13F3C5E2" w14:textId="6293C9B3" w:rsidR="00C60990" w:rsidRDefault="00C60990" w:rsidP="00105C3A">
      <w:pPr>
        <w:ind w:firstLine="80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Sorting </w:t>
      </w:r>
      <w:r>
        <w:rPr>
          <w:rFonts w:hint="eastAsia"/>
          <w:b/>
          <w:bCs/>
          <w:sz w:val="30"/>
          <w:szCs w:val="30"/>
        </w:rPr>
        <w:t>정렬</w:t>
      </w:r>
    </w:p>
    <w:p w14:paraId="5AADB756" w14:textId="555F39E1" w:rsidR="00C60990" w:rsidRDefault="00C60990" w:rsidP="00105C3A">
      <w:pPr>
        <w:ind w:firstLine="800"/>
        <w:rPr>
          <w:b/>
          <w:bCs/>
          <w:sz w:val="30"/>
          <w:szCs w:val="30"/>
        </w:rPr>
      </w:pPr>
    </w:p>
    <w:p w14:paraId="413C4C32" w14:textId="0FDCBB25" w:rsidR="00C60990" w:rsidRDefault="00C60990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버블 정렬 선택 정렬 삽입 정렬</w:t>
      </w:r>
    </w:p>
    <w:p w14:paraId="22043DA7" w14:textId="42DF30AF" w:rsidR="006F4D5C" w:rsidRDefault="006F4D5C" w:rsidP="00105C3A">
      <w:pPr>
        <w:ind w:firstLine="80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Swap </w:t>
      </w:r>
      <w:r>
        <w:rPr>
          <w:rFonts w:hint="eastAsia"/>
          <w:b/>
          <w:bCs/>
          <w:sz w:val="30"/>
          <w:szCs w:val="30"/>
        </w:rPr>
        <w:t>교환</w:t>
      </w:r>
      <w:r>
        <w:rPr>
          <w:b/>
          <w:bCs/>
          <w:sz w:val="30"/>
          <w:szCs w:val="30"/>
        </w:rPr>
        <w:t xml:space="preserve"> comparison </w:t>
      </w:r>
      <w:r>
        <w:rPr>
          <w:rFonts w:hint="eastAsia"/>
          <w:b/>
          <w:bCs/>
          <w:sz w:val="30"/>
          <w:szCs w:val="30"/>
        </w:rPr>
        <w:t>비교 를 통해 데이터 이동으로 정렬</w:t>
      </w:r>
    </w:p>
    <w:p w14:paraId="075B8358" w14:textId="77777777" w:rsidR="006F4D5C" w:rsidRDefault="006F4D5C" w:rsidP="00105C3A">
      <w:pPr>
        <w:ind w:firstLine="800"/>
        <w:rPr>
          <w:rFonts w:hint="eastAsia"/>
          <w:b/>
          <w:bCs/>
          <w:sz w:val="30"/>
          <w:szCs w:val="30"/>
        </w:rPr>
      </w:pPr>
    </w:p>
    <w:p w14:paraId="03BF7A24" w14:textId="117883D5" w:rsidR="006F4D5C" w:rsidRDefault="006F4D5C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버블 정렬은 무식하게 첫인덱스부터 끝까지 비교 교환</w:t>
      </w:r>
    </w:p>
    <w:p w14:paraId="245D5323" w14:textId="63CBF3A9" w:rsidR="006F4D5C" w:rsidRDefault="006F4D5C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그다음 인덱스부터 끝까지 돌리고</w:t>
      </w:r>
    </w:p>
    <w:p w14:paraId="224F8206" w14:textId="2C672E6A" w:rsidR="006F4D5C" w:rsidRDefault="006F4D5C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끝 전 인덱스랑 끝까지 비교할때까지 미친듯이 돌려야해서 구림</w:t>
      </w:r>
    </w:p>
    <w:p w14:paraId="0D6C5B33" w14:textId="10F359F8" w:rsidR="006F4D5C" w:rsidRDefault="006F4D5C" w:rsidP="00105C3A">
      <w:pPr>
        <w:ind w:firstLine="800"/>
        <w:rPr>
          <w:b/>
          <w:bCs/>
          <w:sz w:val="30"/>
          <w:szCs w:val="30"/>
        </w:rPr>
      </w:pPr>
    </w:p>
    <w:p w14:paraId="62CF3989" w14:textId="1B4C4753" w:rsidR="006F4D5C" w:rsidRDefault="006F4D5C" w:rsidP="00105C3A">
      <w:pPr>
        <w:ind w:firstLine="8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선택 정렬도 몽땅 비교해야하는 것은 맞지만 교환을 몇번 하지 않는다는것이 장점</w:t>
      </w:r>
    </w:p>
    <w:p w14:paraId="5858F046" w14:textId="6706A550" w:rsidR="007D739D" w:rsidRDefault="007D739D" w:rsidP="00105C3A">
      <w:pPr>
        <w:ind w:firstLine="800"/>
        <w:rPr>
          <w:b/>
          <w:bCs/>
          <w:sz w:val="30"/>
          <w:szCs w:val="30"/>
        </w:rPr>
      </w:pPr>
    </w:p>
    <w:p w14:paraId="0087809E" w14:textId="77777777" w:rsidR="00402603" w:rsidRPr="00402603" w:rsidRDefault="00402603" w:rsidP="00402603">
      <w:pPr>
        <w:widowControl/>
        <w:numPr>
          <w:ilvl w:val="0"/>
          <w:numId w:val="1"/>
        </w:numPr>
        <w:wordWrap/>
        <w:autoSpaceDE/>
        <w:autoSpaceDN/>
        <w:spacing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버블 정렬</w:t>
      </w:r>
    </w:p>
    <w:p w14:paraId="695DD974" w14:textId="77777777" w:rsidR="00402603" w:rsidRPr="00402603" w:rsidRDefault="00402603" w:rsidP="00402603">
      <w:pPr>
        <w:widowControl/>
        <w:numPr>
          <w:ilvl w:val="1"/>
          <w:numId w:val="1"/>
        </w:numPr>
        <w:wordWrap/>
        <w:autoSpaceDE/>
        <w:autoSpaceDN/>
        <w:spacing w:after="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인접한 원소끼리 비교하여 교환하는 방식</w:t>
      </w:r>
    </w:p>
    <w:p w14:paraId="506C2FDA" w14:textId="77777777" w:rsidR="00402603" w:rsidRPr="00402603" w:rsidRDefault="00402603" w:rsidP="00402603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셋 중에 제일 느리지만 단순함</w:t>
      </w:r>
    </w:p>
    <w:p w14:paraId="61749509" w14:textId="77777777" w:rsidR="00402603" w:rsidRPr="00402603" w:rsidRDefault="00402603" w:rsidP="00402603">
      <w:pPr>
        <w:widowControl/>
        <w:numPr>
          <w:ilvl w:val="0"/>
          <w:numId w:val="1"/>
        </w:numPr>
        <w:wordWrap/>
        <w:autoSpaceDE/>
        <w:autoSpaceDN/>
        <w:spacing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선택 정렬</w:t>
      </w:r>
    </w:p>
    <w:p w14:paraId="5086681D" w14:textId="77777777" w:rsidR="00402603" w:rsidRPr="00402603" w:rsidRDefault="00402603" w:rsidP="00402603">
      <w:pPr>
        <w:widowControl/>
        <w:numPr>
          <w:ilvl w:val="1"/>
          <w:numId w:val="1"/>
        </w:numPr>
        <w:wordWrap/>
        <w:autoSpaceDE/>
        <w:autoSpaceDN/>
        <w:spacing w:after="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최솟값을 찾아서 맨 앞으로 이동하는 방식</w:t>
      </w:r>
    </w:p>
    <w:p w14:paraId="4F550550" w14:textId="77777777" w:rsidR="00402603" w:rsidRPr="00402603" w:rsidRDefault="00402603" w:rsidP="00402603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버블 정렬보다 좋음</w:t>
      </w:r>
    </w:p>
    <w:p w14:paraId="0BB9B3AB" w14:textId="77777777" w:rsidR="00402603" w:rsidRPr="00402603" w:rsidRDefault="00402603" w:rsidP="00402603">
      <w:pPr>
        <w:widowControl/>
        <w:numPr>
          <w:ilvl w:val="0"/>
          <w:numId w:val="1"/>
        </w:numPr>
        <w:wordWrap/>
        <w:autoSpaceDE/>
        <w:autoSpaceDN/>
        <w:spacing w:beforeAutospacing="1" w:after="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삽입 정렬</w:t>
      </w:r>
    </w:p>
    <w:p w14:paraId="6E2E6648" w14:textId="77777777" w:rsidR="00402603" w:rsidRPr="00402603" w:rsidRDefault="00402603" w:rsidP="00402603">
      <w:pPr>
        <w:widowControl/>
        <w:numPr>
          <w:ilvl w:val="1"/>
          <w:numId w:val="1"/>
        </w:numPr>
        <w:wordWrap/>
        <w:autoSpaceDE/>
        <w:autoSpaceDN/>
        <w:spacing w:after="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앞에서부터 차례대로 이미 정렬된 부분과 비교하여 교환하는 방식</w:t>
      </w:r>
    </w:p>
    <w:p w14:paraId="0516DD15" w14:textId="77777777" w:rsidR="00402603" w:rsidRPr="00402603" w:rsidRDefault="00402603" w:rsidP="00402603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셋 중에 제일 빠르지만 배열이 길어질수록 효율성이 떨어짐</w:t>
      </w:r>
    </w:p>
    <w:p w14:paraId="592C2B18" w14:textId="77777777" w:rsidR="00402603" w:rsidRPr="00402603" w:rsidRDefault="00402603" w:rsidP="00402603">
      <w:pPr>
        <w:widowControl/>
        <w:wordWrap/>
        <w:autoSpaceDE/>
        <w:autoSpaceDN/>
        <w:spacing w:beforeAutospacing="1" w:after="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모두 시간 복잡도는 O(n²)</w:t>
      </w: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선택 정렬과 삽입 정렬은 사용할 메모리가 제한적인 경우에 사용하면 좋음</w:t>
      </w:r>
    </w:p>
    <w:p w14:paraId="0500DFE2" w14:textId="24DDF432" w:rsidR="007D739D" w:rsidRDefault="007D739D" w:rsidP="00105C3A">
      <w:pPr>
        <w:ind w:firstLine="800"/>
        <w:rPr>
          <w:b/>
          <w:bCs/>
          <w:sz w:val="30"/>
          <w:szCs w:val="30"/>
        </w:rPr>
      </w:pPr>
    </w:p>
    <w:p w14:paraId="4DC63BCB" w14:textId="09C35E48" w:rsidR="00402603" w:rsidRDefault="00402603" w:rsidP="004026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996" w:hanging="396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퀵 정렬</w:t>
      </w:r>
    </w:p>
    <w:p w14:paraId="27049F83" w14:textId="4BC10C7C" w:rsidR="00402603" w:rsidRPr="00402603" w:rsidRDefault="00402603" w:rsidP="004026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996" w:hanging="396"/>
        <w:jc w:val="center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분할과 재귀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370E14" wp14:editId="39D2E138">
            <wp:simplePos x="0" y="0"/>
            <wp:positionH relativeFrom="column">
              <wp:posOffset>454660</wp:posOffset>
            </wp:positionH>
            <wp:positionV relativeFrom="paragraph">
              <wp:posOffset>296545</wp:posOffset>
            </wp:positionV>
            <wp:extent cx="6645600" cy="2066400"/>
            <wp:effectExtent l="0" t="0" r="317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0B3C3" w14:textId="77777777" w:rsidR="00402603" w:rsidRPr="00402603" w:rsidRDefault="00402603" w:rsidP="0040260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배열을 pivot의 값을 기준으로 값이 작은 배열과 큰 배열로 정렬한다.</w:t>
      </w:r>
    </w:p>
    <w:p w14:paraId="552D1196" w14:textId="4B3C5792" w:rsidR="00402603" w:rsidRPr="00402603" w:rsidRDefault="00402603" w:rsidP="00011F24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부분 배열의 크기가 충분히 작다면 그냥 정렬하고, 아니라면 재귀 호출을 통해 다시 이 과정을</w:t>
      </w:r>
      <w:r w:rsidR="00011F24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t xml:space="preserve"> </w:t>
      </w: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반복한다.</w:t>
      </w:r>
    </w:p>
    <w:p w14:paraId="3D0887DA" w14:textId="77777777" w:rsidR="00402603" w:rsidRPr="00402603" w:rsidRDefault="00402603" w:rsidP="0040260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매 정렬마다 pivot 하나는 위치가 정해짐이 보장되었으므로 끝남을 보장 가능.</w:t>
      </w:r>
    </w:p>
    <w:p w14:paraId="0B50804E" w14:textId="214EE372" w:rsidR="00402603" w:rsidRDefault="00402603" w:rsidP="0040260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pivot을 어떻게 정하냐에 따라 최적화 가능.</w:t>
      </w:r>
    </w:p>
    <w:p w14:paraId="6A784F19" w14:textId="4674120E" w:rsidR="006738F4" w:rsidRPr="00402603" w:rsidRDefault="006738F4" w:rsidP="0040260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BCAD588" wp14:editId="29277891">
            <wp:extent cx="6408816" cy="9062113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809" cy="906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4AF8" w14:textId="77777777" w:rsidR="00F00EA9" w:rsidRDefault="00F00EA9" w:rsidP="004026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</w:p>
    <w:p w14:paraId="2A56D61A" w14:textId="6EDC6594" w:rsidR="00402603" w:rsidRDefault="00402603" w:rsidP="004026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병합 정렬</w:t>
      </w:r>
    </w:p>
    <w:p w14:paraId="1831DE12" w14:textId="4439B2A0" w:rsidR="00167CFB" w:rsidRPr="00402603" w:rsidRDefault="00167CFB" w:rsidP="004026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일정량 병합과 정렬, 정렬된걸 병합</w:t>
      </w:r>
      <w:r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  <w:t xml:space="preserve">, </w:t>
      </w:r>
      <w:r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그걸 정렬 의 반복</w:t>
      </w:r>
    </w:p>
    <w:p w14:paraId="60606BE6" w14:textId="77777777" w:rsidR="00402603" w:rsidRPr="00402603" w:rsidRDefault="00402603" w:rsidP="0040260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입력 배열을 2개의 부분 배열로 분할한다.</w:t>
      </w:r>
    </w:p>
    <w:p w14:paraId="6E184931" w14:textId="77777777" w:rsidR="00402603" w:rsidRPr="00402603" w:rsidRDefault="00402603" w:rsidP="0040260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부분 배열의 크기가 충분히 작다면 그냥 정렬하고, 아니라면 재귀 호출을 통해 다시 이 과정을 반복한다.</w:t>
      </w:r>
    </w:p>
    <w:p w14:paraId="34BCD98F" w14:textId="063FB48F" w:rsidR="00402603" w:rsidRDefault="00402603" w:rsidP="0040260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정렬된 부분 배열을 하나의 리스트로 병합한다.</w:t>
      </w:r>
    </w:p>
    <w:p w14:paraId="54FE88B9" w14:textId="5ECDAF81" w:rsidR="00F00EA9" w:rsidRPr="00402603" w:rsidRDefault="00F00EA9" w:rsidP="0040260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BD97548" wp14:editId="29CB780A">
            <wp:extent cx="6645910" cy="41389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64E3" w14:textId="3B9199DB" w:rsidR="00C76707" w:rsidRDefault="00C76707" w:rsidP="004026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BD75F5" wp14:editId="0276BC60">
            <wp:extent cx="6645910" cy="93973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9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070F" w14:textId="3A9DAA19" w:rsidR="00402603" w:rsidRPr="00402603" w:rsidRDefault="00402603" w:rsidP="004026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40260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차이점</w:t>
      </w:r>
    </w:p>
    <w:p w14:paraId="4562A88F" w14:textId="77777777" w:rsidR="00402603" w:rsidRPr="00402603" w:rsidRDefault="00402603" w:rsidP="00402603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퀵소트는 불안정 정렬, 병합 정렬은 안정 정렬이다.</w:t>
      </w:r>
    </w:p>
    <w:p w14:paraId="74E9552E" w14:textId="77777777" w:rsidR="00402603" w:rsidRPr="00402603" w:rsidRDefault="00402603" w:rsidP="00402603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퀵 정렬은 최악의 경우(오름차순 정렬이거나 내림차순 정렬일 경우) O(n^2)의 시간 복잡도를 가지지만 병합 정렬은 O(n log n)으로 동일하다.</w:t>
      </w:r>
    </w:p>
    <w:p w14:paraId="3675C0BE" w14:textId="77777777" w:rsidR="00402603" w:rsidRPr="00402603" w:rsidRDefault="00402603" w:rsidP="00402603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아래 cache의 지역성을 보면 퀵 정렬이 평균의 시간 복잡도에서는 빠를지도 모른다.</w:t>
      </w:r>
    </w:p>
    <w:p w14:paraId="5E701CC0" w14:textId="77777777" w:rsidR="00402603" w:rsidRPr="00402603" w:rsidRDefault="00402603" w:rsidP="00402603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40260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병합 정렬은 추가 메모리 공간을 필요로 한다.</w:t>
      </w:r>
    </w:p>
    <w:p w14:paraId="71EDDC61" w14:textId="395538C9" w:rsidR="00402603" w:rsidRDefault="00402603" w:rsidP="00105C3A">
      <w:pPr>
        <w:ind w:firstLine="800"/>
        <w:rPr>
          <w:rFonts w:hint="eastAsia"/>
          <w:b/>
          <w:bCs/>
          <w:sz w:val="30"/>
          <w:szCs w:val="30"/>
        </w:rPr>
      </w:pPr>
    </w:p>
    <w:p w14:paraId="15704A31" w14:textId="605FA556" w:rsidR="00A01D32" w:rsidRDefault="00A01D32" w:rsidP="00A01D32">
      <w:pPr>
        <w:tabs>
          <w:tab w:val="left" w:pos="1805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5056CDDA" w14:textId="5CB3A3C3" w:rsidR="00A01D32" w:rsidRDefault="00A01D32" w:rsidP="00A01D32">
      <w:pPr>
        <w:tabs>
          <w:tab w:val="left" w:pos="1805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기수 정렬</w:t>
      </w:r>
    </w:p>
    <w:p w14:paraId="729E63C0" w14:textId="7985EA19" w:rsidR="00A01D32" w:rsidRDefault="00A01D32" w:rsidP="00A01D32">
      <w:pPr>
        <w:tabs>
          <w:tab w:val="left" w:pos="1805"/>
        </w:tabs>
        <w:rPr>
          <w:sz w:val="30"/>
          <w:szCs w:val="30"/>
        </w:rPr>
      </w:pPr>
    </w:p>
    <w:p w14:paraId="2172A976" w14:textId="46DBC864" w:rsidR="00463B8B" w:rsidRDefault="00463B8B" w:rsidP="00A01D32">
      <w:pPr>
        <w:tabs>
          <w:tab w:val="left" w:pos="1805"/>
        </w:tabs>
        <w:rPr>
          <w:sz w:val="30"/>
          <w:szCs w:val="30"/>
        </w:rPr>
      </w:pPr>
    </w:p>
    <w:p w14:paraId="78A38AD4" w14:textId="51ABBF3F" w:rsidR="00463B8B" w:rsidRDefault="00463B8B" w:rsidP="00A01D32">
      <w:pPr>
        <w:tabs>
          <w:tab w:val="left" w:pos="1805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정수론</w:t>
      </w:r>
    </w:p>
    <w:p w14:paraId="44D4C674" w14:textId="31CE1F91" w:rsidR="00463B8B" w:rsidRDefault="00463B8B" w:rsidP="00A01D32">
      <w:pPr>
        <w:tabs>
          <w:tab w:val="left" w:pos="1805"/>
        </w:tabs>
        <w:rPr>
          <w:sz w:val="30"/>
          <w:szCs w:val="30"/>
        </w:rPr>
      </w:pPr>
    </w:p>
    <w:p w14:paraId="42109E23" w14:textId="77777777" w:rsidR="005641D3" w:rsidRDefault="00463B8B" w:rsidP="00A01D32">
      <w:pPr>
        <w:tabs>
          <w:tab w:val="left" w:pos="1805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소수 구하기 오일러의 피 유클리드 호제법 확장 </w:t>
      </w:r>
    </w:p>
    <w:p w14:paraId="275B4F39" w14:textId="77777777" w:rsidR="005641D3" w:rsidRDefault="005641D3" w:rsidP="00A01D32">
      <w:pPr>
        <w:tabs>
          <w:tab w:val="left" w:pos="1805"/>
        </w:tabs>
        <w:rPr>
          <w:sz w:val="30"/>
          <w:szCs w:val="30"/>
        </w:rPr>
      </w:pPr>
    </w:p>
    <w:p w14:paraId="4B9DC5D5" w14:textId="74FB0ACE" w:rsidR="00463B8B" w:rsidRDefault="00463B8B" w:rsidP="00A01D32">
      <w:pPr>
        <w:tabs>
          <w:tab w:val="left" w:pos="1805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유클리드 호제법</w:t>
      </w:r>
    </w:p>
    <w:p w14:paraId="5DDA7D84" w14:textId="51CE19D7" w:rsidR="005641D3" w:rsidRDefault="005641D3" w:rsidP="00A01D32">
      <w:pPr>
        <w:tabs>
          <w:tab w:val="left" w:pos="1805"/>
        </w:tabs>
        <w:rPr>
          <w:rFonts w:hint="eastAsia"/>
          <w:sz w:val="30"/>
          <w:szCs w:val="30"/>
        </w:rPr>
      </w:pPr>
      <w:r w:rsidRPr="005641D3">
        <w:rPr>
          <w:sz w:val="30"/>
          <w:szCs w:val="30"/>
        </w:rPr>
        <w:drawing>
          <wp:inline distT="0" distB="0" distL="0" distR="0" wp14:anchorId="6AC22B37" wp14:editId="3600BC37">
            <wp:extent cx="3000794" cy="2086266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1A26" w14:textId="62A5389B" w:rsidR="00463B8B" w:rsidRDefault="005641D3" w:rsidP="00A01D32">
      <w:pPr>
        <w:tabs>
          <w:tab w:val="left" w:pos="1805"/>
        </w:tabs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작은수를 나머지를 나누기</w:t>
      </w:r>
      <w:r w:rsidR="007877BC">
        <w:rPr>
          <w:sz w:val="30"/>
          <w:szCs w:val="30"/>
        </w:rPr>
        <w:t xml:space="preserve">, </w:t>
      </w:r>
      <w:r w:rsidR="007877BC">
        <w:rPr>
          <w:rFonts w:hint="eastAsia"/>
          <w:sz w:val="30"/>
          <w:szCs w:val="30"/>
        </w:rPr>
        <w:t xml:space="preserve">0이 될 때 마지막 </w:t>
      </w:r>
      <w:r w:rsidR="00503EBE">
        <w:rPr>
          <w:rFonts w:hint="eastAsia"/>
          <w:sz w:val="30"/>
          <w:szCs w:val="30"/>
        </w:rPr>
        <w:t>나눈수</w:t>
      </w:r>
      <w:r w:rsidR="007877BC">
        <w:rPr>
          <w:rFonts w:hint="eastAsia"/>
          <w:sz w:val="30"/>
          <w:szCs w:val="30"/>
        </w:rPr>
        <w:t xml:space="preserve">가 </w:t>
      </w:r>
      <w:r w:rsidR="007877BC">
        <w:rPr>
          <w:sz w:val="30"/>
          <w:szCs w:val="30"/>
        </w:rPr>
        <w:t>gcd</w:t>
      </w:r>
    </w:p>
    <w:p w14:paraId="312FFDD4" w14:textId="77777777" w:rsidR="007877BC" w:rsidRDefault="007877BC" w:rsidP="00A01D32">
      <w:pPr>
        <w:tabs>
          <w:tab w:val="left" w:pos="1805"/>
        </w:tabs>
        <w:rPr>
          <w:sz w:val="30"/>
          <w:szCs w:val="30"/>
        </w:rPr>
      </w:pPr>
    </w:p>
    <w:p w14:paraId="73E8184E" w14:textId="4730AB7F" w:rsidR="00463B8B" w:rsidRDefault="00463B8B" w:rsidP="00A01D32">
      <w:pPr>
        <w:tabs>
          <w:tab w:val="left" w:pos="1805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오일러의 피</w:t>
      </w:r>
    </w:p>
    <w:p w14:paraId="6A878493" w14:textId="19298DED" w:rsidR="00463B8B" w:rsidRDefault="00463B8B" w:rsidP="00A01D32">
      <w:pPr>
        <w:tabs>
          <w:tab w:val="left" w:pos="1805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~</w:t>
      </w:r>
      <w:r>
        <w:rPr>
          <w:rFonts w:hint="eastAsia"/>
          <w:sz w:val="30"/>
          <w:szCs w:val="30"/>
        </w:rPr>
        <w:t xml:space="preserve">n까지의 범위중 </w:t>
      </w:r>
      <w:r>
        <w:rPr>
          <w:sz w:val="30"/>
          <w:szCs w:val="30"/>
        </w:rPr>
        <w:t>n</w:t>
      </w:r>
      <w:r>
        <w:rPr>
          <w:rFonts w:hint="eastAsia"/>
          <w:sz w:val="30"/>
          <w:szCs w:val="30"/>
        </w:rPr>
        <w:t>과의 서로소 개수</w:t>
      </w:r>
    </w:p>
    <w:p w14:paraId="6A3683C1" w14:textId="79B6DD7D" w:rsidR="007877BC" w:rsidRPr="00A01D32" w:rsidRDefault="007877BC" w:rsidP="00A01D32">
      <w:pPr>
        <w:tabs>
          <w:tab w:val="left" w:pos="1805"/>
        </w:tabs>
        <w:rPr>
          <w:rFonts w:hint="eastAsia"/>
          <w:sz w:val="30"/>
          <w:szCs w:val="30"/>
        </w:rPr>
      </w:pPr>
      <w:r w:rsidRPr="007877BC">
        <w:rPr>
          <w:sz w:val="30"/>
          <w:szCs w:val="30"/>
        </w:rPr>
        <w:drawing>
          <wp:inline distT="0" distB="0" distL="0" distR="0" wp14:anchorId="775BEA76" wp14:editId="1C3E99FE">
            <wp:extent cx="5382376" cy="2838846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7BC" w:rsidRPr="00A01D32" w:rsidSect="00F00EA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kr">
    <w:altName w:val="Cambria"/>
    <w:panose1 w:val="00000000000000000000"/>
    <w:charset w:val="00"/>
    <w:family w:val="roman"/>
    <w:notTrueType/>
    <w:pitch w:val="default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Noto Serif K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2738C"/>
    <w:multiLevelType w:val="multilevel"/>
    <w:tmpl w:val="1CE0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81445"/>
    <w:multiLevelType w:val="multilevel"/>
    <w:tmpl w:val="8D905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E44F75"/>
    <w:multiLevelType w:val="multilevel"/>
    <w:tmpl w:val="E0A8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BA0F80"/>
    <w:multiLevelType w:val="multilevel"/>
    <w:tmpl w:val="99B4F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E64C60"/>
    <w:multiLevelType w:val="multilevel"/>
    <w:tmpl w:val="71508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FF0599"/>
    <w:multiLevelType w:val="multilevel"/>
    <w:tmpl w:val="F2B6C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A16B51"/>
    <w:multiLevelType w:val="multilevel"/>
    <w:tmpl w:val="8ED64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DE"/>
    <w:rsid w:val="00011F24"/>
    <w:rsid w:val="000C6E5F"/>
    <w:rsid w:val="00105C3A"/>
    <w:rsid w:val="00167CFB"/>
    <w:rsid w:val="00402603"/>
    <w:rsid w:val="00463B8B"/>
    <w:rsid w:val="00503EBE"/>
    <w:rsid w:val="00550459"/>
    <w:rsid w:val="005641D3"/>
    <w:rsid w:val="006738F4"/>
    <w:rsid w:val="006F4D5C"/>
    <w:rsid w:val="007727F7"/>
    <w:rsid w:val="007877BC"/>
    <w:rsid w:val="007D739D"/>
    <w:rsid w:val="008D0F44"/>
    <w:rsid w:val="008F2FA9"/>
    <w:rsid w:val="008F4743"/>
    <w:rsid w:val="00903D21"/>
    <w:rsid w:val="00945E07"/>
    <w:rsid w:val="009B1637"/>
    <w:rsid w:val="009D1BA6"/>
    <w:rsid w:val="00A01D32"/>
    <w:rsid w:val="00AA348A"/>
    <w:rsid w:val="00AC04DE"/>
    <w:rsid w:val="00AC0EEE"/>
    <w:rsid w:val="00B40BE6"/>
    <w:rsid w:val="00C60990"/>
    <w:rsid w:val="00C76707"/>
    <w:rsid w:val="00CB2D1C"/>
    <w:rsid w:val="00D1078E"/>
    <w:rsid w:val="00D54B78"/>
    <w:rsid w:val="00D77EB9"/>
    <w:rsid w:val="00DD359D"/>
    <w:rsid w:val="00E269FC"/>
    <w:rsid w:val="00F00EA9"/>
    <w:rsid w:val="00F3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EAEB"/>
  <w15:chartTrackingRefBased/>
  <w15:docId w15:val="{1347FC23-3D38-4A49-9AC5-524BFA2C5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40260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0260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03D2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03D21"/>
    <w:rPr>
      <w:b/>
      <w:bCs/>
    </w:rPr>
  </w:style>
  <w:style w:type="character" w:customStyle="1" w:styleId="2Char">
    <w:name w:val="제목 2 Char"/>
    <w:basedOn w:val="a0"/>
    <w:link w:val="2"/>
    <w:uiPriority w:val="9"/>
    <w:rsid w:val="0040260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402603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0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12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11</cp:revision>
  <dcterms:created xsi:type="dcterms:W3CDTF">2023-07-14T00:16:00Z</dcterms:created>
  <dcterms:modified xsi:type="dcterms:W3CDTF">2023-07-21T04:00:00Z</dcterms:modified>
</cp:coreProperties>
</file>