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785F" w14:textId="6883BEB1" w:rsidR="7F8A7A99" w:rsidRDefault="7F8A7A99" w:rsidP="4CE14D49">
      <w:pPr>
        <w:jc w:val="center"/>
        <w:rPr>
          <w:rFonts w:ascii="Calibri" w:eastAsia="Calibri" w:hAnsi="Calibri" w:cs="Calibri"/>
          <w:b/>
          <w:bCs/>
        </w:rPr>
      </w:pPr>
      <w:r w:rsidRPr="4CE14D49">
        <w:rPr>
          <w:rFonts w:ascii="Source Sans Pro" w:eastAsia="Source Sans Pro" w:hAnsi="Source Sans Pro" w:cs="Source Sans Pro"/>
          <w:b/>
          <w:bCs/>
          <w:color w:val="1F1F1F"/>
          <w:sz w:val="24"/>
          <w:szCs w:val="24"/>
        </w:rPr>
        <w:t>Refinamiento de diagramas Entrega 1 y 2</w:t>
      </w:r>
    </w:p>
    <w:p w14:paraId="783DA86C" w14:textId="487AE954" w:rsidR="4B2FA80F" w:rsidRDefault="2CCCE288" w:rsidP="511F255D">
      <w:pPr>
        <w:rPr>
          <w:b/>
          <w:bCs/>
        </w:rPr>
      </w:pPr>
      <w:r w:rsidRPr="511F255D">
        <w:rPr>
          <w:b/>
          <w:bCs/>
        </w:rPr>
        <w:t>ContextMap</w:t>
      </w:r>
    </w:p>
    <w:p w14:paraId="1B02359F" w14:textId="3CB9320A" w:rsidR="4B2FA80F" w:rsidRDefault="2CCCE288" w:rsidP="511F255D">
      <w:r>
        <w:rPr>
          <w:noProof/>
        </w:rPr>
        <w:drawing>
          <wp:inline distT="0" distB="0" distL="0" distR="0" wp14:anchorId="5EDD51B7" wp14:editId="075556FF">
            <wp:extent cx="4305300" cy="4572000"/>
            <wp:effectExtent l="0" t="0" r="0" b="0"/>
            <wp:docPr id="855720761" name="Imagen 855720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A99" w14:textId="33830B76" w:rsidR="4B2FA80F" w:rsidRDefault="7F5476E9" w:rsidP="511F255D">
      <w:r>
        <w:t xml:space="preserve">Para la reconstrucción del contextMap de la arquitectura TOBE, se </w:t>
      </w:r>
      <w:r w:rsidR="4F6FF83F">
        <w:t>reimplementaron</w:t>
      </w:r>
      <w:r>
        <w:t xml:space="preserve"> todos los contextos de la primera entrega. Haciendo </w:t>
      </w:r>
      <w:r w:rsidR="4C70D5DE">
        <w:t>énfasis</w:t>
      </w:r>
      <w:r>
        <w:t xml:space="preserve"> en los </w:t>
      </w:r>
      <w:r w:rsidR="6D309E76">
        <w:t>módulos</w:t>
      </w:r>
      <w:r>
        <w:t xml:space="preserve"> que desarrollaron en entregas posteriores. Estos </w:t>
      </w:r>
      <w:r w:rsidR="4C70D5DE">
        <w:t>módulos</w:t>
      </w:r>
      <w:r>
        <w:t xml:space="preserve"> son</w:t>
      </w:r>
      <w:r w:rsidR="682AF6A3">
        <w:t>:</w:t>
      </w:r>
    </w:p>
    <w:p w14:paraId="478FC396" w14:textId="5DDE2BC9" w:rsidR="4B2FA80F" w:rsidRDefault="38C99BC3" w:rsidP="511F255D">
      <w:pPr>
        <w:pStyle w:val="ListParagraph"/>
        <w:numPr>
          <w:ilvl w:val="0"/>
          <w:numId w:val="1"/>
        </w:numPr>
      </w:pPr>
      <w:r>
        <w:t>Productos: En este se modelaba toda la infraestructura del microservicio del manejo de órdenes, procesamiento y redireccionamiento al microservicio de almacenamiento</w:t>
      </w:r>
    </w:p>
    <w:p w14:paraId="625B8971" w14:textId="274FA15F" w:rsidR="4B2FA80F" w:rsidRDefault="38C99BC3" w:rsidP="511F255D">
      <w:pPr>
        <w:pStyle w:val="ListParagraph"/>
        <w:numPr>
          <w:ilvl w:val="0"/>
          <w:numId w:val="1"/>
        </w:numPr>
      </w:pPr>
      <w:r>
        <w:t>Bodegas:</w:t>
      </w:r>
      <w:r w:rsidR="0C43FB3A">
        <w:t xml:space="preserve"> En este se modelaba toda la infraestructura del microservicio del manejo de almacenamiento y bodegas. Adicionalmente, se realiza la lógica de comunicación por eventos al microservicio de </w:t>
      </w:r>
      <w:r w:rsidR="71A5DE58">
        <w:t>transporte</w:t>
      </w:r>
    </w:p>
    <w:p w14:paraId="218E49E4" w14:textId="7121F47A" w:rsidR="4B2FA80F" w:rsidRDefault="38C99BC3" w:rsidP="511F255D">
      <w:pPr>
        <w:pStyle w:val="ListParagraph"/>
        <w:numPr>
          <w:ilvl w:val="0"/>
          <w:numId w:val="1"/>
        </w:numPr>
      </w:pPr>
      <w:r>
        <w:t>Vehículos</w:t>
      </w:r>
      <w:r w:rsidR="2958748F">
        <w:t xml:space="preserve">: s: En este se modelaba toda la infraestructura del microservicio del manejo de transporte y rutas existentes y relacionadas a las órdenes. Por otro lado, se </w:t>
      </w:r>
      <w:r w:rsidR="771AE730">
        <w:t>realizan</w:t>
      </w:r>
      <w:r w:rsidR="2958748F">
        <w:t xml:space="preserve"> todos los procesos para manejar </w:t>
      </w:r>
      <w:r w:rsidR="2CD11456">
        <w:t>el</w:t>
      </w:r>
      <w:r w:rsidR="2958748F">
        <w:t xml:space="preserve"> </w:t>
      </w:r>
      <w:r w:rsidR="7D7A9F77">
        <w:t>env</w:t>
      </w:r>
      <w:r w:rsidR="0568C01E">
        <w:t>ío</w:t>
      </w:r>
      <w:r w:rsidR="2958748F">
        <w:t xml:space="preserve"> de los productos de cada orden a los clien</w:t>
      </w:r>
      <w:r w:rsidR="77FA398B">
        <w:t xml:space="preserve">tes. </w:t>
      </w:r>
    </w:p>
    <w:p w14:paraId="54189B32" w14:textId="5A4A2BDE" w:rsidR="4B2FA80F" w:rsidRDefault="38C99BC3" w:rsidP="511F255D">
      <w:pPr>
        <w:pStyle w:val="ListParagraph"/>
        <w:numPr>
          <w:ilvl w:val="0"/>
          <w:numId w:val="1"/>
        </w:numPr>
      </w:pPr>
      <w:r>
        <w:t>Clientes:</w:t>
      </w:r>
      <w:r w:rsidR="00CC2A97">
        <w:t xml:space="preserve"> Por último, se creó el manejador de clientes que nos permitirá gestionar toda la información de los clientes que se relacionan con cada orden que recibe el microservicio de </w:t>
      </w:r>
      <w:r w:rsidR="7B131D92">
        <w:t>órdenes</w:t>
      </w:r>
      <w:r w:rsidR="00CC2A97">
        <w:t xml:space="preserve">. </w:t>
      </w:r>
    </w:p>
    <w:p w14:paraId="71B3B9F4" w14:textId="3E931E13" w:rsidR="4B2FA80F" w:rsidRDefault="4B2FA80F" w:rsidP="511F255D"/>
    <w:p w14:paraId="01CB0B8E" w14:textId="2BD5D2CA" w:rsidR="4B2FA80F" w:rsidRDefault="2CCCE288" w:rsidP="511F255D">
      <w:pPr>
        <w:rPr>
          <w:b/>
          <w:bCs/>
        </w:rPr>
      </w:pPr>
      <w:r w:rsidRPr="511F255D">
        <w:rPr>
          <w:b/>
          <w:bCs/>
        </w:rPr>
        <w:t>Contexto</w:t>
      </w:r>
    </w:p>
    <w:p w14:paraId="2140368F" w14:textId="0BEA3E80" w:rsidR="4B2FA80F" w:rsidRDefault="2CCCE288" w:rsidP="511F255D">
      <w:r>
        <w:rPr>
          <w:noProof/>
        </w:rPr>
        <w:drawing>
          <wp:inline distT="0" distB="0" distL="0" distR="0" wp14:anchorId="17E60FD2" wp14:editId="10AD4135">
            <wp:extent cx="5795278" cy="2776904"/>
            <wp:effectExtent l="0" t="0" r="0" b="0"/>
            <wp:docPr id="1798773176" name="Imagen 179877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78" cy="27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86BC" w14:textId="05B0D5B7" w:rsidR="00743181" w:rsidRDefault="2CCCE288" w:rsidP="511F255D">
      <w:pPr>
        <w:rPr>
          <w:b/>
          <w:bCs/>
        </w:rPr>
      </w:pPr>
      <w:r w:rsidRPr="511F255D">
        <w:rPr>
          <w:b/>
          <w:bCs/>
        </w:rPr>
        <w:t>Componentes</w:t>
      </w:r>
    </w:p>
    <w:p w14:paraId="7715F8BC" w14:textId="0D92C578" w:rsidR="00743181" w:rsidRDefault="2CCCE288" w:rsidP="511F255D">
      <w:r>
        <w:rPr>
          <w:noProof/>
        </w:rPr>
        <w:drawing>
          <wp:inline distT="0" distB="0" distL="0" distR="0" wp14:anchorId="3594DFE7" wp14:editId="1438AA73">
            <wp:extent cx="5789746" cy="4667983"/>
            <wp:effectExtent l="0" t="0" r="0" b="0"/>
            <wp:docPr id="433261720" name="Imagen 43326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46" cy="46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61E" w14:textId="72DCCB79" w:rsidR="00743181" w:rsidRDefault="2CCCE288" w:rsidP="511F255D">
      <w:pPr>
        <w:rPr>
          <w:b/>
          <w:bCs/>
        </w:rPr>
      </w:pPr>
      <w:r w:rsidRPr="511F255D">
        <w:rPr>
          <w:b/>
          <w:bCs/>
        </w:rPr>
        <w:t>Módulos</w:t>
      </w:r>
    </w:p>
    <w:p w14:paraId="3252A578" w14:textId="4FD6E626" w:rsidR="00743181" w:rsidRDefault="699497BA" w:rsidP="511F255D">
      <w:r>
        <w:rPr>
          <w:noProof/>
        </w:rPr>
        <w:drawing>
          <wp:inline distT="0" distB="0" distL="0" distR="0" wp14:anchorId="40E5B5D4" wp14:editId="7AB2F28A">
            <wp:extent cx="5766954" cy="2859448"/>
            <wp:effectExtent l="0" t="0" r="0" b="0"/>
            <wp:docPr id="1900227230" name="Imagen 1900227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54" cy="28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BF0E" w14:textId="1847E6A9" w:rsidR="2CCCE288" w:rsidRDefault="2CCCE288" w:rsidP="511F255D">
      <w:pPr>
        <w:rPr>
          <w:b/>
          <w:bCs/>
        </w:rPr>
      </w:pPr>
      <w:r w:rsidRPr="511F255D">
        <w:rPr>
          <w:b/>
          <w:bCs/>
        </w:rPr>
        <w:t>Información</w:t>
      </w:r>
    </w:p>
    <w:p w14:paraId="4E4495AE" w14:textId="253552C5" w:rsidR="2CCCE288" w:rsidRDefault="2CCCE288" w:rsidP="511F255D">
      <w:r>
        <w:rPr>
          <w:noProof/>
        </w:rPr>
        <w:drawing>
          <wp:inline distT="0" distB="0" distL="0" distR="0" wp14:anchorId="2A8459B8" wp14:editId="7AAF4447">
            <wp:extent cx="5759532" cy="2603788"/>
            <wp:effectExtent l="0" t="0" r="0" b="0"/>
            <wp:docPr id="1492691424" name="Imagen 149269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32" cy="26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1EA3" w14:textId="77777777" w:rsidR="00743181" w:rsidRDefault="00743181" w:rsidP="4B2FA80F">
      <w:pPr>
        <w:rPr>
          <w:rFonts w:ascii="Source Sans Pro" w:eastAsia="Source Sans Pro" w:hAnsi="Source Sans Pro" w:cs="Source Sans Pro"/>
          <w:color w:val="1F1F1F"/>
          <w:sz w:val="24"/>
          <w:szCs w:val="24"/>
        </w:rPr>
      </w:pPr>
    </w:p>
    <w:p w14:paraId="5E9EF90A" w14:textId="77777777" w:rsidR="00743181" w:rsidRDefault="00743181" w:rsidP="4B2FA80F">
      <w:pPr>
        <w:rPr>
          <w:rFonts w:ascii="Source Sans Pro" w:eastAsia="Source Sans Pro" w:hAnsi="Source Sans Pro" w:cs="Source Sans Pro"/>
          <w:color w:val="1F1F1F"/>
          <w:sz w:val="24"/>
          <w:szCs w:val="24"/>
        </w:rPr>
      </w:pPr>
    </w:p>
    <w:p w14:paraId="7BEA3C3E" w14:textId="581E17D0" w:rsidR="00E42FDD" w:rsidRDefault="00E42FDD" w:rsidP="4B2FA80F"/>
    <w:sectPr w:rsidR="00E42F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A648"/>
    <w:multiLevelType w:val="hybridMultilevel"/>
    <w:tmpl w:val="FFFFFFFF"/>
    <w:lvl w:ilvl="0" w:tplc="F488BB10">
      <w:start w:val="1"/>
      <w:numFmt w:val="decimal"/>
      <w:lvlText w:val="%1."/>
      <w:lvlJc w:val="left"/>
      <w:pPr>
        <w:ind w:left="720" w:hanging="360"/>
      </w:pPr>
    </w:lvl>
    <w:lvl w:ilvl="1" w:tplc="0F6C163A">
      <w:start w:val="1"/>
      <w:numFmt w:val="lowerLetter"/>
      <w:lvlText w:val="%2."/>
      <w:lvlJc w:val="left"/>
      <w:pPr>
        <w:ind w:left="1440" w:hanging="360"/>
      </w:pPr>
    </w:lvl>
    <w:lvl w:ilvl="2" w:tplc="1446383A">
      <w:start w:val="1"/>
      <w:numFmt w:val="lowerRoman"/>
      <w:lvlText w:val="%3."/>
      <w:lvlJc w:val="right"/>
      <w:pPr>
        <w:ind w:left="2160" w:hanging="180"/>
      </w:pPr>
    </w:lvl>
    <w:lvl w:ilvl="3" w:tplc="82CEC1F0">
      <w:start w:val="1"/>
      <w:numFmt w:val="decimal"/>
      <w:lvlText w:val="%4."/>
      <w:lvlJc w:val="left"/>
      <w:pPr>
        <w:ind w:left="2880" w:hanging="360"/>
      </w:pPr>
    </w:lvl>
    <w:lvl w:ilvl="4" w:tplc="C3D439E2">
      <w:start w:val="1"/>
      <w:numFmt w:val="lowerLetter"/>
      <w:lvlText w:val="%5."/>
      <w:lvlJc w:val="left"/>
      <w:pPr>
        <w:ind w:left="3600" w:hanging="360"/>
      </w:pPr>
    </w:lvl>
    <w:lvl w:ilvl="5" w:tplc="26C0009A">
      <w:start w:val="1"/>
      <w:numFmt w:val="lowerRoman"/>
      <w:lvlText w:val="%6."/>
      <w:lvlJc w:val="right"/>
      <w:pPr>
        <w:ind w:left="4320" w:hanging="180"/>
      </w:pPr>
    </w:lvl>
    <w:lvl w:ilvl="6" w:tplc="6214161A">
      <w:start w:val="1"/>
      <w:numFmt w:val="decimal"/>
      <w:lvlText w:val="%7."/>
      <w:lvlJc w:val="left"/>
      <w:pPr>
        <w:ind w:left="5040" w:hanging="360"/>
      </w:pPr>
    </w:lvl>
    <w:lvl w:ilvl="7" w:tplc="4858CDB8">
      <w:start w:val="1"/>
      <w:numFmt w:val="lowerLetter"/>
      <w:lvlText w:val="%8."/>
      <w:lvlJc w:val="left"/>
      <w:pPr>
        <w:ind w:left="5760" w:hanging="360"/>
      </w:pPr>
    </w:lvl>
    <w:lvl w:ilvl="8" w:tplc="8C4846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5676"/>
    <w:multiLevelType w:val="hybridMultilevel"/>
    <w:tmpl w:val="FFFFFFFF"/>
    <w:lvl w:ilvl="0" w:tplc="953E161C">
      <w:start w:val="1"/>
      <w:numFmt w:val="lowerLetter"/>
      <w:lvlText w:val="%1."/>
      <w:lvlJc w:val="left"/>
      <w:pPr>
        <w:ind w:left="720" w:hanging="360"/>
      </w:pPr>
    </w:lvl>
    <w:lvl w:ilvl="1" w:tplc="A1A60B3C">
      <w:start w:val="1"/>
      <w:numFmt w:val="lowerLetter"/>
      <w:lvlText w:val="%2."/>
      <w:lvlJc w:val="left"/>
      <w:pPr>
        <w:ind w:left="1440" w:hanging="360"/>
      </w:pPr>
    </w:lvl>
    <w:lvl w:ilvl="2" w:tplc="4DF8712E">
      <w:start w:val="1"/>
      <w:numFmt w:val="lowerRoman"/>
      <w:lvlText w:val="%3."/>
      <w:lvlJc w:val="right"/>
      <w:pPr>
        <w:ind w:left="2160" w:hanging="180"/>
      </w:pPr>
    </w:lvl>
    <w:lvl w:ilvl="3" w:tplc="87AA0992">
      <w:start w:val="1"/>
      <w:numFmt w:val="decimal"/>
      <w:lvlText w:val="%4."/>
      <w:lvlJc w:val="left"/>
      <w:pPr>
        <w:ind w:left="2880" w:hanging="360"/>
      </w:pPr>
    </w:lvl>
    <w:lvl w:ilvl="4" w:tplc="643E2D0E">
      <w:start w:val="1"/>
      <w:numFmt w:val="lowerLetter"/>
      <w:lvlText w:val="%5."/>
      <w:lvlJc w:val="left"/>
      <w:pPr>
        <w:ind w:left="3600" w:hanging="360"/>
      </w:pPr>
    </w:lvl>
    <w:lvl w:ilvl="5" w:tplc="F628EE24">
      <w:start w:val="1"/>
      <w:numFmt w:val="lowerRoman"/>
      <w:lvlText w:val="%6."/>
      <w:lvlJc w:val="right"/>
      <w:pPr>
        <w:ind w:left="4320" w:hanging="180"/>
      </w:pPr>
    </w:lvl>
    <w:lvl w:ilvl="6" w:tplc="672EBD18">
      <w:start w:val="1"/>
      <w:numFmt w:val="decimal"/>
      <w:lvlText w:val="%7."/>
      <w:lvlJc w:val="left"/>
      <w:pPr>
        <w:ind w:left="5040" w:hanging="360"/>
      </w:pPr>
    </w:lvl>
    <w:lvl w:ilvl="7" w:tplc="CD34F0D6">
      <w:start w:val="1"/>
      <w:numFmt w:val="lowerLetter"/>
      <w:lvlText w:val="%8."/>
      <w:lvlJc w:val="left"/>
      <w:pPr>
        <w:ind w:left="5760" w:hanging="360"/>
      </w:pPr>
    </w:lvl>
    <w:lvl w:ilvl="8" w:tplc="D0F27E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A63A6"/>
    <w:multiLevelType w:val="hybridMultilevel"/>
    <w:tmpl w:val="004EF4F4"/>
    <w:lvl w:ilvl="0" w:tplc="E2EC3E72">
      <w:start w:val="1"/>
      <w:numFmt w:val="lowerLetter"/>
      <w:lvlText w:val="%1."/>
      <w:lvlJc w:val="left"/>
      <w:pPr>
        <w:ind w:left="720" w:hanging="360"/>
      </w:pPr>
    </w:lvl>
    <w:lvl w:ilvl="1" w:tplc="F28690A0">
      <w:start w:val="1"/>
      <w:numFmt w:val="lowerLetter"/>
      <w:lvlText w:val="%2."/>
      <w:lvlJc w:val="left"/>
      <w:pPr>
        <w:ind w:left="1440" w:hanging="360"/>
      </w:pPr>
    </w:lvl>
    <w:lvl w:ilvl="2" w:tplc="DD8CE09C">
      <w:start w:val="1"/>
      <w:numFmt w:val="lowerRoman"/>
      <w:lvlText w:val="%3."/>
      <w:lvlJc w:val="right"/>
      <w:pPr>
        <w:ind w:left="2160" w:hanging="180"/>
      </w:pPr>
    </w:lvl>
    <w:lvl w:ilvl="3" w:tplc="80105918">
      <w:start w:val="1"/>
      <w:numFmt w:val="decimal"/>
      <w:lvlText w:val="%4."/>
      <w:lvlJc w:val="left"/>
      <w:pPr>
        <w:ind w:left="2880" w:hanging="360"/>
      </w:pPr>
    </w:lvl>
    <w:lvl w:ilvl="4" w:tplc="892CBE50">
      <w:start w:val="1"/>
      <w:numFmt w:val="lowerLetter"/>
      <w:lvlText w:val="%5."/>
      <w:lvlJc w:val="left"/>
      <w:pPr>
        <w:ind w:left="3600" w:hanging="360"/>
      </w:pPr>
    </w:lvl>
    <w:lvl w:ilvl="5" w:tplc="A6B8876C">
      <w:start w:val="1"/>
      <w:numFmt w:val="lowerRoman"/>
      <w:lvlText w:val="%6."/>
      <w:lvlJc w:val="right"/>
      <w:pPr>
        <w:ind w:left="4320" w:hanging="180"/>
      </w:pPr>
    </w:lvl>
    <w:lvl w:ilvl="6" w:tplc="D6004DF4">
      <w:start w:val="1"/>
      <w:numFmt w:val="decimal"/>
      <w:lvlText w:val="%7."/>
      <w:lvlJc w:val="left"/>
      <w:pPr>
        <w:ind w:left="5040" w:hanging="360"/>
      </w:pPr>
    </w:lvl>
    <w:lvl w:ilvl="7" w:tplc="0026FA7A">
      <w:start w:val="1"/>
      <w:numFmt w:val="lowerLetter"/>
      <w:lvlText w:val="%8."/>
      <w:lvlJc w:val="left"/>
      <w:pPr>
        <w:ind w:left="5760" w:hanging="360"/>
      </w:pPr>
    </w:lvl>
    <w:lvl w:ilvl="8" w:tplc="B730547A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87924">
    <w:abstractNumId w:val="0"/>
  </w:num>
  <w:num w:numId="2" w16cid:durableId="228735440">
    <w:abstractNumId w:val="2"/>
  </w:num>
  <w:num w:numId="3" w16cid:durableId="154594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6ACAB"/>
    <w:rsid w:val="000102C6"/>
    <w:rsid w:val="00012630"/>
    <w:rsid w:val="00016685"/>
    <w:rsid w:val="00030E6B"/>
    <w:rsid w:val="00031839"/>
    <w:rsid w:val="00036D0F"/>
    <w:rsid w:val="00040681"/>
    <w:rsid w:val="00057FCF"/>
    <w:rsid w:val="00064ED6"/>
    <w:rsid w:val="00072F0E"/>
    <w:rsid w:val="00075164"/>
    <w:rsid w:val="00081C10"/>
    <w:rsid w:val="00085E90"/>
    <w:rsid w:val="000B5E12"/>
    <w:rsid w:val="000D7B07"/>
    <w:rsid w:val="000E3477"/>
    <w:rsid w:val="000E70BA"/>
    <w:rsid w:val="00111BFB"/>
    <w:rsid w:val="00116DF7"/>
    <w:rsid w:val="00122648"/>
    <w:rsid w:val="00122650"/>
    <w:rsid w:val="0013073A"/>
    <w:rsid w:val="0015162F"/>
    <w:rsid w:val="0015645C"/>
    <w:rsid w:val="00162EFA"/>
    <w:rsid w:val="00162F0E"/>
    <w:rsid w:val="00175094"/>
    <w:rsid w:val="00177B48"/>
    <w:rsid w:val="001846B0"/>
    <w:rsid w:val="00185842"/>
    <w:rsid w:val="00192CFA"/>
    <w:rsid w:val="00197896"/>
    <w:rsid w:val="001C4195"/>
    <w:rsid w:val="001D1DB2"/>
    <w:rsid w:val="001D4D1B"/>
    <w:rsid w:val="001D73D1"/>
    <w:rsid w:val="001E1641"/>
    <w:rsid w:val="001E2EDD"/>
    <w:rsid w:val="001F576E"/>
    <w:rsid w:val="002004B0"/>
    <w:rsid w:val="00206E46"/>
    <w:rsid w:val="002233DB"/>
    <w:rsid w:val="0022665E"/>
    <w:rsid w:val="00233E13"/>
    <w:rsid w:val="002365B9"/>
    <w:rsid w:val="002539D2"/>
    <w:rsid w:val="002673D3"/>
    <w:rsid w:val="002973BA"/>
    <w:rsid w:val="0029B74E"/>
    <w:rsid w:val="002A364A"/>
    <w:rsid w:val="002B0AC0"/>
    <w:rsid w:val="002B6D7B"/>
    <w:rsid w:val="002D1AF3"/>
    <w:rsid w:val="002D4A15"/>
    <w:rsid w:val="002E1B39"/>
    <w:rsid w:val="00301D41"/>
    <w:rsid w:val="00303308"/>
    <w:rsid w:val="00317361"/>
    <w:rsid w:val="003345D9"/>
    <w:rsid w:val="003407B9"/>
    <w:rsid w:val="00342E89"/>
    <w:rsid w:val="0034457B"/>
    <w:rsid w:val="00355D69"/>
    <w:rsid w:val="00360715"/>
    <w:rsid w:val="003669C1"/>
    <w:rsid w:val="003828BE"/>
    <w:rsid w:val="00396EC1"/>
    <w:rsid w:val="003A15AF"/>
    <w:rsid w:val="003A261D"/>
    <w:rsid w:val="003A4F2F"/>
    <w:rsid w:val="003A5885"/>
    <w:rsid w:val="003B0C0C"/>
    <w:rsid w:val="003B31E6"/>
    <w:rsid w:val="003B7790"/>
    <w:rsid w:val="003C5944"/>
    <w:rsid w:val="003D0A0C"/>
    <w:rsid w:val="003D5181"/>
    <w:rsid w:val="003D5824"/>
    <w:rsid w:val="003D765C"/>
    <w:rsid w:val="003E4F0B"/>
    <w:rsid w:val="003E7E35"/>
    <w:rsid w:val="003F6288"/>
    <w:rsid w:val="00402EBD"/>
    <w:rsid w:val="0040587E"/>
    <w:rsid w:val="00407F3F"/>
    <w:rsid w:val="00414130"/>
    <w:rsid w:val="004152F0"/>
    <w:rsid w:val="00433638"/>
    <w:rsid w:val="0044034B"/>
    <w:rsid w:val="00465B7B"/>
    <w:rsid w:val="00476E73"/>
    <w:rsid w:val="00476E91"/>
    <w:rsid w:val="00480D05"/>
    <w:rsid w:val="00481517"/>
    <w:rsid w:val="00481799"/>
    <w:rsid w:val="004958C1"/>
    <w:rsid w:val="00495FDD"/>
    <w:rsid w:val="004A4010"/>
    <w:rsid w:val="004A65C7"/>
    <w:rsid w:val="004B4E5A"/>
    <w:rsid w:val="004B75DA"/>
    <w:rsid w:val="004C2590"/>
    <w:rsid w:val="004D3746"/>
    <w:rsid w:val="004D3CE0"/>
    <w:rsid w:val="004E4BAB"/>
    <w:rsid w:val="004F1355"/>
    <w:rsid w:val="00504B5C"/>
    <w:rsid w:val="00511FB3"/>
    <w:rsid w:val="00514453"/>
    <w:rsid w:val="00523F43"/>
    <w:rsid w:val="00532D14"/>
    <w:rsid w:val="00542C6E"/>
    <w:rsid w:val="00547954"/>
    <w:rsid w:val="00564EC0"/>
    <w:rsid w:val="00576326"/>
    <w:rsid w:val="00576620"/>
    <w:rsid w:val="00576759"/>
    <w:rsid w:val="00583452"/>
    <w:rsid w:val="00584AB5"/>
    <w:rsid w:val="00591F01"/>
    <w:rsid w:val="005928A2"/>
    <w:rsid w:val="00595064"/>
    <w:rsid w:val="005D025C"/>
    <w:rsid w:val="005D114D"/>
    <w:rsid w:val="005E32E9"/>
    <w:rsid w:val="005E4AA5"/>
    <w:rsid w:val="005F3C3D"/>
    <w:rsid w:val="005F3D9B"/>
    <w:rsid w:val="005F669F"/>
    <w:rsid w:val="00614230"/>
    <w:rsid w:val="00615B36"/>
    <w:rsid w:val="00616D58"/>
    <w:rsid w:val="00634F17"/>
    <w:rsid w:val="00642D36"/>
    <w:rsid w:val="00650345"/>
    <w:rsid w:val="0065477E"/>
    <w:rsid w:val="00664FF0"/>
    <w:rsid w:val="006654C7"/>
    <w:rsid w:val="00671B44"/>
    <w:rsid w:val="0068278D"/>
    <w:rsid w:val="0068626F"/>
    <w:rsid w:val="00687725"/>
    <w:rsid w:val="006913F9"/>
    <w:rsid w:val="006B48AD"/>
    <w:rsid w:val="006B7403"/>
    <w:rsid w:val="006C1F81"/>
    <w:rsid w:val="006C41FC"/>
    <w:rsid w:val="006C4990"/>
    <w:rsid w:val="006D4977"/>
    <w:rsid w:val="006D592C"/>
    <w:rsid w:val="006E3D6B"/>
    <w:rsid w:val="006F7288"/>
    <w:rsid w:val="00717093"/>
    <w:rsid w:val="0072123D"/>
    <w:rsid w:val="0074151A"/>
    <w:rsid w:val="00743181"/>
    <w:rsid w:val="00750235"/>
    <w:rsid w:val="00756DCE"/>
    <w:rsid w:val="0076496D"/>
    <w:rsid w:val="0078211A"/>
    <w:rsid w:val="00782A3A"/>
    <w:rsid w:val="0079486A"/>
    <w:rsid w:val="0079690C"/>
    <w:rsid w:val="007A31E2"/>
    <w:rsid w:val="007B37A7"/>
    <w:rsid w:val="007C7E96"/>
    <w:rsid w:val="007D04CE"/>
    <w:rsid w:val="007E0D5C"/>
    <w:rsid w:val="0080493F"/>
    <w:rsid w:val="00840659"/>
    <w:rsid w:val="00841DF2"/>
    <w:rsid w:val="008500ED"/>
    <w:rsid w:val="00855E7F"/>
    <w:rsid w:val="008605CD"/>
    <w:rsid w:val="00861510"/>
    <w:rsid w:val="008617EF"/>
    <w:rsid w:val="00864DB0"/>
    <w:rsid w:val="00867693"/>
    <w:rsid w:val="0087117A"/>
    <w:rsid w:val="00881A5C"/>
    <w:rsid w:val="00884B80"/>
    <w:rsid w:val="0088798E"/>
    <w:rsid w:val="00893EFF"/>
    <w:rsid w:val="008C3294"/>
    <w:rsid w:val="008C336E"/>
    <w:rsid w:val="008C62BA"/>
    <w:rsid w:val="008D1D61"/>
    <w:rsid w:val="008D286D"/>
    <w:rsid w:val="008E0B70"/>
    <w:rsid w:val="008E46C1"/>
    <w:rsid w:val="008F5E6E"/>
    <w:rsid w:val="0090032C"/>
    <w:rsid w:val="00903A32"/>
    <w:rsid w:val="00904A0A"/>
    <w:rsid w:val="00907129"/>
    <w:rsid w:val="0091001A"/>
    <w:rsid w:val="0091593F"/>
    <w:rsid w:val="009228D3"/>
    <w:rsid w:val="00937039"/>
    <w:rsid w:val="009513FB"/>
    <w:rsid w:val="0096403C"/>
    <w:rsid w:val="009A23B5"/>
    <w:rsid w:val="009E106C"/>
    <w:rsid w:val="009E2C1D"/>
    <w:rsid w:val="009E6051"/>
    <w:rsid w:val="009F348C"/>
    <w:rsid w:val="009F5472"/>
    <w:rsid w:val="009F71ED"/>
    <w:rsid w:val="00A015E7"/>
    <w:rsid w:val="00A030F9"/>
    <w:rsid w:val="00A35AE1"/>
    <w:rsid w:val="00A407FA"/>
    <w:rsid w:val="00A40D1F"/>
    <w:rsid w:val="00A5375E"/>
    <w:rsid w:val="00A57ACD"/>
    <w:rsid w:val="00A770F4"/>
    <w:rsid w:val="00A77871"/>
    <w:rsid w:val="00A83BF7"/>
    <w:rsid w:val="00A871FD"/>
    <w:rsid w:val="00A969E6"/>
    <w:rsid w:val="00AA83DD"/>
    <w:rsid w:val="00AB193F"/>
    <w:rsid w:val="00AB742B"/>
    <w:rsid w:val="00AD1904"/>
    <w:rsid w:val="00AE300F"/>
    <w:rsid w:val="00AEC22E"/>
    <w:rsid w:val="00AF14AB"/>
    <w:rsid w:val="00B12D4F"/>
    <w:rsid w:val="00B12EA6"/>
    <w:rsid w:val="00B21FFB"/>
    <w:rsid w:val="00B25FC3"/>
    <w:rsid w:val="00B26B10"/>
    <w:rsid w:val="00B31B18"/>
    <w:rsid w:val="00B510ED"/>
    <w:rsid w:val="00B51842"/>
    <w:rsid w:val="00B53889"/>
    <w:rsid w:val="00B60156"/>
    <w:rsid w:val="00B65B5B"/>
    <w:rsid w:val="00B6770B"/>
    <w:rsid w:val="00B75124"/>
    <w:rsid w:val="00B8384B"/>
    <w:rsid w:val="00B83BA3"/>
    <w:rsid w:val="00B85E2E"/>
    <w:rsid w:val="00B94B41"/>
    <w:rsid w:val="00B96234"/>
    <w:rsid w:val="00B97E59"/>
    <w:rsid w:val="00BB189A"/>
    <w:rsid w:val="00BB4D50"/>
    <w:rsid w:val="00BD5B3D"/>
    <w:rsid w:val="00BE20CF"/>
    <w:rsid w:val="00BE77C9"/>
    <w:rsid w:val="00BF4DF0"/>
    <w:rsid w:val="00C103A3"/>
    <w:rsid w:val="00C12C1B"/>
    <w:rsid w:val="00C2412B"/>
    <w:rsid w:val="00C26685"/>
    <w:rsid w:val="00C5589A"/>
    <w:rsid w:val="00C65FCC"/>
    <w:rsid w:val="00C73C0E"/>
    <w:rsid w:val="00C90741"/>
    <w:rsid w:val="00C956A8"/>
    <w:rsid w:val="00C96192"/>
    <w:rsid w:val="00CA0831"/>
    <w:rsid w:val="00CA2464"/>
    <w:rsid w:val="00CC2A97"/>
    <w:rsid w:val="00CC2CC5"/>
    <w:rsid w:val="00CC524A"/>
    <w:rsid w:val="00CF0789"/>
    <w:rsid w:val="00D009D3"/>
    <w:rsid w:val="00D049D6"/>
    <w:rsid w:val="00D06561"/>
    <w:rsid w:val="00D101D8"/>
    <w:rsid w:val="00D24999"/>
    <w:rsid w:val="00D25AB0"/>
    <w:rsid w:val="00D26A30"/>
    <w:rsid w:val="00D32DD5"/>
    <w:rsid w:val="00D35D1B"/>
    <w:rsid w:val="00D46D67"/>
    <w:rsid w:val="00D53482"/>
    <w:rsid w:val="00D54FD4"/>
    <w:rsid w:val="00D71B4D"/>
    <w:rsid w:val="00D92925"/>
    <w:rsid w:val="00D93805"/>
    <w:rsid w:val="00D93B23"/>
    <w:rsid w:val="00DA4F55"/>
    <w:rsid w:val="00DAD59F"/>
    <w:rsid w:val="00DB45B7"/>
    <w:rsid w:val="00DB62F1"/>
    <w:rsid w:val="00DD585F"/>
    <w:rsid w:val="00DE1ADD"/>
    <w:rsid w:val="00DF0E83"/>
    <w:rsid w:val="00DF3D0F"/>
    <w:rsid w:val="00DF42B9"/>
    <w:rsid w:val="00E00C34"/>
    <w:rsid w:val="00E17FEE"/>
    <w:rsid w:val="00E24D87"/>
    <w:rsid w:val="00E24E8A"/>
    <w:rsid w:val="00E2D855"/>
    <w:rsid w:val="00E3710A"/>
    <w:rsid w:val="00E42FDD"/>
    <w:rsid w:val="00E4557C"/>
    <w:rsid w:val="00E47AF9"/>
    <w:rsid w:val="00E5343C"/>
    <w:rsid w:val="00E554EC"/>
    <w:rsid w:val="00E62E9A"/>
    <w:rsid w:val="00E80414"/>
    <w:rsid w:val="00E85A09"/>
    <w:rsid w:val="00E87A5A"/>
    <w:rsid w:val="00E932BC"/>
    <w:rsid w:val="00E93FFE"/>
    <w:rsid w:val="00E9D8F8"/>
    <w:rsid w:val="00EA04BC"/>
    <w:rsid w:val="00EA4B2F"/>
    <w:rsid w:val="00EA669A"/>
    <w:rsid w:val="00EB3534"/>
    <w:rsid w:val="00EB77B4"/>
    <w:rsid w:val="00EC07FE"/>
    <w:rsid w:val="00ED0762"/>
    <w:rsid w:val="00ED3A21"/>
    <w:rsid w:val="00EE465A"/>
    <w:rsid w:val="00EF0D27"/>
    <w:rsid w:val="00EF4487"/>
    <w:rsid w:val="00EF5BE5"/>
    <w:rsid w:val="00F03689"/>
    <w:rsid w:val="00F11A42"/>
    <w:rsid w:val="00F1613F"/>
    <w:rsid w:val="00F17CA6"/>
    <w:rsid w:val="00F26BC1"/>
    <w:rsid w:val="00F33249"/>
    <w:rsid w:val="00F337F5"/>
    <w:rsid w:val="00F42280"/>
    <w:rsid w:val="00F61212"/>
    <w:rsid w:val="00F662EA"/>
    <w:rsid w:val="00F711F2"/>
    <w:rsid w:val="00F73868"/>
    <w:rsid w:val="00F7757E"/>
    <w:rsid w:val="00F85513"/>
    <w:rsid w:val="00F90685"/>
    <w:rsid w:val="00FA2962"/>
    <w:rsid w:val="00FA33EB"/>
    <w:rsid w:val="00FB342F"/>
    <w:rsid w:val="00FC44B1"/>
    <w:rsid w:val="00FC5EF3"/>
    <w:rsid w:val="00FC7454"/>
    <w:rsid w:val="00FD403F"/>
    <w:rsid w:val="00FE1665"/>
    <w:rsid w:val="00FE3AAE"/>
    <w:rsid w:val="00FF2A12"/>
    <w:rsid w:val="010259A6"/>
    <w:rsid w:val="014A825B"/>
    <w:rsid w:val="014CFCE1"/>
    <w:rsid w:val="0151B0EA"/>
    <w:rsid w:val="01744E17"/>
    <w:rsid w:val="018561B0"/>
    <w:rsid w:val="01B19AA3"/>
    <w:rsid w:val="01CCD6DA"/>
    <w:rsid w:val="01E64288"/>
    <w:rsid w:val="01ED979B"/>
    <w:rsid w:val="02016DBB"/>
    <w:rsid w:val="024ABAC8"/>
    <w:rsid w:val="02ABA772"/>
    <w:rsid w:val="02B4AC83"/>
    <w:rsid w:val="02C29E10"/>
    <w:rsid w:val="02D2191A"/>
    <w:rsid w:val="0306C594"/>
    <w:rsid w:val="03686FBA"/>
    <w:rsid w:val="03A0981B"/>
    <w:rsid w:val="03EDDE68"/>
    <w:rsid w:val="03F20389"/>
    <w:rsid w:val="0443F4D9"/>
    <w:rsid w:val="0462988B"/>
    <w:rsid w:val="046BD9ED"/>
    <w:rsid w:val="047436B2"/>
    <w:rsid w:val="04D46467"/>
    <w:rsid w:val="053E20D4"/>
    <w:rsid w:val="0542469E"/>
    <w:rsid w:val="054AA363"/>
    <w:rsid w:val="0568C01E"/>
    <w:rsid w:val="05975E66"/>
    <w:rsid w:val="05AC264B"/>
    <w:rsid w:val="05B413D1"/>
    <w:rsid w:val="05B5E531"/>
    <w:rsid w:val="05EA600E"/>
    <w:rsid w:val="05FF73ED"/>
    <w:rsid w:val="0618B34F"/>
    <w:rsid w:val="069D6420"/>
    <w:rsid w:val="06B980DA"/>
    <w:rsid w:val="06CD89CB"/>
    <w:rsid w:val="06D1AD18"/>
    <w:rsid w:val="0719D5CD"/>
    <w:rsid w:val="071C1D82"/>
    <w:rsid w:val="072BCF5A"/>
    <w:rsid w:val="073B7C4C"/>
    <w:rsid w:val="074DEBF4"/>
    <w:rsid w:val="07507017"/>
    <w:rsid w:val="07778CC9"/>
    <w:rsid w:val="078FED8B"/>
    <w:rsid w:val="07C26488"/>
    <w:rsid w:val="07D0C12D"/>
    <w:rsid w:val="07D2AED3"/>
    <w:rsid w:val="08246B76"/>
    <w:rsid w:val="0827E47A"/>
    <w:rsid w:val="0861567B"/>
    <w:rsid w:val="08A5F35B"/>
    <w:rsid w:val="08CA0413"/>
    <w:rsid w:val="08F3ACB1"/>
    <w:rsid w:val="0905A63E"/>
    <w:rsid w:val="091A63A6"/>
    <w:rsid w:val="093F05D1"/>
    <w:rsid w:val="09545AB8"/>
    <w:rsid w:val="0962664E"/>
    <w:rsid w:val="0969919E"/>
    <w:rsid w:val="097AA537"/>
    <w:rsid w:val="09A20A96"/>
    <w:rsid w:val="09D6F823"/>
    <w:rsid w:val="09DE3D03"/>
    <w:rsid w:val="09EE547D"/>
    <w:rsid w:val="0A3B2D5F"/>
    <w:rsid w:val="0A57C4EB"/>
    <w:rsid w:val="0A7794B8"/>
    <w:rsid w:val="0A890CF8"/>
    <w:rsid w:val="0A9A2C24"/>
    <w:rsid w:val="0AA7F6D1"/>
    <w:rsid w:val="0AAADA1B"/>
    <w:rsid w:val="0AE6CC0D"/>
    <w:rsid w:val="0B2676E7"/>
    <w:rsid w:val="0B73288B"/>
    <w:rsid w:val="0B93E263"/>
    <w:rsid w:val="0B9DFCEF"/>
    <w:rsid w:val="0BDA1B05"/>
    <w:rsid w:val="0C114BBE"/>
    <w:rsid w:val="0C150443"/>
    <w:rsid w:val="0C18E6AC"/>
    <w:rsid w:val="0C43FB3A"/>
    <w:rsid w:val="0C4956D8"/>
    <w:rsid w:val="0C6257F7"/>
    <w:rsid w:val="0C62E3DC"/>
    <w:rsid w:val="0C9AD252"/>
    <w:rsid w:val="0CBB7E1A"/>
    <w:rsid w:val="0CBD5CAF"/>
    <w:rsid w:val="0CDACC9A"/>
    <w:rsid w:val="0CF0A590"/>
    <w:rsid w:val="0CF3E2E9"/>
    <w:rsid w:val="0D1E3FAD"/>
    <w:rsid w:val="0D4714BF"/>
    <w:rsid w:val="0D5E8247"/>
    <w:rsid w:val="0D881B32"/>
    <w:rsid w:val="0D91B7FA"/>
    <w:rsid w:val="0DB93C01"/>
    <w:rsid w:val="0DF0670F"/>
    <w:rsid w:val="0E23A1EA"/>
    <w:rsid w:val="0E468E76"/>
    <w:rsid w:val="0E62AB30"/>
    <w:rsid w:val="0E653AE6"/>
    <w:rsid w:val="0E6A19BD"/>
    <w:rsid w:val="0E7A2B51"/>
    <w:rsid w:val="0E9A3E27"/>
    <w:rsid w:val="0EF44830"/>
    <w:rsid w:val="0EFA52A8"/>
    <w:rsid w:val="0F07169E"/>
    <w:rsid w:val="0F26E3A8"/>
    <w:rsid w:val="0F41C63B"/>
    <w:rsid w:val="0F43D7C3"/>
    <w:rsid w:val="0F9312E5"/>
    <w:rsid w:val="0FAD9075"/>
    <w:rsid w:val="0FCCDEF5"/>
    <w:rsid w:val="1053E30E"/>
    <w:rsid w:val="1058606A"/>
    <w:rsid w:val="107E5FA0"/>
    <w:rsid w:val="109F4380"/>
    <w:rsid w:val="10E84295"/>
    <w:rsid w:val="10E94A47"/>
    <w:rsid w:val="1135EE17"/>
    <w:rsid w:val="113F86A5"/>
    <w:rsid w:val="1142CB30"/>
    <w:rsid w:val="11D0C996"/>
    <w:rsid w:val="11E6007C"/>
    <w:rsid w:val="11FE2CBA"/>
    <w:rsid w:val="1247B7C0"/>
    <w:rsid w:val="1257F4ED"/>
    <w:rsid w:val="125827BE"/>
    <w:rsid w:val="127B0213"/>
    <w:rsid w:val="12C7E688"/>
    <w:rsid w:val="13000DEE"/>
    <w:rsid w:val="1301DF9C"/>
    <w:rsid w:val="1319E3A8"/>
    <w:rsid w:val="131CC220"/>
    <w:rsid w:val="133DA986"/>
    <w:rsid w:val="1345F569"/>
    <w:rsid w:val="137CA88A"/>
    <w:rsid w:val="13A6025B"/>
    <w:rsid w:val="13E53BCA"/>
    <w:rsid w:val="140468AD"/>
    <w:rsid w:val="140E10C1"/>
    <w:rsid w:val="1414A765"/>
    <w:rsid w:val="1415E1E8"/>
    <w:rsid w:val="14351CA9"/>
    <w:rsid w:val="14742777"/>
    <w:rsid w:val="147946E3"/>
    <w:rsid w:val="1483F6F0"/>
    <w:rsid w:val="148D8A6D"/>
    <w:rsid w:val="14964411"/>
    <w:rsid w:val="14B16627"/>
    <w:rsid w:val="1512BF5B"/>
    <w:rsid w:val="1519194A"/>
    <w:rsid w:val="151FCC4D"/>
    <w:rsid w:val="159C3267"/>
    <w:rsid w:val="15AE7F88"/>
    <w:rsid w:val="15B0D697"/>
    <w:rsid w:val="15C21436"/>
    <w:rsid w:val="15E85D89"/>
    <w:rsid w:val="16233680"/>
    <w:rsid w:val="1633240D"/>
    <w:rsid w:val="164DFE5B"/>
    <w:rsid w:val="16531DC7"/>
    <w:rsid w:val="1694F820"/>
    <w:rsid w:val="16E49389"/>
    <w:rsid w:val="16EC963F"/>
    <w:rsid w:val="16FE208D"/>
    <w:rsid w:val="170C1790"/>
    <w:rsid w:val="1734BE06"/>
    <w:rsid w:val="1736AC9A"/>
    <w:rsid w:val="17490BC9"/>
    <w:rsid w:val="1751688E"/>
    <w:rsid w:val="175E8AB0"/>
    <w:rsid w:val="1776094B"/>
    <w:rsid w:val="1788566C"/>
    <w:rsid w:val="17B586BF"/>
    <w:rsid w:val="17B69568"/>
    <w:rsid w:val="17F00072"/>
    <w:rsid w:val="1829FF53"/>
    <w:rsid w:val="18CBBF60"/>
    <w:rsid w:val="19241DD9"/>
    <w:rsid w:val="19305EDE"/>
    <w:rsid w:val="19490A34"/>
    <w:rsid w:val="19C9D756"/>
    <w:rsid w:val="19F1C079"/>
    <w:rsid w:val="1A011F43"/>
    <w:rsid w:val="1A0B821F"/>
    <w:rsid w:val="1A3C3B06"/>
    <w:rsid w:val="1A7D9A8D"/>
    <w:rsid w:val="1B5926AA"/>
    <w:rsid w:val="1B60E15F"/>
    <w:rsid w:val="1B73888F"/>
    <w:rsid w:val="1B79020A"/>
    <w:rsid w:val="1BC06171"/>
    <w:rsid w:val="1BF523B7"/>
    <w:rsid w:val="1C00DB04"/>
    <w:rsid w:val="1C8A23AC"/>
    <w:rsid w:val="1C91271A"/>
    <w:rsid w:val="1CDB6B02"/>
    <w:rsid w:val="1CF5E892"/>
    <w:rsid w:val="1D0322D4"/>
    <w:rsid w:val="1D25DB6C"/>
    <w:rsid w:val="1D388416"/>
    <w:rsid w:val="1D455CBD"/>
    <w:rsid w:val="1D5E403B"/>
    <w:rsid w:val="1D7394F9"/>
    <w:rsid w:val="1DAF8590"/>
    <w:rsid w:val="1DE5AF76"/>
    <w:rsid w:val="1E838D09"/>
    <w:rsid w:val="1E8B4359"/>
    <w:rsid w:val="1EDAC7F4"/>
    <w:rsid w:val="1EE4661F"/>
    <w:rsid w:val="1EFD6A9B"/>
    <w:rsid w:val="1F0F6428"/>
    <w:rsid w:val="1F2DA0DD"/>
    <w:rsid w:val="1F49DDDB"/>
    <w:rsid w:val="1FA5F956"/>
    <w:rsid w:val="20103EA5"/>
    <w:rsid w:val="2044EB49"/>
    <w:rsid w:val="20EE5A78"/>
    <w:rsid w:val="214D266C"/>
    <w:rsid w:val="215E3A05"/>
    <w:rsid w:val="2191B7B9"/>
    <w:rsid w:val="21C1D1D1"/>
    <w:rsid w:val="2205BF39"/>
    <w:rsid w:val="221EC22D"/>
    <w:rsid w:val="22386461"/>
    <w:rsid w:val="223B59B9"/>
    <w:rsid w:val="225B1778"/>
    <w:rsid w:val="226495A7"/>
    <w:rsid w:val="226A4178"/>
    <w:rsid w:val="22929236"/>
    <w:rsid w:val="22C0E40C"/>
    <w:rsid w:val="22C50933"/>
    <w:rsid w:val="22E48A84"/>
    <w:rsid w:val="232A2F16"/>
    <w:rsid w:val="236B8E9D"/>
    <w:rsid w:val="238531B0"/>
    <w:rsid w:val="239B75E4"/>
    <w:rsid w:val="2415731B"/>
    <w:rsid w:val="24221887"/>
    <w:rsid w:val="24516C0D"/>
    <w:rsid w:val="246C691A"/>
    <w:rsid w:val="249C9862"/>
    <w:rsid w:val="24A6E2CD"/>
    <w:rsid w:val="24C6641E"/>
    <w:rsid w:val="24D777B7"/>
    <w:rsid w:val="255383C2"/>
    <w:rsid w:val="25B1FC22"/>
    <w:rsid w:val="25BA0C06"/>
    <w:rsid w:val="25F11505"/>
    <w:rsid w:val="2606C28A"/>
    <w:rsid w:val="2631C8D1"/>
    <w:rsid w:val="265B6B51"/>
    <w:rsid w:val="2670D508"/>
    <w:rsid w:val="2678B6FB"/>
    <w:rsid w:val="26AA28A6"/>
    <w:rsid w:val="26B365F6"/>
    <w:rsid w:val="26B4CA5C"/>
    <w:rsid w:val="26BA85C1"/>
    <w:rsid w:val="26E209C8"/>
    <w:rsid w:val="26F30831"/>
    <w:rsid w:val="270776C6"/>
    <w:rsid w:val="270C4E40"/>
    <w:rsid w:val="27ACC961"/>
    <w:rsid w:val="27BDEFF4"/>
    <w:rsid w:val="27C64CB9"/>
    <w:rsid w:val="27DA8780"/>
    <w:rsid w:val="27F61855"/>
    <w:rsid w:val="288FDB3F"/>
    <w:rsid w:val="28945CA5"/>
    <w:rsid w:val="28F03766"/>
    <w:rsid w:val="2911536C"/>
    <w:rsid w:val="2958748F"/>
    <w:rsid w:val="295FF20B"/>
    <w:rsid w:val="298BB16F"/>
    <w:rsid w:val="298F3742"/>
    <w:rsid w:val="29924D5D"/>
    <w:rsid w:val="29B45E64"/>
    <w:rsid w:val="29C9954A"/>
    <w:rsid w:val="29EF7A27"/>
    <w:rsid w:val="2A108E25"/>
    <w:rsid w:val="2A616E98"/>
    <w:rsid w:val="2A6E3389"/>
    <w:rsid w:val="2A7AB2E7"/>
    <w:rsid w:val="2AA9AD62"/>
    <w:rsid w:val="2AE20392"/>
    <w:rsid w:val="2B24C4DA"/>
    <w:rsid w:val="2B2E0793"/>
    <w:rsid w:val="2B381AC1"/>
    <w:rsid w:val="2B4D58DD"/>
    <w:rsid w:val="2B583D5F"/>
    <w:rsid w:val="2B68690C"/>
    <w:rsid w:val="2B79FA81"/>
    <w:rsid w:val="2B7E4769"/>
    <w:rsid w:val="2BA694A5"/>
    <w:rsid w:val="2BA70D33"/>
    <w:rsid w:val="2BAA028B"/>
    <w:rsid w:val="2BB83D72"/>
    <w:rsid w:val="2BF3B61E"/>
    <w:rsid w:val="2C3A5E92"/>
    <w:rsid w:val="2C45C2B8"/>
    <w:rsid w:val="2C57BC45"/>
    <w:rsid w:val="2CCCE288"/>
    <w:rsid w:val="2CD11456"/>
    <w:rsid w:val="2CEFA5E2"/>
    <w:rsid w:val="2D0385F8"/>
    <w:rsid w:val="2DA9DAF2"/>
    <w:rsid w:val="2DCD0F56"/>
    <w:rsid w:val="2DFCF022"/>
    <w:rsid w:val="2E396032"/>
    <w:rsid w:val="2E788CEE"/>
    <w:rsid w:val="2E957E89"/>
    <w:rsid w:val="2EBB6366"/>
    <w:rsid w:val="2EC833B4"/>
    <w:rsid w:val="2F3C1F9E"/>
    <w:rsid w:val="2F671A4A"/>
    <w:rsid w:val="2F6E6F5D"/>
    <w:rsid w:val="2F8EECCD"/>
    <w:rsid w:val="2F9B6CDF"/>
    <w:rsid w:val="2FBECD99"/>
    <w:rsid w:val="2FCAD790"/>
    <w:rsid w:val="300D6150"/>
    <w:rsid w:val="3021D994"/>
    <w:rsid w:val="302CE2A1"/>
    <w:rsid w:val="3042FF13"/>
    <w:rsid w:val="3045F8F0"/>
    <w:rsid w:val="307B4D31"/>
    <w:rsid w:val="30DA3139"/>
    <w:rsid w:val="30E3CE01"/>
    <w:rsid w:val="310B5208"/>
    <w:rsid w:val="31484641"/>
    <w:rsid w:val="318AC2AA"/>
    <w:rsid w:val="3198A47D"/>
    <w:rsid w:val="319C94F9"/>
    <w:rsid w:val="31B750ED"/>
    <w:rsid w:val="31C09245"/>
    <w:rsid w:val="31CAB675"/>
    <w:rsid w:val="324BB074"/>
    <w:rsid w:val="32612F5B"/>
    <w:rsid w:val="327131FE"/>
    <w:rsid w:val="32B7F899"/>
    <w:rsid w:val="32DE1472"/>
    <w:rsid w:val="32E528EC"/>
    <w:rsid w:val="3347581F"/>
    <w:rsid w:val="334F1AA7"/>
    <w:rsid w:val="3364998E"/>
    <w:rsid w:val="339FAD96"/>
    <w:rsid w:val="33E63B3D"/>
    <w:rsid w:val="34192AFC"/>
    <w:rsid w:val="3436C64F"/>
    <w:rsid w:val="343A589C"/>
    <w:rsid w:val="3472DA49"/>
    <w:rsid w:val="34919CAC"/>
    <w:rsid w:val="34A1E087"/>
    <w:rsid w:val="34D3D114"/>
    <w:rsid w:val="34D94A8F"/>
    <w:rsid w:val="35054B81"/>
    <w:rsid w:val="350B7310"/>
    <w:rsid w:val="352DCDF2"/>
    <w:rsid w:val="35381683"/>
    <w:rsid w:val="35500FF0"/>
    <w:rsid w:val="35539BC5"/>
    <w:rsid w:val="357639AC"/>
    <w:rsid w:val="359F3A02"/>
    <w:rsid w:val="35AA3DC5"/>
    <w:rsid w:val="35FE1D98"/>
    <w:rsid w:val="360E3B33"/>
    <w:rsid w:val="369C88CC"/>
    <w:rsid w:val="36E549F4"/>
    <w:rsid w:val="36EE7550"/>
    <w:rsid w:val="36F81862"/>
    <w:rsid w:val="3729B403"/>
    <w:rsid w:val="372DFE8E"/>
    <w:rsid w:val="376EAAF2"/>
    <w:rsid w:val="37C468BD"/>
    <w:rsid w:val="37C63D7E"/>
    <w:rsid w:val="37CED28F"/>
    <w:rsid w:val="37E85A18"/>
    <w:rsid w:val="3814F1F8"/>
    <w:rsid w:val="382A28DE"/>
    <w:rsid w:val="386B2F51"/>
    <w:rsid w:val="38765E00"/>
    <w:rsid w:val="388456B3"/>
    <w:rsid w:val="38901FA6"/>
    <w:rsid w:val="38C99BC3"/>
    <w:rsid w:val="38D6CCC1"/>
    <w:rsid w:val="38EE8A7E"/>
    <w:rsid w:val="398CA106"/>
    <w:rsid w:val="39ABA0D6"/>
    <w:rsid w:val="39BB9475"/>
    <w:rsid w:val="39E70E27"/>
    <w:rsid w:val="3A3EAC46"/>
    <w:rsid w:val="3A5E2D97"/>
    <w:rsid w:val="3A88C2A1"/>
    <w:rsid w:val="3A8CCC84"/>
    <w:rsid w:val="3ADA6C73"/>
    <w:rsid w:val="3B098442"/>
    <w:rsid w:val="3B421679"/>
    <w:rsid w:val="3B513874"/>
    <w:rsid w:val="3B57670B"/>
    <w:rsid w:val="3B776361"/>
    <w:rsid w:val="3BC12524"/>
    <w:rsid w:val="3BF97118"/>
    <w:rsid w:val="3C108074"/>
    <w:rsid w:val="3C146D58"/>
    <w:rsid w:val="3C8274E5"/>
    <w:rsid w:val="3CB6C77A"/>
    <w:rsid w:val="3CC37E1F"/>
    <w:rsid w:val="3CE140D9"/>
    <w:rsid w:val="3D0725B6"/>
    <w:rsid w:val="3D152685"/>
    <w:rsid w:val="3D1BED5D"/>
    <w:rsid w:val="3D9BC363"/>
    <w:rsid w:val="3DBA5270"/>
    <w:rsid w:val="3DDEC050"/>
    <w:rsid w:val="3DE4456A"/>
    <w:rsid w:val="3E00D3BE"/>
    <w:rsid w:val="3E4E9867"/>
    <w:rsid w:val="3E53AA25"/>
    <w:rsid w:val="3E6BFDA1"/>
    <w:rsid w:val="3E944AF6"/>
    <w:rsid w:val="3EE54725"/>
    <w:rsid w:val="3F029CEE"/>
    <w:rsid w:val="3F07FA3C"/>
    <w:rsid w:val="3F379307"/>
    <w:rsid w:val="3F51D876"/>
    <w:rsid w:val="3F6F2AD6"/>
    <w:rsid w:val="3F98F52C"/>
    <w:rsid w:val="3FA18B38"/>
    <w:rsid w:val="3FC4D38F"/>
    <w:rsid w:val="3FD327AD"/>
    <w:rsid w:val="4017E481"/>
    <w:rsid w:val="402D8109"/>
    <w:rsid w:val="4042524D"/>
    <w:rsid w:val="406BCAF1"/>
    <w:rsid w:val="4077F173"/>
    <w:rsid w:val="409772C4"/>
    <w:rsid w:val="40ACF1AB"/>
    <w:rsid w:val="40B05642"/>
    <w:rsid w:val="40BF7F9A"/>
    <w:rsid w:val="40D5FFD0"/>
    <w:rsid w:val="40EBC17C"/>
    <w:rsid w:val="411169EB"/>
    <w:rsid w:val="4142F3E1"/>
    <w:rsid w:val="4158192A"/>
    <w:rsid w:val="4171AD1C"/>
    <w:rsid w:val="41887DC8"/>
    <w:rsid w:val="41A1EE26"/>
    <w:rsid w:val="41B3C075"/>
    <w:rsid w:val="41C4F0B4"/>
    <w:rsid w:val="41DD5960"/>
    <w:rsid w:val="41E59033"/>
    <w:rsid w:val="4209469D"/>
    <w:rsid w:val="421C2931"/>
    <w:rsid w:val="424F80A2"/>
    <w:rsid w:val="429BD8AB"/>
    <w:rsid w:val="42A6985C"/>
    <w:rsid w:val="42D67928"/>
    <w:rsid w:val="430D6405"/>
    <w:rsid w:val="43230928"/>
    <w:rsid w:val="43336984"/>
    <w:rsid w:val="43378CD1"/>
    <w:rsid w:val="43B0D655"/>
    <w:rsid w:val="4414B86C"/>
    <w:rsid w:val="44427355"/>
    <w:rsid w:val="44C52150"/>
    <w:rsid w:val="4558ABF6"/>
    <w:rsid w:val="45AD2D7F"/>
    <w:rsid w:val="45E4A83D"/>
    <w:rsid w:val="46171F3A"/>
    <w:rsid w:val="461C4A39"/>
    <w:rsid w:val="46222B89"/>
    <w:rsid w:val="4648EDAC"/>
    <w:rsid w:val="464A075B"/>
    <w:rsid w:val="464FB6DA"/>
    <w:rsid w:val="46546707"/>
    <w:rsid w:val="465C21BC"/>
    <w:rsid w:val="46744267"/>
    <w:rsid w:val="46761DFF"/>
    <w:rsid w:val="46CBC2E5"/>
    <w:rsid w:val="46ED8BEB"/>
    <w:rsid w:val="46FA786E"/>
    <w:rsid w:val="4752042B"/>
    <w:rsid w:val="47663E74"/>
    <w:rsid w:val="477F01AD"/>
    <w:rsid w:val="47988EB1"/>
    <w:rsid w:val="47A38A74"/>
    <w:rsid w:val="47B25EF0"/>
    <w:rsid w:val="47BE4C50"/>
    <w:rsid w:val="47BE7F21"/>
    <w:rsid w:val="47C6084F"/>
    <w:rsid w:val="47EEAE69"/>
    <w:rsid w:val="47F128EF"/>
    <w:rsid w:val="47F8F8D4"/>
    <w:rsid w:val="48187A25"/>
    <w:rsid w:val="48C762CF"/>
    <w:rsid w:val="48FCBD16"/>
    <w:rsid w:val="49041229"/>
    <w:rsid w:val="4941BBE0"/>
    <w:rsid w:val="4958D891"/>
    <w:rsid w:val="49AAF1A2"/>
    <w:rsid w:val="49C0144E"/>
    <w:rsid w:val="49DA7EDA"/>
    <w:rsid w:val="4A2C34A8"/>
    <w:rsid w:val="4A64457A"/>
    <w:rsid w:val="4A711408"/>
    <w:rsid w:val="4A8C4706"/>
    <w:rsid w:val="4A9B8D67"/>
    <w:rsid w:val="4AC17244"/>
    <w:rsid w:val="4AC7CF30"/>
    <w:rsid w:val="4B0A8C80"/>
    <w:rsid w:val="4B24B2A4"/>
    <w:rsid w:val="4B2FA80F"/>
    <w:rsid w:val="4BB9752A"/>
    <w:rsid w:val="4BC6ACAB"/>
    <w:rsid w:val="4BE99C50"/>
    <w:rsid w:val="4BEB9DAB"/>
    <w:rsid w:val="4C70D5DE"/>
    <w:rsid w:val="4CE14D49"/>
    <w:rsid w:val="4CFA272A"/>
    <w:rsid w:val="4D2CE9CF"/>
    <w:rsid w:val="4D41902E"/>
    <w:rsid w:val="4D5657D5"/>
    <w:rsid w:val="4DCFFB68"/>
    <w:rsid w:val="4DDFCAE1"/>
    <w:rsid w:val="4E1A6382"/>
    <w:rsid w:val="4E730FB3"/>
    <w:rsid w:val="4E8E149D"/>
    <w:rsid w:val="4ECD274E"/>
    <w:rsid w:val="4EFC1892"/>
    <w:rsid w:val="4F0A5379"/>
    <w:rsid w:val="4F11935C"/>
    <w:rsid w:val="4F27B140"/>
    <w:rsid w:val="4F6FF83F"/>
    <w:rsid w:val="5040677A"/>
    <w:rsid w:val="506875F2"/>
    <w:rsid w:val="50E555F7"/>
    <w:rsid w:val="50FBF0F9"/>
    <w:rsid w:val="51115AB0"/>
    <w:rsid w:val="511B9459"/>
    <w:rsid w:val="511F255D"/>
    <w:rsid w:val="512876BF"/>
    <w:rsid w:val="513A34E5"/>
    <w:rsid w:val="518ACB72"/>
    <w:rsid w:val="519E7A54"/>
    <w:rsid w:val="51AECF50"/>
    <w:rsid w:val="51E79490"/>
    <w:rsid w:val="51EE2AED"/>
    <w:rsid w:val="520D796D"/>
    <w:rsid w:val="5217C3D8"/>
    <w:rsid w:val="521A3E5E"/>
    <w:rsid w:val="52279351"/>
    <w:rsid w:val="523BCC9C"/>
    <w:rsid w:val="52B93051"/>
    <w:rsid w:val="52C08564"/>
    <w:rsid w:val="52EAFEC3"/>
    <w:rsid w:val="5310E3A0"/>
    <w:rsid w:val="53119B38"/>
    <w:rsid w:val="532D005A"/>
    <w:rsid w:val="535F7757"/>
    <w:rsid w:val="53677A0D"/>
    <w:rsid w:val="536DD3FC"/>
    <w:rsid w:val="53A46E46"/>
    <w:rsid w:val="5435E408"/>
    <w:rsid w:val="545B3268"/>
    <w:rsid w:val="549A5C48"/>
    <w:rsid w:val="54B4FA9B"/>
    <w:rsid w:val="54BCB550"/>
    <w:rsid w:val="54DCD8B1"/>
    <w:rsid w:val="54EABA84"/>
    <w:rsid w:val="54EF050F"/>
    <w:rsid w:val="54F1A058"/>
    <w:rsid w:val="555CAEF5"/>
    <w:rsid w:val="559DC67B"/>
    <w:rsid w:val="55A2B316"/>
    <w:rsid w:val="55D3152F"/>
    <w:rsid w:val="55F3E24D"/>
    <w:rsid w:val="560A0EA0"/>
    <w:rsid w:val="561F12B5"/>
    <w:rsid w:val="56373EF3"/>
    <w:rsid w:val="5651BC83"/>
    <w:rsid w:val="568A2152"/>
    <w:rsid w:val="56A130AE"/>
    <w:rsid w:val="56A24D90"/>
    <w:rsid w:val="56AEACDF"/>
    <w:rsid w:val="56BA142C"/>
    <w:rsid w:val="56EBF570"/>
    <w:rsid w:val="5729AF96"/>
    <w:rsid w:val="573CB6BB"/>
    <w:rsid w:val="57539425"/>
    <w:rsid w:val="577388BB"/>
    <w:rsid w:val="578C6EA3"/>
    <w:rsid w:val="578D7655"/>
    <w:rsid w:val="57BC5D17"/>
    <w:rsid w:val="5825E71B"/>
    <w:rsid w:val="582B9367"/>
    <w:rsid w:val="585D8917"/>
    <w:rsid w:val="588FD8D6"/>
    <w:rsid w:val="58A225F7"/>
    <w:rsid w:val="58A557BD"/>
    <w:rsid w:val="58BBF5A6"/>
    <w:rsid w:val="58C84FB3"/>
    <w:rsid w:val="58DFEF58"/>
    <w:rsid w:val="58E7D3E1"/>
    <w:rsid w:val="592EFD9A"/>
    <w:rsid w:val="5943CEDE"/>
    <w:rsid w:val="59A0BF3A"/>
    <w:rsid w:val="59E0062B"/>
    <w:rsid w:val="59EE9ED3"/>
    <w:rsid w:val="5A3F571E"/>
    <w:rsid w:val="5ABA0DF6"/>
    <w:rsid w:val="5AF7D443"/>
    <w:rsid w:val="5B2822FE"/>
    <w:rsid w:val="5B7A961E"/>
    <w:rsid w:val="5BAEE8B3"/>
    <w:rsid w:val="5BC3F85B"/>
    <w:rsid w:val="5BD66CBA"/>
    <w:rsid w:val="5BEE6627"/>
    <w:rsid w:val="5C20DD24"/>
    <w:rsid w:val="5C301A8E"/>
    <w:rsid w:val="5C3B7E98"/>
    <w:rsid w:val="5C404452"/>
    <w:rsid w:val="5C5974C4"/>
    <w:rsid w:val="5C860307"/>
    <w:rsid w:val="5CD13011"/>
    <w:rsid w:val="5CF2C7C6"/>
    <w:rsid w:val="5CF749D5"/>
    <w:rsid w:val="5D5615C9"/>
    <w:rsid w:val="5D5CAC26"/>
    <w:rsid w:val="5D90C24D"/>
    <w:rsid w:val="5DBF3ED1"/>
    <w:rsid w:val="5DFAE6D9"/>
    <w:rsid w:val="5E0E6C8F"/>
    <w:rsid w:val="5E8CDFE9"/>
    <w:rsid w:val="5E942C80"/>
    <w:rsid w:val="5EB14559"/>
    <w:rsid w:val="5EE10562"/>
    <w:rsid w:val="5EECBC78"/>
    <w:rsid w:val="5F0DD013"/>
    <w:rsid w:val="5FB73F42"/>
    <w:rsid w:val="5FC9B3A1"/>
    <w:rsid w:val="5FD48AEC"/>
    <w:rsid w:val="600349EF"/>
    <w:rsid w:val="601E1FFA"/>
    <w:rsid w:val="601F60C6"/>
    <w:rsid w:val="602A9E20"/>
    <w:rsid w:val="603356E0"/>
    <w:rsid w:val="603DDDB9"/>
    <w:rsid w:val="606E0364"/>
    <w:rsid w:val="6073D748"/>
    <w:rsid w:val="60864AA5"/>
    <w:rsid w:val="609FED81"/>
    <w:rsid w:val="60C6B32D"/>
    <w:rsid w:val="60CF537B"/>
    <w:rsid w:val="610C47B4"/>
    <w:rsid w:val="611E94D5"/>
    <w:rsid w:val="611EA8D4"/>
    <w:rsid w:val="6121C69B"/>
    <w:rsid w:val="612A0E30"/>
    <w:rsid w:val="616A56F0"/>
    <w:rsid w:val="617EE9C8"/>
    <w:rsid w:val="61824E5F"/>
    <w:rsid w:val="61BE13A8"/>
    <w:rsid w:val="61E89D28"/>
    <w:rsid w:val="61EBDED9"/>
    <w:rsid w:val="61F03096"/>
    <w:rsid w:val="6202D577"/>
    <w:rsid w:val="6209392A"/>
    <w:rsid w:val="621D70BD"/>
    <w:rsid w:val="62278F62"/>
    <w:rsid w:val="62293EEB"/>
    <w:rsid w:val="622B7514"/>
    <w:rsid w:val="62AE16AA"/>
    <w:rsid w:val="62BBC5FC"/>
    <w:rsid w:val="62DBA15C"/>
    <w:rsid w:val="62DED9A5"/>
    <w:rsid w:val="62EB0B33"/>
    <w:rsid w:val="631BF3FC"/>
    <w:rsid w:val="632D6C3B"/>
    <w:rsid w:val="63829177"/>
    <w:rsid w:val="639B869D"/>
    <w:rsid w:val="63CA077A"/>
    <w:rsid w:val="63E988CB"/>
    <w:rsid w:val="6410A730"/>
    <w:rsid w:val="643DD783"/>
    <w:rsid w:val="644FB092"/>
    <w:rsid w:val="64704E80"/>
    <w:rsid w:val="64C6BD9C"/>
    <w:rsid w:val="6505D67C"/>
    <w:rsid w:val="650F4073"/>
    <w:rsid w:val="6543D16C"/>
    <w:rsid w:val="65541024"/>
    <w:rsid w:val="656E3F38"/>
    <w:rsid w:val="658DF996"/>
    <w:rsid w:val="65D011B2"/>
    <w:rsid w:val="661B24A1"/>
    <w:rsid w:val="665A0A0D"/>
    <w:rsid w:val="667755B7"/>
    <w:rsid w:val="66788951"/>
    <w:rsid w:val="6689A2D8"/>
    <w:rsid w:val="668C26FB"/>
    <w:rsid w:val="66B9D220"/>
    <w:rsid w:val="66BC19D5"/>
    <w:rsid w:val="66E91757"/>
    <w:rsid w:val="6702B265"/>
    <w:rsid w:val="67257EB0"/>
    <w:rsid w:val="6736F6F0"/>
    <w:rsid w:val="676A759F"/>
    <w:rsid w:val="67928686"/>
    <w:rsid w:val="67A26B2F"/>
    <w:rsid w:val="67C6BCA6"/>
    <w:rsid w:val="67CD38B7"/>
    <w:rsid w:val="682AF6A3"/>
    <w:rsid w:val="68DC906F"/>
    <w:rsid w:val="68DE7D18"/>
    <w:rsid w:val="68EAC0BE"/>
    <w:rsid w:val="694E552F"/>
    <w:rsid w:val="69693541"/>
    <w:rsid w:val="699497BA"/>
    <w:rsid w:val="6A1B709A"/>
    <w:rsid w:val="6A1FC692"/>
    <w:rsid w:val="6A3FA1F2"/>
    <w:rsid w:val="6A6725F9"/>
    <w:rsid w:val="6AA575D0"/>
    <w:rsid w:val="6AD117B4"/>
    <w:rsid w:val="6AD91A6A"/>
    <w:rsid w:val="6AEAA4B8"/>
    <w:rsid w:val="6B0909EB"/>
    <w:rsid w:val="6B106257"/>
    <w:rsid w:val="6B4B0EDB"/>
    <w:rsid w:val="6B59EE2B"/>
    <w:rsid w:val="6B6A902C"/>
    <w:rsid w:val="6B850E76"/>
    <w:rsid w:val="6BA1D819"/>
    <w:rsid w:val="6BAC7100"/>
    <w:rsid w:val="6C02E02F"/>
    <w:rsid w:val="6C1978D6"/>
    <w:rsid w:val="6C7AC8ED"/>
    <w:rsid w:val="6C81A0B8"/>
    <w:rsid w:val="6C988F69"/>
    <w:rsid w:val="6CAAEE98"/>
    <w:rsid w:val="6CB86AC9"/>
    <w:rsid w:val="6CF43682"/>
    <w:rsid w:val="6CFD07A9"/>
    <w:rsid w:val="6D1073EC"/>
    <w:rsid w:val="6D2C94E1"/>
    <w:rsid w:val="6D309E76"/>
    <w:rsid w:val="6D446710"/>
    <w:rsid w:val="6D4FC593"/>
    <w:rsid w:val="6D5EB1CF"/>
    <w:rsid w:val="6DB65B81"/>
    <w:rsid w:val="6DEDA36E"/>
    <w:rsid w:val="6E691773"/>
    <w:rsid w:val="6E7EB38E"/>
    <w:rsid w:val="6E93EA74"/>
    <w:rsid w:val="6EAC16B2"/>
    <w:rsid w:val="6F0B8B31"/>
    <w:rsid w:val="6F45FF12"/>
    <w:rsid w:val="6FC783AE"/>
    <w:rsid w:val="6FD2012B"/>
    <w:rsid w:val="6FF3DF61"/>
    <w:rsid w:val="7085BAC5"/>
    <w:rsid w:val="70A86DDC"/>
    <w:rsid w:val="7131E0E8"/>
    <w:rsid w:val="71328F89"/>
    <w:rsid w:val="713F56BA"/>
    <w:rsid w:val="71556B1F"/>
    <w:rsid w:val="7167085E"/>
    <w:rsid w:val="7185FCCF"/>
    <w:rsid w:val="71937802"/>
    <w:rsid w:val="71A5DE58"/>
    <w:rsid w:val="71C0BB61"/>
    <w:rsid w:val="71CDB645"/>
    <w:rsid w:val="71FD9D8C"/>
    <w:rsid w:val="7218D125"/>
    <w:rsid w:val="721C2620"/>
    <w:rsid w:val="724A1C5F"/>
    <w:rsid w:val="724CFA4E"/>
    <w:rsid w:val="727DD7FF"/>
    <w:rsid w:val="72B59B1A"/>
    <w:rsid w:val="72D12078"/>
    <w:rsid w:val="72E9EEC6"/>
    <w:rsid w:val="7322799D"/>
    <w:rsid w:val="7342E218"/>
    <w:rsid w:val="737E2D08"/>
    <w:rsid w:val="73927D81"/>
    <w:rsid w:val="739FD274"/>
    <w:rsid w:val="73BA0188"/>
    <w:rsid w:val="73E49692"/>
    <w:rsid w:val="73F6F5C1"/>
    <w:rsid w:val="73F9EF87"/>
    <w:rsid w:val="74062F0D"/>
    <w:rsid w:val="749DEA6A"/>
    <w:rsid w:val="74A0ED43"/>
    <w:rsid w:val="74B0FAA8"/>
    <w:rsid w:val="74B75EAD"/>
    <w:rsid w:val="74D7E94B"/>
    <w:rsid w:val="74DBD9EE"/>
    <w:rsid w:val="751CB8FC"/>
    <w:rsid w:val="7531E369"/>
    <w:rsid w:val="7534D9A7"/>
    <w:rsid w:val="755A7D51"/>
    <w:rsid w:val="7569D9DF"/>
    <w:rsid w:val="756CBC2A"/>
    <w:rsid w:val="7579A958"/>
    <w:rsid w:val="7585CA05"/>
    <w:rsid w:val="75A3F574"/>
    <w:rsid w:val="75DE48D6"/>
    <w:rsid w:val="76129B6B"/>
    <w:rsid w:val="763D14CA"/>
    <w:rsid w:val="7662F9A7"/>
    <w:rsid w:val="7677C14E"/>
    <w:rsid w:val="76A878EE"/>
    <w:rsid w:val="76B18D5E"/>
    <w:rsid w:val="76E72E31"/>
    <w:rsid w:val="771AE730"/>
    <w:rsid w:val="774B05D6"/>
    <w:rsid w:val="7761F19D"/>
    <w:rsid w:val="77AF7E16"/>
    <w:rsid w:val="77F67A48"/>
    <w:rsid w:val="77FA398B"/>
    <w:rsid w:val="780710A2"/>
    <w:rsid w:val="780ECB57"/>
    <w:rsid w:val="78217287"/>
    <w:rsid w:val="78227A39"/>
    <w:rsid w:val="782BBCF2"/>
    <w:rsid w:val="782EEEB8"/>
    <w:rsid w:val="783CD08B"/>
    <w:rsid w:val="785B7CFB"/>
    <w:rsid w:val="78EFDC82"/>
    <w:rsid w:val="7904ADC6"/>
    <w:rsid w:val="794BB986"/>
    <w:rsid w:val="798DFDB8"/>
    <w:rsid w:val="7997C018"/>
    <w:rsid w:val="79D3C564"/>
    <w:rsid w:val="79E89DE1"/>
    <w:rsid w:val="7A0C2A33"/>
    <w:rsid w:val="7A1A3CC3"/>
    <w:rsid w:val="7A3C6703"/>
    <w:rsid w:val="7AAF66B1"/>
    <w:rsid w:val="7ADE84AA"/>
    <w:rsid w:val="7ADF8C5C"/>
    <w:rsid w:val="7B131D92"/>
    <w:rsid w:val="7B392D51"/>
    <w:rsid w:val="7B9700EE"/>
    <w:rsid w:val="7B9A4D8F"/>
    <w:rsid w:val="7B9DFFA0"/>
    <w:rsid w:val="7BC2A05D"/>
    <w:rsid w:val="7BE1EEDD"/>
    <w:rsid w:val="7BF43BFE"/>
    <w:rsid w:val="7C226F76"/>
    <w:rsid w:val="7C324D19"/>
    <w:rsid w:val="7C40CC08"/>
    <w:rsid w:val="7C53E34E"/>
    <w:rsid w:val="7C68F2F6"/>
    <w:rsid w:val="7C7E991B"/>
    <w:rsid w:val="7C96E279"/>
    <w:rsid w:val="7C97B10A"/>
    <w:rsid w:val="7CBE289D"/>
    <w:rsid w:val="7CE675F2"/>
    <w:rsid w:val="7CF2D541"/>
    <w:rsid w:val="7D0786EA"/>
    <w:rsid w:val="7D2F3C9A"/>
    <w:rsid w:val="7D30DD88"/>
    <w:rsid w:val="7D32A131"/>
    <w:rsid w:val="7D3C377E"/>
    <w:rsid w:val="7D7A9F77"/>
    <w:rsid w:val="7D916D25"/>
    <w:rsid w:val="7D9C4470"/>
    <w:rsid w:val="7E0C23FD"/>
    <w:rsid w:val="7E3281D4"/>
    <w:rsid w:val="7E5F0031"/>
    <w:rsid w:val="7E6B0E77"/>
    <w:rsid w:val="7E7AF552"/>
    <w:rsid w:val="7ECCAC25"/>
    <w:rsid w:val="7F078408"/>
    <w:rsid w:val="7F090170"/>
    <w:rsid w:val="7F407C2E"/>
    <w:rsid w:val="7F5476E9"/>
    <w:rsid w:val="7F72F32B"/>
    <w:rsid w:val="7F8A7A99"/>
    <w:rsid w:val="7FAC8510"/>
    <w:rsid w:val="7FB7F5AD"/>
    <w:rsid w:val="7FD8190E"/>
    <w:rsid w:val="7FE9B71E"/>
    <w:rsid w:val="7FE9E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FF63"/>
  <w15:chartTrackingRefBased/>
  <w15:docId w15:val="{6F8B7364-F8DE-4721-80AC-25CD2901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4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Fuentes Ladino</dc:creator>
  <cp:keywords/>
  <dc:description/>
  <cp:lastModifiedBy>Luisa Fernanda Fuentes Ladino</cp:lastModifiedBy>
  <cp:revision>341</cp:revision>
  <dcterms:created xsi:type="dcterms:W3CDTF">2023-03-16T05:34:00Z</dcterms:created>
  <dcterms:modified xsi:type="dcterms:W3CDTF">2023-03-16T04:34:00Z</dcterms:modified>
</cp:coreProperties>
</file>