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673" w:rsidRDefault="00CD2988">
      <w:r>
        <w:t>Análisis de train_disaster</w:t>
      </w:r>
    </w:p>
    <w:p w:rsidR="00CD2988" w:rsidRDefault="00CD2988"/>
    <w:p w:rsidR="00CD2988" w:rsidRDefault="00CD2988">
      <w:r w:rsidRPr="00CD2988">
        <w:t>train_disaster.info()</w:t>
      </w:r>
    </w:p>
    <w:p w:rsidR="00CD2988" w:rsidRDefault="00CD2988">
      <w:r w:rsidRPr="00CD2988">
        <w:rPr>
          <w:noProof/>
        </w:rPr>
        <w:drawing>
          <wp:inline distT="0" distB="0" distL="0" distR="0" wp14:anchorId="7320C094" wp14:editId="7F9D119A">
            <wp:extent cx="2782820" cy="142165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5205" cy="14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988" w:rsidRDefault="00CD2988"/>
    <w:p w:rsidR="00CD2988" w:rsidRDefault="00CD2988">
      <w:r w:rsidRPr="00CD2988">
        <w:rPr>
          <w:noProof/>
        </w:rPr>
        <w:drawing>
          <wp:inline distT="0" distB="0" distL="0" distR="0" wp14:anchorId="45E9036D" wp14:editId="6C541F1B">
            <wp:extent cx="5727700" cy="3284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988" w:rsidRDefault="00CD2988"/>
    <w:p w:rsidR="00CD2988" w:rsidRDefault="00CD2988"/>
    <w:p w:rsidR="00CD2988" w:rsidRDefault="00A94365">
      <w:r>
        <w:t>dtypes:</w:t>
      </w:r>
    </w:p>
    <w:p w:rsidR="00A94365" w:rsidRDefault="00A94365">
      <w:r w:rsidRPr="00A94365">
        <w:rPr>
          <w:noProof/>
        </w:rPr>
        <w:drawing>
          <wp:inline distT="0" distB="0" distL="0" distR="0" wp14:anchorId="65F00731" wp14:editId="6A80F8CE">
            <wp:extent cx="1848823" cy="1355246"/>
            <wp:effectExtent l="0" t="0" r="571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7200" cy="136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365" w:rsidRDefault="00A94365"/>
    <w:p w:rsidR="00A94365" w:rsidRDefault="00A94365">
      <w:r>
        <w:t>Size: 38065</w:t>
      </w:r>
    </w:p>
    <w:p w:rsidR="00A94365" w:rsidRDefault="00A94365">
      <w:r>
        <w:t>Shape: (7613,5)</w:t>
      </w:r>
    </w:p>
    <w:p w:rsidR="00A94365" w:rsidRDefault="00A94365"/>
    <w:p w:rsidR="009C6EC6" w:rsidRDefault="009C6EC6">
      <w:r w:rsidRPr="009C6EC6">
        <w:rPr>
          <w:noProof/>
        </w:rPr>
        <w:lastRenderedPageBreak/>
        <w:drawing>
          <wp:inline distT="0" distB="0" distL="0" distR="0" wp14:anchorId="0ABAA05A" wp14:editId="6CB48A44">
            <wp:extent cx="3390900" cy="889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EC6" w:rsidRDefault="009C6EC6"/>
    <w:p w:rsidR="009C6EC6" w:rsidRDefault="009C6EC6">
      <w:r>
        <w:t xml:space="preserve">Text es el </w:t>
      </w:r>
      <w:r w:rsidR="008C74C8">
        <w:t xml:space="preserve">único </w:t>
      </w:r>
      <w:r>
        <w:t>feature importante y no hay valores en 0.</w:t>
      </w:r>
    </w:p>
    <w:p w:rsidR="009C6EC6" w:rsidRDefault="009C6EC6"/>
    <w:p w:rsidR="00A420E9" w:rsidRDefault="008C74C8">
      <w:r>
        <w:t>Ideas:</w:t>
      </w:r>
    </w:p>
    <w:p w:rsidR="00DA20DB" w:rsidRDefault="00DA20DB"/>
    <w:p w:rsidR="00DA20DB" w:rsidRDefault="008C74C8">
      <w:r>
        <w:t xml:space="preserve">1) </w:t>
      </w:r>
      <w:r w:rsidR="00DA20DB">
        <w:t>Proxies de 0 (falso)</w:t>
      </w:r>
    </w:p>
    <w:p w:rsidR="00A420E9" w:rsidRDefault="00A420E9">
      <w:r>
        <w:t>cuanto mayor es el número de signos de exclamación, más tiende a ser falso.</w:t>
      </w:r>
    </w:p>
    <w:p w:rsidR="00A420E9" w:rsidRDefault="00A420E9">
      <w:r>
        <w:t xml:space="preserve">Idem con el nro de </w:t>
      </w:r>
      <w:r w:rsidR="00DA20DB">
        <w:t>mayúsculas (trata de atraer la atención)</w:t>
      </w:r>
    </w:p>
    <w:p w:rsidR="00DA20DB" w:rsidRDefault="00DA20DB">
      <w:r>
        <w:t>modismo "ablaze" parece aparecer siempre en hoaxes.</w:t>
      </w:r>
    </w:p>
    <w:p w:rsidR="00DA20DB" w:rsidRDefault="00DA20DB">
      <w:r>
        <w:t>mucho hasthag o arrobar a 3ero es intento de llamar la atención =&gt; hoax</w:t>
      </w:r>
    </w:p>
    <w:p w:rsidR="00DA20DB" w:rsidRDefault="00DA20DB"/>
    <w:p w:rsidR="00DA20DB" w:rsidRDefault="008C74C8">
      <w:r>
        <w:t xml:space="preserve">2) </w:t>
      </w:r>
      <w:r w:rsidR="00DA20DB">
        <w:t>Proxies de 1 (verdadero)</w:t>
      </w:r>
    </w:p>
    <w:p w:rsidR="00DA20DB" w:rsidRDefault="00DA20DB">
      <w:r>
        <w:t>Uso de http para ofrecer fuente</w:t>
      </w:r>
      <w:r w:rsidR="008C74C8">
        <w:t xml:space="preserve"> suena razonable. </w:t>
      </w:r>
    </w:p>
    <w:p w:rsidR="00DA20DB" w:rsidRDefault="00DA20DB">
      <w:r>
        <w:t>hashtag o strings que correlacionan bien con desastre: crash, accident.</w:t>
      </w:r>
    </w:p>
    <w:p w:rsidR="00DA20DB" w:rsidRDefault="00DA20DB">
      <w:r>
        <w:t>Hasthag o mención de lugares: buen indicador</w:t>
      </w:r>
      <w:r w:rsidR="008C74C8">
        <w:t xml:space="preserve"> de true, correlacionar con </w:t>
      </w:r>
      <w:r>
        <w:t xml:space="preserve">base de </w:t>
      </w:r>
      <w:r w:rsidR="008C74C8">
        <w:t>sitios geográficos tal vez sirva.</w:t>
      </w:r>
      <w:bookmarkStart w:id="0" w:name="_GoBack"/>
      <w:bookmarkEnd w:id="0"/>
    </w:p>
    <w:p w:rsidR="00DA20DB" w:rsidRDefault="00DA20DB"/>
    <w:p w:rsidR="00DA20DB" w:rsidRDefault="008C74C8">
      <w:r>
        <w:t xml:space="preserve">3) </w:t>
      </w:r>
      <w:r w:rsidR="00DA20DB">
        <w:t>Preguntas:</w:t>
      </w:r>
    </w:p>
    <w:p w:rsidR="00DA20DB" w:rsidRDefault="00DA20DB">
      <w:r>
        <w:t xml:space="preserve">- Para generar buzz, son más largos los tweets </w:t>
      </w:r>
      <w:r w:rsidR="00D94D5C">
        <w:t>de un falso desastre?</w:t>
      </w:r>
    </w:p>
    <w:p w:rsidR="008C74C8" w:rsidRDefault="00D94D5C">
      <w:r>
        <w:t xml:space="preserve">- Qué cadenas son las más comunes, más allá de las </w:t>
      </w:r>
      <w:r w:rsidR="008C74C8">
        <w:t>evidentes</w:t>
      </w:r>
      <w:r>
        <w:t xml:space="preserve"> (disaster, crash, etc). </w:t>
      </w:r>
    </w:p>
    <w:p w:rsidR="00D94D5C" w:rsidRDefault="008C74C8">
      <w:r>
        <w:t>- Prescindir de</w:t>
      </w:r>
      <w:r w:rsidR="00D94D5C">
        <w:t xml:space="preserve"> las palabras más comunes de textos en Inglés (I, the, etc)</w:t>
      </w:r>
    </w:p>
    <w:p w:rsidR="00D94D5C" w:rsidRDefault="00D94D5C">
      <w:r>
        <w:t>- Uso de http lo supongo alineado con True (intención de aportar verosimilitud)</w:t>
      </w:r>
    </w:p>
    <w:p w:rsidR="00D94D5C" w:rsidRDefault="00D94D5C"/>
    <w:p w:rsidR="00D94D5C" w:rsidRDefault="00D94D5C"/>
    <w:p w:rsidR="00DA20DB" w:rsidRDefault="00DA20DB"/>
    <w:p w:rsidR="00DA20DB" w:rsidRDefault="00DA20DB"/>
    <w:p w:rsidR="00DA20DB" w:rsidRDefault="00DA20DB"/>
    <w:sectPr w:rsidR="00DA20DB" w:rsidSect="005D1C2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988"/>
    <w:rsid w:val="00590F70"/>
    <w:rsid w:val="005D1C2D"/>
    <w:rsid w:val="006A1D5C"/>
    <w:rsid w:val="008C74C8"/>
    <w:rsid w:val="009C6EC6"/>
    <w:rsid w:val="009D241B"/>
    <w:rsid w:val="00A420E9"/>
    <w:rsid w:val="00A94365"/>
    <w:rsid w:val="00AB7C84"/>
    <w:rsid w:val="00CD2988"/>
    <w:rsid w:val="00D94D5C"/>
    <w:rsid w:val="00DA2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03450D"/>
  <w14:defaultImageDpi w14:val="32767"/>
  <w15:chartTrackingRefBased/>
  <w15:docId w15:val="{E2CD7B65-CAE1-2F43-8662-87E5F0BEB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2020-04-27T00:58:00Z</dcterms:created>
  <dcterms:modified xsi:type="dcterms:W3CDTF">2020-05-06T19:34:00Z</dcterms:modified>
</cp:coreProperties>
</file>