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CC" w:rsidRDefault="00257268">
      <w:r>
        <w:tab/>
      </w:r>
      <w:r>
        <w:tab/>
      </w:r>
      <w:r>
        <w:tab/>
        <w:t>O Cartão do Banco</w:t>
      </w:r>
      <w:r>
        <w:br/>
      </w:r>
      <w:r>
        <w:br/>
      </w:r>
      <w:r>
        <w:tab/>
        <w:t xml:space="preserve">O Guilherme saiu de sua casa e pegou um ônibus para ir </w:t>
      </w:r>
      <w:r w:rsidR="004D3A54">
        <w:t>à</w:t>
      </w:r>
      <w:r>
        <w:t xml:space="preserve"> escola. Chegando uma hora mais cedo, ele encontra a escola fechada com o professor Jackson do lado de fora, </w:t>
      </w:r>
      <w:r w:rsidR="004D3A54">
        <w:t>em</w:t>
      </w:r>
      <w:r>
        <w:t xml:space="preserve"> um clima muito amigável conversam um pouco sobre a vida, Jackson fala do quão bem ganha</w:t>
      </w:r>
      <w:r w:rsidR="004D3A54">
        <w:t xml:space="preserve"> e feliz </w:t>
      </w:r>
      <w:r w:rsidR="00F94B28">
        <w:t xml:space="preserve">está </w:t>
      </w:r>
      <w:r w:rsidR="004D3A54">
        <w:t>por seu novo cartão da Nuvem. Conversando sobre as novidades do cartão, Guilherme descobre que não precisa de senha para usá-lo</w:t>
      </w:r>
      <w:r w:rsidR="00F94B28">
        <w:t>, algo que o surpreende</w:t>
      </w:r>
      <w:r w:rsidR="004D3A54">
        <w:t>, passando alguns minutos de conversa, o professor decide ir embora, pois sua aula iria começar.</w:t>
      </w:r>
      <w:r w:rsidR="004D3A54">
        <w:br/>
      </w:r>
      <w:r w:rsidR="004D3A54">
        <w:tab/>
        <w:t>Após o Guilherme dar uma volta pelo Senai</w:t>
      </w:r>
      <w:r w:rsidR="00F94B28">
        <w:t xml:space="preserve">, com suas habilidades de observação ele encontra um objetivo metálico roxo, imediatamente descobre que o cartão é do professor Jackson, e rapidamente liga para ele avisando sobre o cartão. Sabendo que o professor precisava comprar um canetão para sua aula, Guilherme não pensa duas vezes e leva o cartão na hora exata antes </w:t>
      </w:r>
      <w:bookmarkStart w:id="0" w:name="_GoBack"/>
      <w:r w:rsidR="00F94B28">
        <w:t xml:space="preserve">de </w:t>
      </w:r>
      <w:bookmarkEnd w:id="0"/>
      <w:r w:rsidR="00F94B28">
        <w:t>fechar a papelaria.</w:t>
      </w:r>
      <w:r w:rsidR="00F94B28">
        <w:br/>
      </w:r>
      <w:r w:rsidR="00F94B28">
        <w:tab/>
        <w:t>Ao voltar da papelaria, Guilherme</w:t>
      </w:r>
      <w:r w:rsidR="008826CC">
        <w:t xml:space="preserve"> se depara que está atrasado para a aula,</w:t>
      </w:r>
      <w:r w:rsidR="00F94B28">
        <w:t xml:space="preserve"> </w:t>
      </w:r>
      <w:r w:rsidR="008826CC">
        <w:t>avisando a secretaria do Senai, ele recebe a permissão para voltar à sala. Entrando na sala, Guilherme entrega o cartão e o canetão para o professor que</w:t>
      </w:r>
      <w:r w:rsidR="00F94B28">
        <w:t xml:space="preserve"> fica </w:t>
      </w:r>
      <w:r w:rsidR="008826CC">
        <w:t>muito feliz com o Guilherme e dá</w:t>
      </w:r>
      <w:r w:rsidR="00F94B28">
        <w:t xml:space="preserve"> uma rec</w:t>
      </w:r>
      <w:r w:rsidR="008826CC">
        <w:t>ompensa de 100 mil reais, pelo simples fato de ele não ter usado</w:t>
      </w:r>
      <w:r w:rsidR="00F94B28">
        <w:t xml:space="preserve"> o cartã</w:t>
      </w:r>
      <w:r w:rsidR="008826CC">
        <w:t>o quando estava nas mãos dele, c</w:t>
      </w:r>
      <w:r w:rsidR="00F94B28">
        <w:t>om isso, todos ficaram felizes e com uma aula muito boa.</w:t>
      </w:r>
      <w:r w:rsidR="00F94B28">
        <w:br/>
      </w:r>
      <w:r w:rsidR="00F94B28">
        <w:tab/>
      </w:r>
      <w:r w:rsidR="00F94B28">
        <w:tab/>
      </w:r>
      <w:r w:rsidR="00F94B28">
        <w:tab/>
      </w:r>
      <w:r w:rsidR="00F94B28">
        <w:tab/>
      </w:r>
      <w:r w:rsidR="00F94B28">
        <w:tab/>
      </w:r>
      <w:r w:rsidR="00F94B28">
        <w:tab/>
      </w:r>
      <w:r w:rsidR="00F94B28">
        <w:tab/>
      </w:r>
      <w:r w:rsidR="00F94B28">
        <w:tab/>
      </w:r>
      <w:r w:rsidR="00F94B28" w:rsidRPr="00F94B28">
        <w:rPr>
          <w:i/>
        </w:rPr>
        <w:t>Fim.</w:t>
      </w:r>
      <w:r w:rsidR="00F94B28">
        <w:br/>
      </w:r>
    </w:p>
    <w:p w:rsidR="007A1E96" w:rsidRDefault="008826CC">
      <w:r>
        <w:t>Disponibilidade: Guilherme estava na escola antes do horário.</w:t>
      </w:r>
      <w:r>
        <w:br/>
        <w:t>Integridade: Guilherme não ter usado o cartão sem senha.</w:t>
      </w:r>
      <w:r>
        <w:br/>
        <w:t>Confidencialidade: Saber que o cartão</w:t>
      </w:r>
      <w:r w:rsidR="002E7EDA">
        <w:t xml:space="preserve"> era do professor Jackson</w:t>
      </w:r>
      <w:r>
        <w:br/>
        <w:t>Autenticidade:</w:t>
      </w:r>
      <w:r w:rsidR="002E7EDA">
        <w:t xml:space="preserve"> Guilherme não ter roubado o cartão.</w:t>
      </w:r>
      <w:r>
        <w:br/>
      </w:r>
      <w:r w:rsidR="00F94B28">
        <w:br/>
        <w:t xml:space="preserve">Autor da História: </w:t>
      </w:r>
      <w:r w:rsidR="00F94B28" w:rsidRPr="008826CC">
        <w:rPr>
          <w:i/>
        </w:rPr>
        <w:t>Guilherme Rocha</w:t>
      </w:r>
      <w:r w:rsidR="00F94B28">
        <w:br/>
        <w:t xml:space="preserve">Editor: </w:t>
      </w:r>
      <w:r w:rsidR="00F94B28" w:rsidRPr="008826CC">
        <w:rPr>
          <w:i/>
        </w:rPr>
        <w:t>Raí Raul</w:t>
      </w:r>
    </w:p>
    <w:sectPr w:rsidR="007A1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68"/>
    <w:rsid w:val="00257268"/>
    <w:rsid w:val="002E7EDA"/>
    <w:rsid w:val="004D3A54"/>
    <w:rsid w:val="007A1E96"/>
    <w:rsid w:val="008826CC"/>
    <w:rsid w:val="00F9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7980"/>
  <w15:chartTrackingRefBased/>
  <w15:docId w15:val="{5989D5DD-1F9A-462E-BF19-A4FF93F1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2021-10-01T19:37:00Z</dcterms:created>
  <dcterms:modified xsi:type="dcterms:W3CDTF">2021-10-01T20:25:00Z</dcterms:modified>
</cp:coreProperties>
</file>