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7E919" w14:textId="77777777" w:rsidR="00C175D3" w:rsidRDefault="00C175D3">
      <w:pPr>
        <w:rPr>
          <w:b/>
          <w:bCs/>
          <w:color w:val="ED7D31" w:themeColor="accent2"/>
          <w:sz w:val="28"/>
          <w:szCs w:val="28"/>
          <w:lang w:val="en-US"/>
        </w:rPr>
      </w:pPr>
    </w:p>
    <w:p w14:paraId="27825EB4" w14:textId="6D86FE0C" w:rsidR="00985AA3" w:rsidRDefault="00F46F1E">
      <w:pPr>
        <w:rPr>
          <w:b/>
          <w:bCs/>
          <w:color w:val="ED7D31" w:themeColor="accent2"/>
          <w:sz w:val="28"/>
          <w:szCs w:val="28"/>
          <w:lang w:val="en-US"/>
        </w:rPr>
      </w:pPr>
      <w:r w:rsidRPr="00F46F1E">
        <w:rPr>
          <w:b/>
          <w:bCs/>
          <w:color w:val="ED7D31" w:themeColor="accent2"/>
          <w:sz w:val="28"/>
          <w:szCs w:val="28"/>
          <w:lang w:val="en-US"/>
        </w:rPr>
        <w:t>Functions</w:t>
      </w:r>
      <w:r w:rsidR="00147802">
        <w:rPr>
          <w:b/>
          <w:bCs/>
          <w:color w:val="ED7D31" w:themeColor="accent2"/>
          <w:sz w:val="28"/>
          <w:szCs w:val="28"/>
          <w:lang w:val="en-US"/>
        </w:rPr>
        <w:t xml:space="preserve"> and Features (Rushaun)</w:t>
      </w:r>
    </w:p>
    <w:p w14:paraId="622A1894" w14:textId="540F9DAB" w:rsidR="00C175D3" w:rsidRDefault="00147802" w:rsidP="00C175D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Developed the Player Character</w:t>
      </w:r>
      <w:r w:rsidR="00644E73">
        <w:rPr>
          <w:sz w:val="24"/>
          <w:szCs w:val="24"/>
          <w:lang w:val="en-US"/>
        </w:rPr>
        <w:t xml:space="preserve"> and the Lives System</w:t>
      </w:r>
    </w:p>
    <w:p w14:paraId="3C639454" w14:textId="11CB5C18" w:rsidR="00644E73" w:rsidRPr="00C175D3" w:rsidRDefault="00644E73" w:rsidP="00C175D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Made the Scripts for the Player Character, including Player Movement and Jumping</w:t>
      </w:r>
    </w:p>
    <w:p w14:paraId="4815D2C1" w14:textId="6F1A03C5" w:rsidR="00644E73" w:rsidRDefault="00644E73" w:rsidP="00644E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Made the Button Scripts and Text for the Gamestates; GamePause, GameWin, GameLose, Gameplay, Instructions</w:t>
      </w:r>
    </w:p>
    <w:p w14:paraId="6117C499" w14:textId="1962671A" w:rsidR="00123FB3" w:rsidRDefault="00123FB3" w:rsidP="00644E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Made the Goal GameObject and the Script</w:t>
      </w:r>
    </w:p>
    <w:p w14:paraId="2A214E13" w14:textId="025BDE0E" w:rsidR="00123FB3" w:rsidRDefault="00123FB3" w:rsidP="00644E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Checked for Collision with the Goal GameObject and Player</w:t>
      </w:r>
    </w:p>
    <w:p w14:paraId="74143D6A" w14:textId="73D18630" w:rsidR="00644E73" w:rsidRPr="00644E73" w:rsidRDefault="00C175D3" w:rsidP="00644E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44E73">
        <w:rPr>
          <w:sz w:val="24"/>
          <w:szCs w:val="24"/>
          <w:lang w:val="en-US"/>
        </w:rPr>
        <w:t xml:space="preserve">Made the UI Buttons </w:t>
      </w:r>
      <w:r w:rsidR="00644E73" w:rsidRPr="00644E73">
        <w:rPr>
          <w:sz w:val="24"/>
          <w:szCs w:val="24"/>
          <w:lang w:val="en-US"/>
        </w:rPr>
        <w:t>for the Pause Menu</w:t>
      </w:r>
    </w:p>
    <w:p w14:paraId="097F3BCF" w14:textId="77777777" w:rsidR="00644E73" w:rsidRDefault="00644E73" w:rsidP="00644E73">
      <w:pPr>
        <w:pStyle w:val="ListParagraph"/>
        <w:ind w:left="360"/>
        <w:rPr>
          <w:b/>
          <w:bCs/>
          <w:color w:val="ED7D31" w:themeColor="accent2"/>
          <w:sz w:val="28"/>
          <w:szCs w:val="28"/>
          <w:lang w:val="en-US"/>
        </w:rPr>
      </w:pPr>
    </w:p>
    <w:p w14:paraId="05EDA9A0" w14:textId="7DB0FA4C" w:rsidR="00B041AE" w:rsidRDefault="00B041AE" w:rsidP="00644E73">
      <w:pPr>
        <w:pStyle w:val="ListParagraph"/>
        <w:ind w:left="360"/>
        <w:rPr>
          <w:b/>
          <w:bCs/>
          <w:color w:val="ED7D31" w:themeColor="accent2"/>
          <w:sz w:val="28"/>
          <w:szCs w:val="28"/>
          <w:lang w:val="en-US"/>
        </w:rPr>
      </w:pPr>
      <w:r>
        <w:rPr>
          <w:b/>
          <w:bCs/>
          <w:color w:val="ED7D31" w:themeColor="accent2"/>
          <w:sz w:val="28"/>
          <w:szCs w:val="28"/>
          <w:lang w:val="en-US"/>
        </w:rPr>
        <w:t>User Acceptance Tests</w:t>
      </w:r>
      <w:r w:rsidR="00147802">
        <w:rPr>
          <w:b/>
          <w:bCs/>
          <w:color w:val="ED7D31" w:themeColor="accent2"/>
          <w:sz w:val="28"/>
          <w:szCs w:val="28"/>
          <w:lang w:val="en-US"/>
        </w:rPr>
        <w:t xml:space="preserve"> (Rushaun)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35"/>
        <w:gridCol w:w="2054"/>
        <w:gridCol w:w="1417"/>
        <w:gridCol w:w="1701"/>
        <w:gridCol w:w="1784"/>
        <w:gridCol w:w="772"/>
        <w:gridCol w:w="1373"/>
      </w:tblGrid>
      <w:tr w:rsidR="00147802" w14:paraId="47ECC215" w14:textId="77777777" w:rsidTr="00147802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170A2" w14:textId="77777777" w:rsidR="00147802" w:rsidRDefault="00147802">
            <w:pPr>
              <w:jc w:val="center"/>
            </w:pPr>
            <w:r>
              <w:t>Test Case ID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AB5CC" w14:textId="77777777" w:rsidR="00147802" w:rsidRDefault="00147802">
            <w:pPr>
              <w:jc w:val="center"/>
            </w:pPr>
            <w:r>
              <w:t>Description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CF667" w14:textId="77777777" w:rsidR="00147802" w:rsidRDefault="00147802">
            <w:pPr>
              <w:jc w:val="center"/>
            </w:pPr>
            <w:r>
              <w:t>Input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5961A" w14:textId="77777777" w:rsidR="00147802" w:rsidRDefault="00147802">
            <w:pPr>
              <w:jc w:val="center"/>
            </w:pPr>
            <w:r>
              <w:t>Expected Result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C1E44" w14:textId="77777777" w:rsidR="00147802" w:rsidRDefault="00147802">
            <w:pPr>
              <w:jc w:val="center"/>
            </w:pPr>
            <w:r>
              <w:t>Actual Result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E0BB" w14:textId="77777777" w:rsidR="00147802" w:rsidRDefault="00147802">
            <w:pPr>
              <w:jc w:val="center"/>
            </w:pPr>
            <w:r>
              <w:t>Status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75174" w14:textId="77777777" w:rsidR="00147802" w:rsidRDefault="00147802">
            <w:pPr>
              <w:jc w:val="center"/>
            </w:pPr>
            <w:r>
              <w:t>Remark</w:t>
            </w:r>
          </w:p>
        </w:tc>
      </w:tr>
      <w:tr w:rsidR="00147802" w14:paraId="64E128F5" w14:textId="77777777" w:rsidTr="00147802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6B88" w14:textId="77777777" w:rsidR="00147802" w:rsidRDefault="00147802">
            <w:pPr>
              <w:jc w:val="center"/>
            </w:pPr>
            <w:r>
              <w:t>1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01A52" w14:textId="77777777" w:rsidR="00147802" w:rsidRDefault="00147802">
            <w:pPr>
              <w:jc w:val="center"/>
            </w:pPr>
            <w:r>
              <w:t>Player moves to the left direction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E946D" w14:textId="77777777" w:rsidR="00147802" w:rsidRDefault="00147802">
            <w:pPr>
              <w:jc w:val="center"/>
            </w:pPr>
            <w:r>
              <w:t>While “A” key is push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153A" w14:textId="77777777" w:rsidR="00147802" w:rsidRDefault="00147802">
            <w:pPr>
              <w:jc w:val="center"/>
            </w:pPr>
            <w:r>
              <w:t>Player moves to the left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84730" w14:textId="77777777" w:rsidR="00147802" w:rsidRDefault="00147802">
            <w:pPr>
              <w:jc w:val="center"/>
            </w:pPr>
            <w:r>
              <w:t>Player moves to the left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AC3E" w14:textId="77777777" w:rsidR="00147802" w:rsidRDefault="00147802">
            <w:pPr>
              <w:jc w:val="center"/>
            </w:pPr>
            <w:r>
              <w:t>Pass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F9C05" w14:textId="77777777" w:rsidR="00147802" w:rsidRDefault="00147802">
            <w:pPr>
              <w:jc w:val="center"/>
            </w:pPr>
            <w:r>
              <w:t>N/A</w:t>
            </w:r>
          </w:p>
        </w:tc>
      </w:tr>
      <w:tr w:rsidR="00147802" w14:paraId="7D2FF08D" w14:textId="77777777" w:rsidTr="00147802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D213D" w14:textId="77777777" w:rsidR="00147802" w:rsidRDefault="00147802">
            <w:pPr>
              <w:jc w:val="center"/>
            </w:pPr>
            <w:r>
              <w:t>2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D9A9" w14:textId="77777777" w:rsidR="00147802" w:rsidRDefault="00147802">
            <w:pPr>
              <w:jc w:val="center"/>
            </w:pPr>
            <w:r>
              <w:t>Player moves to the right direction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ADA39" w14:textId="77777777" w:rsidR="00147802" w:rsidRDefault="00147802">
            <w:pPr>
              <w:jc w:val="center"/>
            </w:pPr>
            <w:r>
              <w:t>While “D” key is push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28E86" w14:textId="77777777" w:rsidR="00147802" w:rsidRDefault="00147802">
            <w:pPr>
              <w:jc w:val="center"/>
            </w:pPr>
            <w:r>
              <w:t>Player moves to the right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2B85E" w14:textId="77777777" w:rsidR="00147802" w:rsidRDefault="00147802">
            <w:pPr>
              <w:jc w:val="center"/>
            </w:pPr>
            <w:r>
              <w:t>Player moves to the right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7DA91" w14:textId="77777777" w:rsidR="00147802" w:rsidRDefault="00147802">
            <w:pPr>
              <w:jc w:val="center"/>
            </w:pPr>
            <w:r>
              <w:t>Pass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8E683" w14:textId="77777777" w:rsidR="00147802" w:rsidRDefault="00147802">
            <w:pPr>
              <w:jc w:val="center"/>
            </w:pPr>
            <w:r>
              <w:t>N/A</w:t>
            </w:r>
          </w:p>
        </w:tc>
      </w:tr>
      <w:tr w:rsidR="00147802" w14:paraId="2B6F653E" w14:textId="77777777" w:rsidTr="00147802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3D92" w14:textId="77777777" w:rsidR="00147802" w:rsidRDefault="00147802">
            <w:pPr>
              <w:jc w:val="center"/>
            </w:pPr>
            <w:r>
              <w:t>3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2D6B1" w14:textId="77777777" w:rsidR="00147802" w:rsidRDefault="00147802">
            <w:pPr>
              <w:jc w:val="center"/>
            </w:pPr>
            <w:r>
              <w:t>Player jumps from the ground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3172B" w14:textId="77777777" w:rsidR="00147802" w:rsidRDefault="00147802">
            <w:pPr>
              <w:jc w:val="center"/>
            </w:pPr>
            <w:r>
              <w:t>While “W” key is push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CC8C8" w14:textId="77777777" w:rsidR="00147802" w:rsidRDefault="00147802">
            <w:pPr>
              <w:jc w:val="center"/>
            </w:pPr>
            <w:r>
              <w:t>Player goes up in air and comes back down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F5363" w14:textId="77777777" w:rsidR="00147802" w:rsidRDefault="00147802">
            <w:pPr>
              <w:jc w:val="center"/>
            </w:pPr>
            <w:r>
              <w:t>Player jumps in the air and comes back down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EAF50" w14:textId="77777777" w:rsidR="00147802" w:rsidRDefault="00147802">
            <w:pPr>
              <w:jc w:val="center"/>
            </w:pPr>
            <w:r>
              <w:t>Pass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92AA" w14:textId="77777777" w:rsidR="00147802" w:rsidRDefault="00147802">
            <w:pPr>
              <w:jc w:val="center"/>
            </w:pPr>
            <w:r>
              <w:t>N/A</w:t>
            </w:r>
          </w:p>
        </w:tc>
      </w:tr>
      <w:tr w:rsidR="00147802" w14:paraId="4751F5F3" w14:textId="77777777" w:rsidTr="00147802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BB23" w14:textId="77777777" w:rsidR="00147802" w:rsidRDefault="00147802">
            <w:pPr>
              <w:jc w:val="center"/>
            </w:pPr>
            <w:r>
              <w:t>4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70FB8" w14:textId="77777777" w:rsidR="00147802" w:rsidRDefault="00147802">
            <w:pPr>
              <w:jc w:val="center"/>
            </w:pPr>
            <w:r>
              <w:t>When the player dies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2F629" w14:textId="77777777" w:rsidR="00147802" w:rsidRDefault="00147802">
            <w:pPr>
              <w:jc w:val="center"/>
            </w:pPr>
            <w:r>
              <w:t>When health reaches 0 or below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A6772" w14:textId="77777777" w:rsidR="00147802" w:rsidRDefault="00147802">
            <w:pPr>
              <w:jc w:val="center"/>
            </w:pPr>
            <w:r>
              <w:t>Player will play the death animations and lose screen will appear after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777A" w14:textId="77777777" w:rsidR="00147802" w:rsidRDefault="00147802">
            <w:pPr>
              <w:jc w:val="center"/>
            </w:pPr>
            <w:r>
              <w:t>Player’s death animation plays and the Lose Screen becomes visible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74ED9" w14:textId="77777777" w:rsidR="00147802" w:rsidRDefault="00147802">
            <w:pPr>
              <w:jc w:val="center"/>
            </w:pPr>
            <w:r>
              <w:t>Pass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B844" w14:textId="77777777" w:rsidR="00147802" w:rsidRDefault="00147802">
            <w:pPr>
              <w:jc w:val="center"/>
            </w:pPr>
            <w:r>
              <w:t>N/A</w:t>
            </w:r>
          </w:p>
        </w:tc>
      </w:tr>
      <w:tr w:rsidR="00147802" w14:paraId="331E5D54" w14:textId="77777777" w:rsidTr="00147802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53ED3" w14:textId="77777777" w:rsidR="00147802" w:rsidRDefault="00147802">
            <w:pPr>
              <w:jc w:val="center"/>
            </w:pPr>
            <w:r>
              <w:t>5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7EC70" w14:textId="77777777" w:rsidR="00147802" w:rsidRDefault="00147802">
            <w:pPr>
              <w:jc w:val="center"/>
            </w:pPr>
            <w:r>
              <w:t>When the player got hit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389D" w14:textId="77777777" w:rsidR="00147802" w:rsidRDefault="00147802">
            <w:pPr>
              <w:jc w:val="center"/>
            </w:pPr>
            <w:r>
              <w:t>When player took any health damage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6B428" w14:textId="77777777" w:rsidR="00147802" w:rsidRDefault="00147802">
            <w:pPr>
              <w:jc w:val="center"/>
            </w:pPr>
            <w:r>
              <w:t>Player was knockback and/or hurt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2332" w14:textId="77777777" w:rsidR="00147802" w:rsidRDefault="00147802">
            <w:pPr>
              <w:jc w:val="center"/>
            </w:pPr>
            <w:r>
              <w:t>Player gets hurt and is knocked back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505A3" w14:textId="77777777" w:rsidR="00147802" w:rsidRDefault="00147802">
            <w:pPr>
              <w:jc w:val="center"/>
            </w:pPr>
            <w:r>
              <w:t>Pass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61B33" w14:textId="77777777" w:rsidR="00147802" w:rsidRDefault="00147802">
            <w:pPr>
              <w:jc w:val="center"/>
            </w:pPr>
            <w:r>
              <w:t>N/A</w:t>
            </w:r>
          </w:p>
        </w:tc>
      </w:tr>
      <w:tr w:rsidR="00147802" w14:paraId="3259EF7B" w14:textId="77777777" w:rsidTr="00147802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F2546" w14:textId="77777777" w:rsidR="00147802" w:rsidRDefault="00147802">
            <w:pPr>
              <w:jc w:val="center"/>
            </w:pPr>
            <w:r>
              <w:t>6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CC64" w14:textId="77777777" w:rsidR="00147802" w:rsidRDefault="00147802">
            <w:pPr>
              <w:jc w:val="center"/>
            </w:pPr>
            <w:r>
              <w:t>When player collect items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EE99F" w14:textId="77777777" w:rsidR="00147802" w:rsidRDefault="00147802">
            <w:pPr>
              <w:jc w:val="center"/>
            </w:pPr>
            <w:r>
              <w:t>Player collider with trigger items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57C09" w14:textId="77777777" w:rsidR="00147802" w:rsidRDefault="00147802">
            <w:pPr>
              <w:jc w:val="center"/>
            </w:pPr>
            <w:r>
              <w:t>Player deletes the item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4481A" w14:textId="77777777" w:rsidR="00147802" w:rsidRDefault="00147802">
            <w:pPr>
              <w:jc w:val="center"/>
            </w:pPr>
            <w:r>
              <w:t>Player deletes the item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D753" w14:textId="77777777" w:rsidR="00147802" w:rsidRDefault="00147802">
            <w:pPr>
              <w:jc w:val="center"/>
            </w:pPr>
            <w:r>
              <w:t>Pass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768BE" w14:textId="77777777" w:rsidR="00147802" w:rsidRDefault="00147802">
            <w:pPr>
              <w:jc w:val="center"/>
            </w:pPr>
            <w:r>
              <w:t>N/A</w:t>
            </w:r>
          </w:p>
        </w:tc>
      </w:tr>
      <w:tr w:rsidR="00147802" w14:paraId="20D130D6" w14:textId="77777777" w:rsidTr="00147802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50CD6" w14:textId="77777777" w:rsidR="00147802" w:rsidRDefault="00147802">
            <w:pPr>
              <w:jc w:val="center"/>
            </w:pPr>
            <w:r>
              <w:t>7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A4EB3" w14:textId="77777777" w:rsidR="00147802" w:rsidRDefault="00147802">
            <w:pPr>
              <w:jc w:val="center"/>
            </w:pPr>
            <w:r>
              <w:t>When all items are collected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A0484" w14:textId="77777777" w:rsidR="00147802" w:rsidRDefault="00147802">
            <w:pPr>
              <w:jc w:val="center"/>
            </w:pPr>
            <w:r>
              <w:t>Player collides with items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C0D7B" w14:textId="77777777" w:rsidR="00147802" w:rsidRDefault="00147802">
            <w:pPr>
              <w:jc w:val="center"/>
            </w:pPr>
            <w:r>
              <w:t>Goal will appear at the end of the level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DCCC6" w14:textId="77777777" w:rsidR="00147802" w:rsidRDefault="00147802">
            <w:pPr>
              <w:jc w:val="center"/>
            </w:pPr>
            <w:r>
              <w:t>Goal appears at the end of the level.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59E65" w14:textId="77777777" w:rsidR="00147802" w:rsidRDefault="00147802">
            <w:pPr>
              <w:jc w:val="center"/>
            </w:pPr>
            <w:r>
              <w:t>Pass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A8585" w14:textId="77777777" w:rsidR="00147802" w:rsidRDefault="00147802">
            <w:pPr>
              <w:jc w:val="center"/>
            </w:pPr>
            <w:r>
              <w:t>N/A</w:t>
            </w:r>
          </w:p>
        </w:tc>
      </w:tr>
      <w:tr w:rsidR="00147802" w14:paraId="285BDE91" w14:textId="77777777" w:rsidTr="00147802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B3C57" w14:textId="77777777" w:rsidR="00147802" w:rsidRDefault="00147802">
            <w:pPr>
              <w:jc w:val="center"/>
            </w:pPr>
            <w:r>
              <w:t>8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8ABB" w14:textId="77777777" w:rsidR="00147802" w:rsidRDefault="00147802">
            <w:pPr>
              <w:jc w:val="center"/>
            </w:pPr>
            <w:r>
              <w:t>When the player reached to the goal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4F976" w14:textId="77777777" w:rsidR="00147802" w:rsidRDefault="00147802">
            <w:pPr>
              <w:jc w:val="center"/>
            </w:pPr>
            <w:r>
              <w:t>Player collides with the goal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2C8F5" w14:textId="77777777" w:rsidR="00147802" w:rsidRDefault="00147802">
            <w:pPr>
              <w:jc w:val="center"/>
            </w:pPr>
            <w:r>
              <w:t>Win menu will appear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43578" w14:textId="77777777" w:rsidR="00147802" w:rsidRDefault="00147802">
            <w:pPr>
              <w:jc w:val="center"/>
            </w:pPr>
            <w:r>
              <w:t>Win menu appears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42DF6" w14:textId="77777777" w:rsidR="00147802" w:rsidRDefault="00147802">
            <w:pPr>
              <w:jc w:val="center"/>
            </w:pPr>
            <w:r>
              <w:t>Pass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40977" w14:textId="77777777" w:rsidR="00147802" w:rsidRDefault="00147802">
            <w:pPr>
              <w:jc w:val="center"/>
            </w:pPr>
            <w:r>
              <w:t>N/A</w:t>
            </w:r>
          </w:p>
        </w:tc>
      </w:tr>
    </w:tbl>
    <w:p w14:paraId="72005704" w14:textId="1217254C" w:rsidR="00B041AE" w:rsidRDefault="00B041AE" w:rsidP="00B041AE">
      <w:pPr>
        <w:rPr>
          <w:b/>
          <w:bCs/>
          <w:color w:val="ED7D31" w:themeColor="accent2"/>
          <w:sz w:val="28"/>
          <w:szCs w:val="28"/>
          <w:lang w:val="en-US"/>
        </w:rPr>
      </w:pPr>
    </w:p>
    <w:p w14:paraId="1CFE9D5E" w14:textId="48F7AFBD" w:rsidR="00B041AE" w:rsidRDefault="00B041AE" w:rsidP="00B041AE">
      <w:pPr>
        <w:rPr>
          <w:b/>
          <w:bCs/>
          <w:color w:val="ED7D31" w:themeColor="accent2"/>
          <w:sz w:val="28"/>
          <w:szCs w:val="28"/>
          <w:lang w:val="en-US"/>
        </w:rPr>
      </w:pPr>
    </w:p>
    <w:p w14:paraId="611DBDD9" w14:textId="1DEB8FA8" w:rsidR="00E930CC" w:rsidRDefault="00E930CC" w:rsidP="00B041AE">
      <w:pPr>
        <w:rPr>
          <w:b/>
          <w:bCs/>
          <w:color w:val="ED7D31" w:themeColor="accent2"/>
          <w:sz w:val="28"/>
          <w:szCs w:val="28"/>
          <w:lang w:val="en-US"/>
        </w:rPr>
      </w:pPr>
      <w:r>
        <w:rPr>
          <w:b/>
          <w:bCs/>
          <w:color w:val="ED7D31" w:themeColor="accent2"/>
          <w:sz w:val="28"/>
          <w:szCs w:val="28"/>
          <w:lang w:val="en-US"/>
        </w:rPr>
        <w:t>Branches and Merges</w:t>
      </w:r>
      <w:r w:rsidR="00644E73">
        <w:rPr>
          <w:b/>
          <w:bCs/>
          <w:color w:val="ED7D31" w:themeColor="accent2"/>
          <w:sz w:val="28"/>
          <w:szCs w:val="28"/>
          <w:lang w:val="en-US"/>
        </w:rPr>
        <w:t xml:space="preserve"> (Rushaun)</w:t>
      </w:r>
    </w:p>
    <w:p w14:paraId="73044EC7" w14:textId="183D91E4" w:rsidR="00E930CC" w:rsidRDefault="003279A5" w:rsidP="00B041AE">
      <w:pPr>
        <w:rPr>
          <w:b/>
          <w:bCs/>
          <w:color w:val="ED7D31" w:themeColor="accent2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687150" wp14:editId="51A29366">
            <wp:extent cx="6285865" cy="53022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8444" w14:textId="3EC41DC5" w:rsidR="000748BC" w:rsidRDefault="00C56770" w:rsidP="00B041AE">
      <w:pPr>
        <w:rPr>
          <w:b/>
          <w:bCs/>
          <w:color w:val="ED7D31" w:themeColor="accent2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004472F" wp14:editId="5F2B9B15">
            <wp:extent cx="2924175" cy="1200150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E81C" w14:textId="75AB306F" w:rsidR="00C56770" w:rsidRDefault="00C56770" w:rsidP="00B041AE">
      <w:pPr>
        <w:rPr>
          <w:b/>
          <w:bCs/>
          <w:color w:val="ED7D31" w:themeColor="accent2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8BC395" wp14:editId="76DB2DA7">
            <wp:extent cx="2990850" cy="240030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05A4" w14:textId="0692F8E9" w:rsidR="00C56770" w:rsidRDefault="00C56770" w:rsidP="00B041AE">
      <w:pPr>
        <w:rPr>
          <w:b/>
          <w:bCs/>
          <w:color w:val="ED7D31" w:themeColor="accent2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DFC13F" wp14:editId="3A0552AC">
            <wp:extent cx="2876550" cy="53149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B166" w14:textId="3CA6DCEA" w:rsidR="00C56770" w:rsidRDefault="00C56770" w:rsidP="00B041AE">
      <w:pPr>
        <w:rPr>
          <w:b/>
          <w:bCs/>
          <w:color w:val="ED7D31" w:themeColor="accent2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0FE0B85" wp14:editId="2D0C8D76">
            <wp:extent cx="2857500" cy="5876925"/>
            <wp:effectExtent l="0" t="0" r="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DBF1" w14:textId="7E8EE504" w:rsidR="00C56770" w:rsidRDefault="00C56770" w:rsidP="00B041AE">
      <w:pPr>
        <w:rPr>
          <w:b/>
          <w:bCs/>
          <w:color w:val="ED7D31" w:themeColor="accent2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AF4CEDA" wp14:editId="2CB0598A">
            <wp:extent cx="2886075" cy="4124325"/>
            <wp:effectExtent l="0" t="0" r="9525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3D19" w14:textId="77D63C39" w:rsidR="000748BC" w:rsidRDefault="00B041AE" w:rsidP="00B041AE">
      <w:pPr>
        <w:rPr>
          <w:b/>
          <w:bCs/>
          <w:color w:val="ED7D31" w:themeColor="accent2"/>
          <w:sz w:val="28"/>
          <w:szCs w:val="28"/>
          <w:lang w:val="en-US"/>
        </w:rPr>
      </w:pPr>
      <w:r>
        <w:rPr>
          <w:b/>
          <w:bCs/>
          <w:color w:val="ED7D31" w:themeColor="accent2"/>
          <w:sz w:val="28"/>
          <w:szCs w:val="28"/>
          <w:lang w:val="en-US"/>
        </w:rPr>
        <w:t>Unity Test Runner</w:t>
      </w:r>
    </w:p>
    <w:p w14:paraId="1A45A33A" w14:textId="6138A14C" w:rsidR="00E8368C" w:rsidRPr="00E8368C" w:rsidRDefault="00E8368C" w:rsidP="00B041AE">
      <w:pPr>
        <w:rPr>
          <w:sz w:val="24"/>
          <w:szCs w:val="24"/>
          <w:lang w:val="en-US"/>
        </w:rPr>
      </w:pPr>
      <w:r w:rsidRPr="00E8368C">
        <w:rPr>
          <w:sz w:val="24"/>
          <w:szCs w:val="24"/>
          <w:lang w:val="en-US"/>
        </w:rPr>
        <w:t>29_Rushaun_TestSuite</w:t>
      </w:r>
    </w:p>
    <w:p w14:paraId="4C2F5497" w14:textId="34588EB6" w:rsidR="00E8368C" w:rsidRPr="00B041AE" w:rsidRDefault="00E8368C" w:rsidP="00B041AE">
      <w:pPr>
        <w:rPr>
          <w:b/>
          <w:bCs/>
          <w:color w:val="ED7D31" w:themeColor="accent2"/>
          <w:sz w:val="28"/>
          <w:szCs w:val="28"/>
          <w:lang w:val="en-US"/>
        </w:rPr>
      </w:pPr>
      <w:r>
        <w:rPr>
          <w:b/>
          <w:bCs/>
          <w:noProof/>
          <w:color w:val="ED7D31" w:themeColor="accent2"/>
          <w:sz w:val="28"/>
          <w:szCs w:val="28"/>
          <w:lang w:val="en-US"/>
        </w:rPr>
        <w:drawing>
          <wp:inline distT="0" distB="0" distL="0" distR="0" wp14:anchorId="59C359D6" wp14:editId="7F26FD18">
            <wp:extent cx="4465884" cy="2512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033" cy="2514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B1FB79" w14:textId="5F361D3B" w:rsidR="00B041AE" w:rsidRPr="00B041AE" w:rsidRDefault="00E8368C" w:rsidP="00B041A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C3D9AD5" wp14:editId="1C5DF08A">
            <wp:extent cx="2858135" cy="2042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" b="46382"/>
                    <a:stretch/>
                  </pic:blipFill>
                  <pic:spPr bwMode="auto">
                    <a:xfrm>
                      <a:off x="0" y="0"/>
                      <a:ext cx="2861479" cy="204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41AE" w:rsidRPr="00B041AE" w:rsidSect="009121AE">
      <w:pgSz w:w="11906" w:h="16838" w:code="9"/>
      <w:pgMar w:top="567" w:right="1440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2397B" w14:textId="77777777" w:rsidR="002B53D5" w:rsidRDefault="002B53D5" w:rsidP="00584063">
      <w:pPr>
        <w:spacing w:after="0" w:line="240" w:lineRule="auto"/>
      </w:pPr>
      <w:r>
        <w:separator/>
      </w:r>
    </w:p>
  </w:endnote>
  <w:endnote w:type="continuationSeparator" w:id="0">
    <w:p w14:paraId="44799D77" w14:textId="77777777" w:rsidR="002B53D5" w:rsidRDefault="002B53D5" w:rsidP="00584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04CF9" w14:textId="77777777" w:rsidR="002B53D5" w:rsidRDefault="002B53D5" w:rsidP="00584063">
      <w:pPr>
        <w:spacing w:after="0" w:line="240" w:lineRule="auto"/>
      </w:pPr>
      <w:r>
        <w:separator/>
      </w:r>
    </w:p>
  </w:footnote>
  <w:footnote w:type="continuationSeparator" w:id="0">
    <w:p w14:paraId="7A60ED8E" w14:textId="77777777" w:rsidR="002B53D5" w:rsidRDefault="002B53D5" w:rsidP="00584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35C3"/>
    <w:multiLevelType w:val="hybridMultilevel"/>
    <w:tmpl w:val="AECC704A"/>
    <w:lvl w:ilvl="0" w:tplc="4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756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1E"/>
    <w:rsid w:val="000748BC"/>
    <w:rsid w:val="00123FB3"/>
    <w:rsid w:val="00147802"/>
    <w:rsid w:val="002B53D5"/>
    <w:rsid w:val="003279A5"/>
    <w:rsid w:val="00580CC7"/>
    <w:rsid w:val="00584063"/>
    <w:rsid w:val="00644E73"/>
    <w:rsid w:val="009121AE"/>
    <w:rsid w:val="009A33BE"/>
    <w:rsid w:val="00B041AE"/>
    <w:rsid w:val="00C175D3"/>
    <w:rsid w:val="00C56770"/>
    <w:rsid w:val="00E8368C"/>
    <w:rsid w:val="00E8482D"/>
    <w:rsid w:val="00E930CC"/>
    <w:rsid w:val="00F4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DA6E6"/>
  <w15:chartTrackingRefBased/>
  <w15:docId w15:val="{81C50A0F-9D73-46DF-A42F-CA87EE9B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5D3"/>
    <w:pPr>
      <w:ind w:left="720"/>
      <w:contextualSpacing/>
    </w:pPr>
  </w:style>
  <w:style w:type="table" w:styleId="TableGrid">
    <w:name w:val="Table Grid"/>
    <w:basedOn w:val="TableNormal"/>
    <w:uiPriority w:val="39"/>
    <w:rsid w:val="00147802"/>
    <w:pPr>
      <w:spacing w:after="0" w:line="240" w:lineRule="auto"/>
    </w:pPr>
    <w:rPr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4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063"/>
  </w:style>
  <w:style w:type="paragraph" w:styleId="Footer">
    <w:name w:val="footer"/>
    <w:basedOn w:val="Normal"/>
    <w:link w:val="FooterChar"/>
    <w:uiPriority w:val="99"/>
    <w:unhideWhenUsed/>
    <w:rsid w:val="00584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Rushaun Kumar</dc:creator>
  <cp:keywords/>
  <dc:description/>
  <cp:lastModifiedBy>Rushaun Kumar</cp:lastModifiedBy>
  <cp:revision>6</cp:revision>
  <dcterms:created xsi:type="dcterms:W3CDTF">2023-02-27T17:46:00Z</dcterms:created>
  <dcterms:modified xsi:type="dcterms:W3CDTF">2023-02-28T15:54:00Z</dcterms:modified>
</cp:coreProperties>
</file>