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F760E6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89003A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C1425C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33095E" w:rsidRPr="0033095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ширину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0C1662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B43248" w:rsidRPr="00772224" w:rsidRDefault="00B43248" w:rsidP="00B4324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B43248" w:rsidRPr="00BF3351" w:rsidRDefault="00B43248" w:rsidP="00B4324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>
        <w:rPr>
          <w:rFonts w:ascii="Arial" w:hAnsi="Arial" w:cs="Arial"/>
          <w:sz w:val="32"/>
          <w:szCs w:val="32"/>
        </w:rPr>
        <w:t xml:space="preserve"> </w:t>
      </w:r>
      <w:r w:rsidR="0033095E" w:rsidRPr="0033095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ширину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B43248" w:rsidRPr="008B3AB7" w:rsidRDefault="00B43248" w:rsidP="00B4324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осуществлять </w:t>
      </w:r>
      <w:r w:rsidR="007E45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7E4519" w:rsidRPr="007E45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ширину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B43248" w:rsidRPr="00F22BF7" w:rsidRDefault="00B43248" w:rsidP="00B43248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B43248" w:rsidRDefault="00B43248" w:rsidP="00B43248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 ширину,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F26480">
        <w:rPr>
          <w:rFonts w:ascii="Times New Roman" w:hAnsi="Times New Roman" w:cs="Times New Roman"/>
          <w:sz w:val="28"/>
          <w:szCs w:val="28"/>
        </w:rPr>
        <w:t>реализованную</w:t>
      </w:r>
      <w:proofErr w:type="gramEnd"/>
      <w:r w:rsidRPr="00F26480">
        <w:rPr>
          <w:rFonts w:ascii="Times New Roman" w:hAnsi="Times New Roman" w:cs="Times New Roman"/>
          <w:sz w:val="28"/>
          <w:szCs w:val="28"/>
        </w:rPr>
        <w:t xml:space="preserve"> в соответствии с приведенным выше описанием. При</w:t>
      </w:r>
    </w:p>
    <w:p w:rsidR="00F26480" w:rsidRP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 xml:space="preserve">реализации алгоритма в качестве очереди используйте класс </w:t>
      </w:r>
      <w:proofErr w:type="spellStart"/>
      <w:r w:rsidRPr="00F26480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F264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6480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F26480" w:rsidRDefault="00F26480" w:rsidP="00F2648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6480">
        <w:rPr>
          <w:rFonts w:ascii="Times New Roman" w:hAnsi="Times New Roman" w:cs="Times New Roman"/>
          <w:sz w:val="28"/>
          <w:szCs w:val="28"/>
        </w:rPr>
        <w:t>стандартной библиотеки</w:t>
      </w:r>
      <w:proofErr w:type="gramStart"/>
      <w:r w:rsidRPr="00F2648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26480">
        <w:rPr>
          <w:rFonts w:ascii="Times New Roman" w:hAnsi="Times New Roman" w:cs="Times New Roman"/>
          <w:sz w:val="28"/>
          <w:szCs w:val="28"/>
        </w:rPr>
        <w:t>++.</w:t>
      </w:r>
    </w:p>
    <w:p w:rsidR="00B43248" w:rsidRPr="003132A8" w:rsidRDefault="00B43248" w:rsidP="00F26480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3132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1:</w:t>
      </w:r>
    </w:p>
    <w:p w:rsidR="00B43248" w:rsidRPr="003132A8" w:rsidRDefault="00B43248" w:rsidP="00B4324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3132A8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B43248" w:rsidRPr="005B3A61" w:rsidRDefault="00B43248" w:rsidP="0053431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3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10840" w:rsidRPr="005B3A6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132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5B3A6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5B3A6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BFS(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5B3A6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0 &amp;&amp; </w:t>
      </w:r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 == 1) {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5B3A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>(</w:t>
      </w:r>
      <w:r w:rsidRPr="005B3A61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B3A61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B3A61">
        <w:rPr>
          <w:rFonts w:ascii="Courier New" w:hAnsi="Courier New" w:cs="Courier New"/>
          <w:color w:val="A31515"/>
          <w:sz w:val="24"/>
          <w:szCs w:val="24"/>
        </w:rPr>
        <w:t>Rus</w:t>
      </w:r>
      <w:proofErr w:type="spellEnd"/>
      <w:r w:rsidRPr="005B3A61">
        <w:rPr>
          <w:rFonts w:ascii="Courier New" w:hAnsi="Courier New" w:cs="Courier New"/>
          <w:color w:val="A31515"/>
          <w:sz w:val="24"/>
          <w:szCs w:val="24"/>
        </w:rPr>
        <w:t>"</w:t>
      </w:r>
      <w:r w:rsidRPr="005B3A6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(0)); </w:t>
      </w:r>
      <w:r w:rsidRPr="005B3A61">
        <w:rPr>
          <w:rFonts w:ascii="Courier New" w:hAnsi="Courier New" w:cs="Courier New"/>
          <w:color w:val="008000"/>
          <w:sz w:val="24"/>
          <w:szCs w:val="24"/>
        </w:rPr>
        <w:t>//по-настоящему случайная генерация массива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B3A6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</w:rPr>
        <w:t>"Введите размер матрицы</w:t>
      </w:r>
      <w:proofErr w:type="gramStart"/>
      <w:r w:rsidRPr="005B3A61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B3A61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5B3A61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 i = 0; i &lt; n; i++) </w:t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{             </w:t>
      </w:r>
      <w:proofErr w:type="gramEnd"/>
      <w:r w:rsidRPr="005B3A61">
        <w:rPr>
          <w:rFonts w:ascii="Courier New" w:hAnsi="Courier New" w:cs="Courier New"/>
          <w:color w:val="008000"/>
          <w:sz w:val="24"/>
          <w:szCs w:val="24"/>
        </w:rPr>
        <w:t>//Генерация матрицы смежности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           </w:t>
      </w:r>
      <w:r w:rsidRPr="005B3A6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5B3A61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5B3A6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008000"/>
          <w:sz w:val="24"/>
          <w:szCs w:val="24"/>
        </w:rPr>
        <w:t>матрицы</w:t>
      </w:r>
      <w:r w:rsidRPr="005B3A6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5B3A6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5B3A61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5B3A61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B3A6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BFS(</w:t>
      </w:r>
      <w:proofErr w:type="gram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p, vis, n, </w:t>
      </w:r>
      <w:proofErr w:type="spellStart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5B3A6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B3A61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5B3A61" w:rsidRPr="005B3A61" w:rsidRDefault="005B3A61" w:rsidP="005B3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34317" w:rsidRPr="005B3A61" w:rsidRDefault="005B3A61" w:rsidP="005B3A61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5B3A6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43248" w:rsidRPr="00FD72FB" w:rsidRDefault="00B43248" w:rsidP="00B4324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lastRenderedPageBreak/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B43248" w:rsidRDefault="00B43248" w:rsidP="00B43248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бход графа в </w:t>
      </w:r>
      <w:r w:rsidR="00211D55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ширину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6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Pr="00B721D9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олжается до тех пор, пока существуют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вершины.</w:t>
      </w:r>
      <w:r w:rsidRPr="006A11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248" w:rsidRPr="00947C17" w:rsidRDefault="00B43248" w:rsidP="00B43248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B43248" w:rsidRPr="008B3AB7" w:rsidRDefault="00B43248" w:rsidP="00B4324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410EF79" wp14:editId="18BF9840">
            <wp:extent cx="2718214" cy="19335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881" cy="19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3248" w:rsidRDefault="00B43248" w:rsidP="00B4324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166DC0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248" w:rsidRPr="00966D68" w:rsidRDefault="00B43248" w:rsidP="00B43248">
      <w:pPr>
        <w:spacing w:after="0" w:line="360" w:lineRule="auto"/>
      </w:pPr>
    </w:p>
    <w:p w:rsidR="00B43248" w:rsidRDefault="00B43248" w:rsidP="00B43248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бход графа в </w:t>
      </w:r>
      <w:r w:rsidR="00B77EDC">
        <w:rPr>
          <w:rFonts w:ascii="Times New Roman" w:eastAsiaTheme="minorEastAsia" w:hAnsi="Times New Roman" w:cs="Times New Roman"/>
          <w:sz w:val="28"/>
          <w:szCs w:val="28"/>
          <w:lang w:eastAsia="ru-RU"/>
        </w:rPr>
        <w:t>ширину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B43248" w:rsidRPr="00CF2FE4" w:rsidRDefault="00B43248" w:rsidP="00B43248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9313D" w:rsidRDefault="00F9313D"/>
    <w:sectPr w:rsidR="00F9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83"/>
    <w:rsid w:val="000B4D07"/>
    <w:rsid w:val="00211D55"/>
    <w:rsid w:val="002A62D9"/>
    <w:rsid w:val="002B0C96"/>
    <w:rsid w:val="002E134E"/>
    <w:rsid w:val="0033095E"/>
    <w:rsid w:val="00424E05"/>
    <w:rsid w:val="00444883"/>
    <w:rsid w:val="00534317"/>
    <w:rsid w:val="005B3A61"/>
    <w:rsid w:val="006B4C93"/>
    <w:rsid w:val="006C7981"/>
    <w:rsid w:val="007E4519"/>
    <w:rsid w:val="00860A53"/>
    <w:rsid w:val="00967606"/>
    <w:rsid w:val="009B4096"/>
    <w:rsid w:val="00AE64CD"/>
    <w:rsid w:val="00B173B2"/>
    <w:rsid w:val="00B43248"/>
    <w:rsid w:val="00B77EDC"/>
    <w:rsid w:val="00C1425C"/>
    <w:rsid w:val="00DD4A39"/>
    <w:rsid w:val="00E10840"/>
    <w:rsid w:val="00F26480"/>
    <w:rsid w:val="00F9313D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9B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9B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388</Words>
  <Characters>2213</Characters>
  <Application>Microsoft Office Word</Application>
  <DocSecurity>0</DocSecurity>
  <Lines>18</Lines>
  <Paragraphs>5</Paragraphs>
  <ScaleCrop>false</ScaleCrop>
  <Company>HP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2021-10-24T20:03:00Z</dcterms:created>
  <dcterms:modified xsi:type="dcterms:W3CDTF">2021-10-24T20:08:00Z</dcterms:modified>
</cp:coreProperties>
</file>