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2A3CA" w14:textId="77777777" w:rsidR="00C30C79" w:rsidRDefault="00C30C79"/>
    <w:p w14:paraId="21BB4592" w14:textId="12DE7B22" w:rsidR="00803DE7" w:rsidRPr="00AD4E9B" w:rsidRDefault="00C30C79">
      <w:pPr>
        <w:rPr>
          <w:b/>
        </w:rPr>
      </w:pPr>
      <w:r w:rsidRPr="00AD4E9B">
        <w:rPr>
          <w:b/>
        </w:rPr>
        <w:t>1.</w:t>
      </w:r>
      <w:hyperlink r:id="rId4" w:history="1">
        <w:r w:rsidRPr="00AD4E9B">
          <w:rPr>
            <w:rStyle w:val="a3"/>
            <w:b/>
          </w:rPr>
          <w:t>https://www.hindawi.com/journals/ijbi/2011/693795/</w:t>
        </w:r>
      </w:hyperlink>
    </w:p>
    <w:p w14:paraId="1CB0A2E9" w14:textId="77777777" w:rsidR="00803DE7" w:rsidRPr="00C30C79" w:rsidRDefault="00803DE7"/>
    <w:p w14:paraId="6B057971" w14:textId="3F669112" w:rsidR="0069323E" w:rsidRDefault="00803DE7">
      <w:r>
        <w:rPr>
          <w:noProof/>
        </w:rPr>
        <w:drawing>
          <wp:inline distT="0" distB="0" distL="0" distR="0" wp14:anchorId="04B176A6" wp14:editId="5B57DC31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43DE" w14:textId="6FB07DCD" w:rsidR="00803DE7" w:rsidRDefault="00803DE7"/>
    <w:p w14:paraId="174376DC" w14:textId="2CB67034" w:rsidR="00B931BA" w:rsidRPr="00AD4E9B" w:rsidRDefault="00C30C79" w:rsidP="00B931BA">
      <w:pPr>
        <w:jc w:val="left"/>
        <w:rPr>
          <w:b/>
        </w:rPr>
      </w:pPr>
      <w:r w:rsidRPr="00AD4E9B">
        <w:rPr>
          <w:b/>
        </w:rPr>
        <w:t>2.</w:t>
      </w:r>
      <w:r w:rsidR="00B931BA" w:rsidRPr="00AD4E9B">
        <w:rPr>
          <w:rFonts w:hint="eastAsia"/>
          <w:b/>
        </w:rPr>
        <w:t>高通滤波器（high-pass</w:t>
      </w:r>
      <w:r w:rsidR="00B931BA" w:rsidRPr="00AD4E9B">
        <w:rPr>
          <w:b/>
        </w:rPr>
        <w:t xml:space="preserve"> </w:t>
      </w:r>
      <w:r w:rsidR="00B931BA" w:rsidRPr="00AD4E9B">
        <w:rPr>
          <w:rFonts w:hint="eastAsia"/>
          <w:b/>
        </w:rPr>
        <w:t>filter）</w:t>
      </w:r>
    </w:p>
    <w:p w14:paraId="60D71FBA" w14:textId="1166DF23" w:rsidR="00803DE7" w:rsidRDefault="004D4C11" w:rsidP="00B931BA">
      <w:pPr>
        <w:jc w:val="left"/>
      </w:pPr>
      <w:hyperlink r:id="rId6" w:history="1">
        <w:r w:rsidR="00B931BA" w:rsidRPr="00685628">
          <w:rPr>
            <w:rStyle w:val="a3"/>
          </w:rPr>
          <w:t>https://zh.wikipedia.org/wiki/%E9%AB%98%E9%80%9A%E6%BB%A4%E6%B3%A2%E5%99%A8</w:t>
        </w:r>
      </w:hyperlink>
    </w:p>
    <w:p w14:paraId="1ADD6E16" w14:textId="77777777" w:rsidR="00C30C79" w:rsidRPr="00C30C79" w:rsidRDefault="00C30C79"/>
    <w:p w14:paraId="7E15456D" w14:textId="0A74B2B9" w:rsidR="00803DE7" w:rsidRDefault="00803DE7">
      <w:r>
        <w:rPr>
          <w:noProof/>
        </w:rPr>
        <w:drawing>
          <wp:inline distT="0" distB="0" distL="0" distR="0" wp14:anchorId="4123902E" wp14:editId="0F214585">
            <wp:extent cx="5274310" cy="1357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5A43" w14:textId="77777777" w:rsidR="004D4C11" w:rsidRDefault="00C30C79" w:rsidP="00B931BA">
      <w:pPr>
        <w:jc w:val="left"/>
        <w:rPr>
          <w:b/>
        </w:rPr>
      </w:pPr>
      <w:r w:rsidRPr="00AD4E9B">
        <w:rPr>
          <w:b/>
        </w:rPr>
        <w:t>3.</w:t>
      </w:r>
      <w:r w:rsidR="00B931BA" w:rsidRPr="00AD4E9B">
        <w:rPr>
          <w:rFonts w:hint="eastAsia"/>
          <w:b/>
        </w:rPr>
        <w:t>雷登变换（R</w:t>
      </w:r>
      <w:r w:rsidR="00B931BA" w:rsidRPr="00AD4E9B">
        <w:rPr>
          <w:b/>
        </w:rPr>
        <w:t xml:space="preserve">amp </w:t>
      </w:r>
      <w:r w:rsidR="00B931BA" w:rsidRPr="00AD4E9B">
        <w:rPr>
          <w:rFonts w:hint="eastAsia"/>
          <w:b/>
        </w:rPr>
        <w:t>filter）</w:t>
      </w:r>
    </w:p>
    <w:p w14:paraId="39F9078C" w14:textId="3509BC34" w:rsidR="00803DE7" w:rsidRDefault="004D4C11" w:rsidP="00B931BA">
      <w:pPr>
        <w:jc w:val="left"/>
      </w:pPr>
      <w:hyperlink r:id="rId8" w:history="1">
        <w:r w:rsidRPr="009710CB">
          <w:rPr>
            <w:rStyle w:val="a3"/>
          </w:rPr>
          <w:t>https://zh.wikipedia.org/wiki/%E9%9B%B7%E7%99%BB%E8%AE%8A%E6%8F%9B</w:t>
        </w:r>
      </w:hyperlink>
    </w:p>
    <w:p w14:paraId="0A8CF48F" w14:textId="77777777" w:rsidR="00803DE7" w:rsidRPr="004D4C11" w:rsidRDefault="00803DE7">
      <w:bookmarkStart w:id="0" w:name="_GoBack"/>
      <w:bookmarkEnd w:id="0"/>
    </w:p>
    <w:p w14:paraId="561FD022" w14:textId="0002A991" w:rsidR="00803DE7" w:rsidRDefault="00803DE7" w:rsidP="00803DE7">
      <w:r>
        <w:rPr>
          <w:noProof/>
        </w:rPr>
        <w:drawing>
          <wp:inline distT="0" distB="0" distL="0" distR="0" wp14:anchorId="01D198AC" wp14:editId="2A3CB2CF">
            <wp:extent cx="5274310" cy="1677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C033" w14:textId="1FED1190" w:rsidR="00001893" w:rsidRDefault="00001893" w:rsidP="00803DE7"/>
    <w:p w14:paraId="64C788FD" w14:textId="1D7B476A" w:rsidR="00001893" w:rsidRDefault="00001893" w:rsidP="00803DE7">
      <w:r w:rsidRPr="00AD4E9B">
        <w:rPr>
          <w:rFonts w:hint="eastAsia"/>
          <w:b/>
        </w:rPr>
        <w:t>4</w:t>
      </w:r>
      <w:r w:rsidRPr="00AD4E9B">
        <w:rPr>
          <w:b/>
        </w:rPr>
        <w:t>.</w:t>
      </w:r>
      <w:r w:rsidRPr="00AD4E9B">
        <w:rPr>
          <w:rFonts w:hint="eastAsia"/>
          <w:b/>
        </w:rPr>
        <w:t>伪影的相关知识</w:t>
      </w:r>
      <w:hyperlink r:id="rId10" w:history="1">
        <w:r w:rsidR="00AD4E9B" w:rsidRPr="00685628">
          <w:rPr>
            <w:rStyle w:val="a3"/>
          </w:rPr>
          <w:t>http://www.doctorpda.cn/news/385277</w:t>
        </w:r>
      </w:hyperlink>
    </w:p>
    <w:p w14:paraId="1D6F6E2C" w14:textId="454E8B7D" w:rsidR="00562568" w:rsidRDefault="00562568" w:rsidP="00803DE7"/>
    <w:p w14:paraId="3CAC6B32" w14:textId="714920C6" w:rsidR="00001893" w:rsidRDefault="006100FC" w:rsidP="00803DE7">
      <w:r w:rsidRPr="00562568">
        <w:rPr>
          <w:rFonts w:hint="eastAsia"/>
          <w:b/>
        </w:rPr>
        <w:t>5.反向投影（back-proje</w:t>
      </w:r>
      <w:r w:rsidRPr="00562568">
        <w:rPr>
          <w:b/>
        </w:rPr>
        <w:t>c</w:t>
      </w:r>
      <w:r w:rsidRPr="00562568">
        <w:rPr>
          <w:rFonts w:hint="eastAsia"/>
          <w:b/>
        </w:rPr>
        <w:t>tion</w:t>
      </w:r>
      <w:r w:rsidRPr="00562568">
        <w:rPr>
          <w:b/>
        </w:rPr>
        <w:t>）</w:t>
      </w:r>
      <w:hyperlink r:id="rId11" w:history="1">
        <w:r w:rsidR="00562568" w:rsidRPr="00756F60">
          <w:rPr>
            <w:rStyle w:val="a3"/>
          </w:rPr>
          <w:t>https://blog.csdn.net/viewcode/article/details/8209067</w:t>
        </w:r>
      </w:hyperlink>
    </w:p>
    <w:p w14:paraId="42211025" w14:textId="77777777" w:rsidR="00562568" w:rsidRPr="00562568" w:rsidRDefault="00562568" w:rsidP="00803DE7"/>
    <w:p w14:paraId="255B8C17" w14:textId="25E24EC5" w:rsidR="00001893" w:rsidRDefault="00561F2F" w:rsidP="00803DE7">
      <w:pPr>
        <w:rPr>
          <w:rStyle w:val="a3"/>
        </w:rPr>
      </w:pPr>
      <w:r w:rsidRPr="00561F2F">
        <w:rPr>
          <w:rFonts w:hint="eastAsia"/>
          <w:b/>
        </w:rPr>
        <w:t>6. 图像质量评估综述</w:t>
      </w:r>
      <w:r w:rsidRPr="00561F2F">
        <w:t xml:space="preserve"> </w:t>
      </w:r>
      <w:hyperlink r:id="rId12" w:history="1">
        <w:r w:rsidR="00F70E44" w:rsidRPr="005959FB">
          <w:rPr>
            <w:rStyle w:val="a3"/>
          </w:rPr>
          <w:t>https://zhuanlan.zhihu.com/p/32553977</w:t>
        </w:r>
      </w:hyperlink>
    </w:p>
    <w:p w14:paraId="248632DD" w14:textId="525A877E" w:rsidR="00F70E44" w:rsidRPr="00F70E44" w:rsidRDefault="00F70E44" w:rsidP="00803DE7">
      <w:pPr>
        <w:rPr>
          <w:rStyle w:val="a3"/>
        </w:rPr>
      </w:pPr>
      <w:r w:rsidRPr="00F70E44">
        <w:rPr>
          <w:b/>
        </w:rPr>
        <w:lastRenderedPageBreak/>
        <w:t>7.医学影像百科</w:t>
      </w:r>
      <w:r w:rsidRPr="00F70E44">
        <w:rPr>
          <w:rStyle w:val="a3"/>
        </w:rPr>
        <w:t>http://www.xctmr.com/baike/</w:t>
      </w:r>
    </w:p>
    <w:p w14:paraId="7F70602B" w14:textId="77777777" w:rsidR="00561F2F" w:rsidRPr="00561F2F" w:rsidRDefault="00561F2F" w:rsidP="00803DE7">
      <w:pPr>
        <w:rPr>
          <w:rStyle w:val="a3"/>
        </w:rPr>
      </w:pPr>
    </w:p>
    <w:sectPr w:rsidR="00561F2F" w:rsidRPr="0056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8D"/>
    <w:rsid w:val="00001893"/>
    <w:rsid w:val="00103C8D"/>
    <w:rsid w:val="004D4C11"/>
    <w:rsid w:val="00561F2F"/>
    <w:rsid w:val="00562568"/>
    <w:rsid w:val="006100FC"/>
    <w:rsid w:val="0069323E"/>
    <w:rsid w:val="00803DE7"/>
    <w:rsid w:val="00AD4E9B"/>
    <w:rsid w:val="00B931BA"/>
    <w:rsid w:val="00C30C79"/>
    <w:rsid w:val="00F7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6AAC"/>
  <w15:chartTrackingRefBased/>
  <w15:docId w15:val="{87E62414-1923-40E1-9935-89DDE1AA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D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3DE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0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9B%B7%E7%99%BB%E8%AE%8A%E6%8F%9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325539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AB%98%E9%80%9A%E6%BB%A4%E6%B3%A2%E5%99%A8" TargetMode="External"/><Relationship Id="rId11" Type="http://schemas.openxmlformats.org/officeDocument/2006/relationships/hyperlink" Target="https://blog.csdn.net/viewcode/article/details/820906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doctorpda.cn/news/385277" TargetMode="External"/><Relationship Id="rId4" Type="http://schemas.openxmlformats.org/officeDocument/2006/relationships/hyperlink" Target="https://www.hindawi.com/journals/ijbi/2011/693795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huilin</dc:creator>
  <cp:keywords/>
  <dc:description/>
  <cp:lastModifiedBy>tong huilin</cp:lastModifiedBy>
  <cp:revision>11</cp:revision>
  <dcterms:created xsi:type="dcterms:W3CDTF">2019-02-25T08:01:00Z</dcterms:created>
  <dcterms:modified xsi:type="dcterms:W3CDTF">2019-03-03T01:43:00Z</dcterms:modified>
</cp:coreProperties>
</file>