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365" w:rsidRPr="0015123A" w:rsidRDefault="00934365" w:rsidP="00934365">
      <w:pPr>
        <w:pStyle w:val="ListParagraph"/>
        <w:numPr>
          <w:ilvl w:val="0"/>
          <w:numId w:val="1"/>
        </w:numPr>
      </w:pPr>
    </w:p>
    <w:p w:rsidR="00A33215" w:rsidRPr="0015123A" w:rsidRDefault="00951985" w:rsidP="00934365">
      <w:pPr>
        <w:pStyle w:val="ListParagraph"/>
        <w:numPr>
          <w:ilvl w:val="1"/>
          <w:numId w:val="1"/>
        </w:numPr>
      </w:pPr>
      <w:r w:rsidRPr="0015123A">
        <w:t>3</w:t>
      </w:r>
    </w:p>
    <w:p w:rsidR="00951985" w:rsidRPr="0015123A" w:rsidRDefault="00951985" w:rsidP="00934365">
      <w:pPr>
        <w:pStyle w:val="ListParagraph"/>
        <w:numPr>
          <w:ilvl w:val="1"/>
          <w:numId w:val="1"/>
        </w:numPr>
      </w:pPr>
      <w:r w:rsidRPr="0015123A">
        <w:t>S</w:t>
      </w:r>
    </w:p>
    <w:p w:rsidR="00951985" w:rsidRDefault="00176453" w:rsidP="00934365">
      <w:pPr>
        <w:pStyle w:val="ListParagraph"/>
        <w:numPr>
          <w:ilvl w:val="2"/>
          <w:numId w:val="1"/>
        </w:numPr>
      </w:pPr>
      <w:r>
        <w:t>Legal</w:t>
      </w:r>
    </w:p>
    <w:p w:rsidR="00176453" w:rsidRDefault="00176453" w:rsidP="00934365">
      <w:pPr>
        <w:pStyle w:val="ListParagraph"/>
        <w:numPr>
          <w:ilvl w:val="2"/>
          <w:numId w:val="1"/>
        </w:numPr>
      </w:pPr>
      <w:r>
        <w:t>Illegal; The ‘:’ operator can only append single characters to a string, not the other way around.</w:t>
      </w:r>
    </w:p>
    <w:p w:rsidR="00176453" w:rsidRDefault="00176453" w:rsidP="00934365">
      <w:pPr>
        <w:pStyle w:val="ListParagraph"/>
        <w:numPr>
          <w:ilvl w:val="2"/>
          <w:numId w:val="1"/>
        </w:numPr>
      </w:pPr>
      <w:r>
        <w:t>Illegal;The ‘:’ operator can only append single characters to a string.</w:t>
      </w:r>
    </w:p>
    <w:p w:rsidR="00176453" w:rsidRDefault="00176453" w:rsidP="00934365">
      <w:pPr>
        <w:pStyle w:val="ListParagraph"/>
        <w:numPr>
          <w:ilvl w:val="2"/>
          <w:numId w:val="1"/>
        </w:numPr>
      </w:pPr>
      <w:r>
        <w:t>Legal</w:t>
      </w:r>
    </w:p>
    <w:p w:rsidR="00176453" w:rsidRDefault="00176453" w:rsidP="00934365">
      <w:pPr>
        <w:pStyle w:val="ListParagraph"/>
        <w:numPr>
          <w:ilvl w:val="2"/>
          <w:numId w:val="1"/>
        </w:numPr>
      </w:pPr>
      <w:r>
        <w:t>Illegal; The ‘:’ operator can only append single characters to a string, [‘a’] is a string containing a single character</w:t>
      </w:r>
    </w:p>
    <w:p w:rsidR="00934365" w:rsidRDefault="00685152" w:rsidP="00685152">
      <w:pPr>
        <w:pStyle w:val="ListParagraph"/>
        <w:numPr>
          <w:ilvl w:val="1"/>
          <w:numId w:val="1"/>
        </w:numPr>
      </w:pPr>
      <w:r w:rsidRPr="00685152">
        <w:t>([4,0,2,0],[4,0,2,0])</w:t>
      </w:r>
      <w:r>
        <w:t xml:space="preserve"> is returned.</w:t>
      </w:r>
    </w:p>
    <w:p w:rsidR="00685152" w:rsidRDefault="00D81A8F" w:rsidP="00685152">
      <w:pPr>
        <w:pStyle w:val="ListParagraph"/>
        <w:numPr>
          <w:ilvl w:val="1"/>
          <w:numId w:val="1"/>
        </w:numPr>
      </w:pPr>
      <w:r>
        <w:t>In C: The head and tail functions in Haskell preserve the integrity of the original list so C and Java would have to do the same by copying the data into new memory.</w:t>
      </w:r>
    </w:p>
    <w:p w:rsidR="00D81A8F" w:rsidRDefault="002E07BC" w:rsidP="001312E1">
      <w:pPr>
        <w:pStyle w:val="ListParagraph"/>
        <w:numPr>
          <w:ilvl w:val="0"/>
          <w:numId w:val="1"/>
        </w:numPr>
      </w:pPr>
      <w:r>
        <w:t>Sub1List.hs</w:t>
      </w:r>
    </w:p>
    <w:p w:rsidR="002E07BC" w:rsidRDefault="002E07BC" w:rsidP="001312E1">
      <w:pPr>
        <w:pStyle w:val="ListParagraph"/>
        <w:numPr>
          <w:ilvl w:val="0"/>
          <w:numId w:val="1"/>
        </w:numPr>
      </w:pPr>
      <w:r>
        <w:t>SquareEvens.hs</w:t>
      </w:r>
    </w:p>
    <w:p w:rsidR="002E07BC" w:rsidRDefault="0077156E" w:rsidP="001312E1">
      <w:pPr>
        <w:pStyle w:val="ListParagraph"/>
        <w:numPr>
          <w:ilvl w:val="0"/>
          <w:numId w:val="1"/>
        </w:numPr>
      </w:pPr>
      <w:r>
        <w:t>Polynomials.hs</w:t>
      </w:r>
    </w:p>
    <w:p w:rsidR="00C13865" w:rsidRDefault="00C13865" w:rsidP="001312E1">
      <w:pPr>
        <w:pStyle w:val="ListParagraph"/>
        <w:numPr>
          <w:ilvl w:val="0"/>
          <w:numId w:val="1"/>
        </w:numPr>
      </w:pPr>
      <w:r>
        <w:t>BinaryRelation.hs</w:t>
      </w:r>
    </w:p>
    <w:p w:rsidR="007E67E9" w:rsidRDefault="00657CE5" w:rsidP="001312E1">
      <w:pPr>
        <w:pStyle w:val="ListParagraph"/>
        <w:numPr>
          <w:ilvl w:val="0"/>
          <w:numId w:val="1"/>
        </w:numPr>
      </w:pPr>
      <w:r>
        <w:t>DeleteFirst.hs</w:t>
      </w:r>
    </w:p>
    <w:p w:rsidR="00E20775" w:rsidRDefault="00721A12" w:rsidP="00721A12">
      <w:pPr>
        <w:pStyle w:val="ListParagraph"/>
        <w:numPr>
          <w:ilvl w:val="0"/>
          <w:numId w:val="1"/>
        </w:numPr>
      </w:pPr>
      <w:r>
        <w:t xml:space="preserve">6 can’t be solved with a comprehension </w:t>
      </w:r>
      <w:r w:rsidR="0035069E">
        <w:t>directly because a comprehension can’t “break” once it finds an element to remove.</w:t>
      </w:r>
    </w:p>
    <w:p w:rsidR="0035069E" w:rsidRDefault="00EA48D1" w:rsidP="00721A1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BinaryRelationOps.hs</w:t>
      </w:r>
    </w:p>
    <w:p w:rsidR="002463D6" w:rsidRDefault="00CA6BC2" w:rsidP="00721A12">
      <w:pPr>
        <w:pStyle w:val="ListParagraph"/>
        <w:numPr>
          <w:ilvl w:val="0"/>
          <w:numId w:val="1"/>
        </w:numPr>
      </w:pPr>
      <w:r>
        <w:t>Rotate</w:t>
      </w:r>
      <w:r w:rsidR="002463D6">
        <w:t>.hs</w:t>
      </w:r>
    </w:p>
    <w:p w:rsidR="004B3DF3" w:rsidRDefault="00E75391" w:rsidP="00721A12">
      <w:pPr>
        <w:pStyle w:val="ListParagraph"/>
        <w:numPr>
          <w:ilvl w:val="0"/>
          <w:numId w:val="1"/>
        </w:numPr>
      </w:pPr>
      <w:r>
        <w:t>Hep.hs</w:t>
      </w:r>
    </w:p>
    <w:p w:rsidR="007E043A" w:rsidRDefault="004B3DF3" w:rsidP="00984307">
      <w:pPr>
        <w:pStyle w:val="ListParagraph"/>
        <w:numPr>
          <w:ilvl w:val="0"/>
          <w:numId w:val="1"/>
        </w:numPr>
      </w:pPr>
      <w:r>
        <w:t>ListMax.h</w:t>
      </w:r>
      <w:r w:rsidR="0015123A">
        <w:t>s</w:t>
      </w:r>
    </w:p>
    <w:p w:rsidR="0015123A" w:rsidRDefault="003A6691" w:rsidP="00984307">
      <w:pPr>
        <w:pStyle w:val="ListParagraph"/>
        <w:numPr>
          <w:ilvl w:val="0"/>
          <w:numId w:val="1"/>
        </w:numPr>
      </w:pPr>
      <w:r>
        <w:t>WhatIndex.hs</w:t>
      </w:r>
    </w:p>
    <w:p w:rsidR="003A6691" w:rsidRDefault="003A6691" w:rsidP="00984307">
      <w:pPr>
        <w:pStyle w:val="ListParagraph"/>
        <w:numPr>
          <w:ilvl w:val="0"/>
          <w:numId w:val="1"/>
        </w:numPr>
      </w:pPr>
      <w:r>
        <w:t>Iconify.hs</w:t>
      </w:r>
    </w:p>
    <w:p w:rsidR="003A6691" w:rsidRDefault="003A6691" w:rsidP="00984307">
      <w:pPr>
        <w:pStyle w:val="ListParagraph"/>
        <w:numPr>
          <w:ilvl w:val="0"/>
          <w:numId w:val="1"/>
        </w:numPr>
      </w:pPr>
      <w:r>
        <w:t>ChangeChannel.hs</w:t>
      </w:r>
    </w:p>
    <w:p w:rsidR="003A6691" w:rsidRDefault="007B4022" w:rsidP="00984307">
      <w:pPr>
        <w:pStyle w:val="ListParagraph"/>
        <w:numPr>
          <w:ilvl w:val="0"/>
          <w:numId w:val="1"/>
        </w:numPr>
      </w:pPr>
      <w:r>
        <w:t>FreeQBExp</w:t>
      </w:r>
      <w:r w:rsidR="005E0670">
        <w:t>.hs</w:t>
      </w:r>
    </w:p>
    <w:p w:rsidR="0006241B" w:rsidRDefault="0006241B" w:rsidP="00984307">
      <w:pPr>
        <w:pStyle w:val="ListParagraph"/>
        <w:numPr>
          <w:ilvl w:val="0"/>
          <w:numId w:val="1"/>
        </w:numPr>
      </w:pPr>
      <w:r>
        <w:t>EqOptim</w:t>
      </w:r>
      <w:r w:rsidR="005E0670">
        <w:t>.hs</w:t>
      </w:r>
    </w:p>
    <w:p w:rsidR="005E0670" w:rsidRDefault="00CE3627" w:rsidP="00984307">
      <w:pPr>
        <w:pStyle w:val="ListParagraph"/>
        <w:numPr>
          <w:ilvl w:val="0"/>
          <w:numId w:val="1"/>
        </w:numPr>
      </w:pPr>
      <w:r>
        <w:t>Simplify.hs</w:t>
      </w:r>
    </w:p>
    <w:sectPr w:rsidR="005E0670" w:rsidSect="008C2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926E3"/>
    <w:multiLevelType w:val="hybridMultilevel"/>
    <w:tmpl w:val="24960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75B2F"/>
    <w:multiLevelType w:val="hybridMultilevel"/>
    <w:tmpl w:val="48DEFB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3D7F"/>
    <w:rsid w:val="0006241B"/>
    <w:rsid w:val="001312E1"/>
    <w:rsid w:val="0015123A"/>
    <w:rsid w:val="00173D7F"/>
    <w:rsid w:val="00176453"/>
    <w:rsid w:val="002463D6"/>
    <w:rsid w:val="002E07BC"/>
    <w:rsid w:val="0035069E"/>
    <w:rsid w:val="0039117D"/>
    <w:rsid w:val="003A6691"/>
    <w:rsid w:val="004B3DF3"/>
    <w:rsid w:val="005E0670"/>
    <w:rsid w:val="00657CE5"/>
    <w:rsid w:val="00685152"/>
    <w:rsid w:val="00721A12"/>
    <w:rsid w:val="0077156E"/>
    <w:rsid w:val="007B4022"/>
    <w:rsid w:val="007E043A"/>
    <w:rsid w:val="007E67E9"/>
    <w:rsid w:val="008C2911"/>
    <w:rsid w:val="00934365"/>
    <w:rsid w:val="009458DF"/>
    <w:rsid w:val="00951985"/>
    <w:rsid w:val="00984307"/>
    <w:rsid w:val="00A82DBB"/>
    <w:rsid w:val="00B27D75"/>
    <w:rsid w:val="00B831B5"/>
    <w:rsid w:val="00C13865"/>
    <w:rsid w:val="00CA6BC2"/>
    <w:rsid w:val="00CE3627"/>
    <w:rsid w:val="00D511F1"/>
    <w:rsid w:val="00D81796"/>
    <w:rsid w:val="00D81A8F"/>
    <w:rsid w:val="00DF33DC"/>
    <w:rsid w:val="00E20775"/>
    <w:rsid w:val="00E75391"/>
    <w:rsid w:val="00EA48D1"/>
    <w:rsid w:val="00EC270E"/>
    <w:rsid w:val="00FC26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98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8430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430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31</cp:revision>
  <dcterms:created xsi:type="dcterms:W3CDTF">2014-10-11T15:24:00Z</dcterms:created>
  <dcterms:modified xsi:type="dcterms:W3CDTF">2014-10-22T22:26:00Z</dcterms:modified>
</cp:coreProperties>
</file>