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70B" w:rsidRDefault="00A4370B">
      <w:r>
        <w:t>Alex Berliner</w:t>
      </w:r>
    </w:p>
    <w:p w:rsidR="00D72658" w:rsidRDefault="008009C8">
      <w:r>
        <w:t xml:space="preserve">The approach taken in the locking and non-locking queue for this program are identical aside from the locking queue using </w:t>
      </w:r>
      <w:proofErr w:type="spellStart"/>
      <w:r>
        <w:t>mutexes</w:t>
      </w:r>
      <w:proofErr w:type="spellEnd"/>
      <w:r>
        <w:t xml:space="preserve"> to block other threads from accessing the </w:t>
      </w:r>
      <w:r w:rsidR="00D74D38">
        <w:t xml:space="preserve">add &amp; remove </w:t>
      </w:r>
      <w:r>
        <w:t xml:space="preserve">functions. </w:t>
      </w:r>
    </w:p>
    <w:p w:rsidR="00BE5723" w:rsidRDefault="00BE5723">
      <w:bookmarkStart w:id="0" w:name="_GoBack"/>
      <w:bookmarkEnd w:id="0"/>
      <w:r>
        <w:t xml:space="preserve">The approach to the overall queue was to bind the size of the array using a head and tail atomic integers to make sure that the thread does not add too many elements or go out of bounds by using a size atomic integer. </w:t>
      </w:r>
    </w:p>
    <w:p w:rsidR="00BE5723" w:rsidRDefault="00BE5723">
      <w:r>
        <w:t xml:space="preserve">The approach to the add function was to </w:t>
      </w:r>
      <w:r w:rsidR="00F466A2">
        <w:t>do a check to see if the array is full. If it is not, the thread will add a value at the next available element and increment the tail pointer. Add works with pointers instead of by-value integers to maintain data integrity with multiple threads</w:t>
      </w:r>
      <w:r w:rsidR="0034628A">
        <w:t xml:space="preserve"> working</w:t>
      </w:r>
      <w:r w:rsidR="00F466A2">
        <w:t>. The linearization point is defined by incrementing the size variable last.</w:t>
      </w:r>
    </w:p>
    <w:p w:rsidR="00AF4098" w:rsidRDefault="00F466A2">
      <w:r>
        <w:t xml:space="preserve">Similarly, the remove function will check if the array is empty. If it isn’t, then it will return the pointer to the </w:t>
      </w:r>
      <w:r w:rsidR="00773504">
        <w:t>removed element. Like add, size is decremented to alert threads of the updated information.</w:t>
      </w:r>
    </w:p>
    <w:p w:rsidR="00AF4098" w:rsidRDefault="00AF4098" w:rsidP="00AF4098">
      <w:r>
        <w:t>Difficulties:</w:t>
      </w:r>
    </w:p>
    <w:p w:rsidR="00AF4098" w:rsidRDefault="00AF4098" w:rsidP="00AF4098">
      <w:r>
        <w:tab/>
        <w:t>It was troublesome originally to figure out how to create a remove function that should not return a value if there are no elements. I decided to implement a remove that returns a pointer that is null if 0 elements are in the queue and a reference to the pointer otherwise.</w:t>
      </w:r>
    </w:p>
    <w:p w:rsidR="00AF4098" w:rsidRDefault="00AF4098" w:rsidP="00AF4098">
      <w:r>
        <w:tab/>
        <w:t>I originally could not figure out how to use threads until I discovered the -</w:t>
      </w:r>
      <w:proofErr w:type="spellStart"/>
      <w:r>
        <w:t>pthread</w:t>
      </w:r>
      <w:proofErr w:type="spellEnd"/>
      <w:r>
        <w:t xml:space="preserve"> g++ command.</w:t>
      </w:r>
    </w:p>
    <w:p w:rsidR="00F466A2" w:rsidRDefault="00AF4098" w:rsidP="00AF4098">
      <w:r>
        <w:tab/>
        <w:t>I was unable to install the Intel TBB library on Windows and had to move my code over to Linux where I was able to use a package manager to install the library.</w:t>
      </w:r>
      <w:r w:rsidR="00A4370B">
        <w:rPr>
          <w:noProof/>
        </w:rPr>
        <w:drawing>
          <wp:inline distT="0" distB="0" distL="0" distR="0">
            <wp:extent cx="4705350" cy="2886075"/>
            <wp:effectExtent l="0" t="0" r="0" b="9525"/>
            <wp:docPr id="1" name="Picture 1" descr="E:\Dropbox\School\Parallel Algorithms\Assn 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School\Parallel Algorithms\Assn 3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370B">
        <w:rPr>
          <w:noProof/>
        </w:rPr>
        <w:lastRenderedPageBreak/>
        <w:drawing>
          <wp:inline distT="0" distB="0" distL="0" distR="0">
            <wp:extent cx="4686300" cy="2895600"/>
            <wp:effectExtent l="0" t="0" r="0" b="0"/>
            <wp:docPr id="2" name="Picture 2" descr="E:\Dropbox\School\Parallel Algorithms\Assn 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School\Parallel Algorithms\Assn 3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370B">
        <w:rPr>
          <w:noProof/>
        </w:rPr>
        <w:drawing>
          <wp:inline distT="0" distB="0" distL="0" distR="0">
            <wp:extent cx="4724400" cy="2905125"/>
            <wp:effectExtent l="0" t="0" r="0" b="9525"/>
            <wp:docPr id="3" name="Picture 3" descr="E:\Dropbox\School\Parallel Algorithms\Assn 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School\Parallel Algorithms\Assn 3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3504">
        <w:t xml:space="preserve"> </w:t>
      </w:r>
    </w:p>
    <w:sectPr w:rsidR="00F4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1CD"/>
    <w:rsid w:val="002141CD"/>
    <w:rsid w:val="0034628A"/>
    <w:rsid w:val="00773504"/>
    <w:rsid w:val="008009C8"/>
    <w:rsid w:val="00A4370B"/>
    <w:rsid w:val="00AF4098"/>
    <w:rsid w:val="00BC2DD9"/>
    <w:rsid w:val="00BE5723"/>
    <w:rsid w:val="00D72658"/>
    <w:rsid w:val="00D74D38"/>
    <w:rsid w:val="00F4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01B2F-5A9C-480A-99D4-A38CBA09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alexberliner</dc:creator>
  <cp:keywords/>
  <dc:description/>
  <cp:lastModifiedBy>alexberliner</cp:lastModifiedBy>
  <cp:revision>11</cp:revision>
  <dcterms:created xsi:type="dcterms:W3CDTF">2015-04-28T01:54:00Z</dcterms:created>
  <dcterms:modified xsi:type="dcterms:W3CDTF">2015-04-28T02:06:00Z</dcterms:modified>
</cp:coreProperties>
</file>