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DA7" w14:textId="1861C8F9" w:rsidR="00C65811" w:rsidRDefault="00C65811" w:rsidP="00C65811">
      <w:r>
        <w:t xml:space="preserve">1. </w:t>
      </w:r>
      <w:r w:rsidR="00E238AF">
        <w:rPr>
          <w:rFonts w:hint="eastAsia"/>
        </w:rPr>
        <w:t>매주 1회 구매하는 마스</w:t>
      </w:r>
      <w:r w:rsidR="0038044A">
        <w:rPr>
          <w:rFonts w:hint="eastAsia"/>
        </w:rPr>
        <w:t>크</w:t>
      </w:r>
      <w:r w:rsidR="00E238AF">
        <w:rPr>
          <w:rFonts w:hint="eastAsia"/>
        </w:rPr>
        <w:t xml:space="preserve">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701AB324" w14:textId="0B366386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r w:rsidR="00212035">
        <w:t>Table</w:t>
      </w:r>
      <w:r w:rsidR="005D12D8">
        <w:t>(</w:t>
      </w:r>
      <w:r w:rsidR="005D12D8">
        <w:rPr>
          <w:rFonts w:hint="eastAsia"/>
        </w:rPr>
        <w:t>이름,출생년도(주민번호) ,장애여부,대리구매 가능여부,</w:t>
      </w:r>
      <w:r w:rsidR="00B441AB">
        <w:rPr>
          <w:rFonts w:hint="eastAsia"/>
        </w:rPr>
        <w:t>주소</w:t>
      </w:r>
      <w:r w:rsidR="005D12D8">
        <w:t>)</w:t>
      </w:r>
      <w:r w:rsidR="00212035">
        <w:t xml:space="preserve"> , </w:t>
      </w:r>
      <w:r w:rsidR="00212035">
        <w:rPr>
          <w:rFonts w:hint="eastAsia"/>
        </w:rPr>
        <w:t xml:space="preserve">구매 이력을 관리하는 </w:t>
      </w:r>
      <w:r w:rsidR="00212035">
        <w:t>Table</w:t>
      </w:r>
      <w:r w:rsidR="005D12D8">
        <w:t>(</w:t>
      </w:r>
      <w:r w:rsidR="00B441AB">
        <w:rPr>
          <w:rFonts w:hint="eastAsia"/>
        </w:rPr>
        <w:t>이름,</w:t>
      </w:r>
      <w:r w:rsidR="005D12D8">
        <w:rPr>
          <w:rFonts w:hint="eastAsia"/>
        </w:rPr>
        <w:t>주민번호</w:t>
      </w:r>
      <w:r w:rsidR="005D12D8">
        <w:t>,</w:t>
      </w:r>
      <w:r w:rsidR="005D12D8">
        <w:rPr>
          <w:rFonts w:hint="eastAsia"/>
        </w:rPr>
        <w:t>구매여부,</w:t>
      </w:r>
      <w:r w:rsidR="005D12D8">
        <w:t>)</w:t>
      </w:r>
      <w:r w:rsidR="00212035">
        <w:t xml:space="preserve"> 2</w:t>
      </w:r>
      <w:r w:rsidR="00212035">
        <w:rPr>
          <w:rFonts w:hint="eastAsia"/>
        </w:rPr>
        <w:t>개 설계</w:t>
      </w:r>
    </w:p>
    <w:p w14:paraId="4B57641D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r>
        <w:rPr>
          <w:rFonts w:hint="eastAsia"/>
        </w:rPr>
        <w:t>이름,필요한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72A88612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462C6310" w14:textId="7FA335C5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</w:t>
      </w:r>
      <w:r w:rsidR="005D12D8">
        <w:rPr>
          <w:rFonts w:hint="eastAsia"/>
        </w:rPr>
        <w:t>(</w:t>
      </w:r>
      <w:r w:rsidR="005D12D8">
        <w:t>(</w:t>
      </w:r>
      <w:r w:rsidR="007A0D1A">
        <w:t>1</w:t>
      </w:r>
      <w:r w:rsidR="005D12D8">
        <w:t>,</w:t>
      </w:r>
      <w:r w:rsidR="007A0D1A">
        <w:t>6</w:t>
      </w:r>
      <w:r w:rsidR="005D12D8">
        <w:t>)</w:t>
      </w:r>
      <w:r w:rsidR="005D12D8">
        <w:rPr>
          <w:rFonts w:hint="eastAsia"/>
        </w:rPr>
        <w:t>월,</w:t>
      </w:r>
      <w:r w:rsidR="005D12D8">
        <w:t>(</w:t>
      </w:r>
      <w:r w:rsidR="007A0D1A">
        <w:t>2</w:t>
      </w:r>
      <w:r w:rsidR="005D12D8">
        <w:t>,</w:t>
      </w:r>
      <w:r w:rsidR="007A0D1A">
        <w:t>7</w:t>
      </w:r>
      <w:r w:rsidR="005D12D8">
        <w:t>)</w:t>
      </w:r>
      <w:r w:rsidR="005D12D8">
        <w:rPr>
          <w:rFonts w:hint="eastAsia"/>
        </w:rPr>
        <w:t>화,</w:t>
      </w:r>
      <w:r w:rsidR="005D12D8">
        <w:t>(</w:t>
      </w:r>
      <w:r w:rsidR="007A0D1A">
        <w:t>3</w:t>
      </w:r>
      <w:r w:rsidR="005D12D8">
        <w:t>,</w:t>
      </w:r>
      <w:r w:rsidR="007A0D1A">
        <w:t>8</w:t>
      </w:r>
      <w:r w:rsidR="005D12D8">
        <w:t>)</w:t>
      </w:r>
      <w:r w:rsidR="005D12D8">
        <w:rPr>
          <w:rFonts w:hint="eastAsia"/>
        </w:rPr>
        <w:t>수,</w:t>
      </w:r>
      <w:r w:rsidR="005D12D8">
        <w:t>(</w:t>
      </w:r>
      <w:r w:rsidR="007A0D1A">
        <w:t>4</w:t>
      </w:r>
      <w:r w:rsidR="005D12D8">
        <w:t>,</w:t>
      </w:r>
      <w:r w:rsidR="007A0D1A">
        <w:t>9)</w:t>
      </w:r>
      <w:r w:rsidR="005D12D8">
        <w:rPr>
          <w:rFonts w:hint="eastAsia"/>
        </w:rPr>
        <w:t>목,</w:t>
      </w:r>
      <w:r w:rsidR="005D12D8">
        <w:t>(</w:t>
      </w:r>
      <w:r w:rsidR="007A0D1A">
        <w:t>5</w:t>
      </w:r>
      <w:r w:rsidR="005D12D8">
        <w:t>,</w:t>
      </w:r>
      <w:r w:rsidR="007A0D1A">
        <w:t>0</w:t>
      </w:r>
      <w:r w:rsidR="005D12D8">
        <w:t>)</w:t>
      </w:r>
      <w:r w:rsidR="005D12D8">
        <w:rPr>
          <w:rFonts w:hint="eastAsia"/>
        </w:rPr>
        <w:t>금</w:t>
      </w:r>
      <w:r w:rsidR="005D12D8">
        <w:t>)</w:t>
      </w:r>
      <w:r>
        <w:rPr>
          <w:rFonts w:hint="eastAsia"/>
        </w:rPr>
        <w:t>.</w:t>
      </w:r>
    </w:p>
    <w:p w14:paraId="2FE146D6" w14:textId="009CC4ED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193B6CB3" w14:textId="280A6D25" w:rsidR="00A16572" w:rsidRDefault="00A16572" w:rsidP="0050238B">
      <w:pPr>
        <w:ind w:firstLine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(</w:t>
      </w:r>
      <w:r>
        <w:rPr>
          <w:rFonts w:eastAsiaTheme="minorHAnsi" w:hint="eastAsia"/>
          <w:color w:val="000000"/>
        </w:rPr>
        <w:t>1</w:t>
      </w:r>
      <w:r>
        <w:rPr>
          <w:rFonts w:eastAsiaTheme="minorHAnsi"/>
          <w:color w:val="000000"/>
        </w:rPr>
        <w:t xml:space="preserve">940 </w:t>
      </w:r>
      <w:r>
        <w:rPr>
          <w:rFonts w:eastAsiaTheme="minorHAnsi" w:hint="eastAsia"/>
          <w:color w:val="000000"/>
        </w:rPr>
        <w:t>년도</w:t>
      </w:r>
      <w:r w:rsidR="00AB1092">
        <w:rPr>
          <w:rFonts w:eastAsiaTheme="minorHAnsi" w:hint="eastAsia"/>
          <w:color w:val="000000"/>
        </w:rPr>
        <w:t>이상 출생자</w:t>
      </w:r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>2010</w:t>
      </w:r>
      <w:r>
        <w:rPr>
          <w:rFonts w:eastAsiaTheme="minorHAnsi" w:hint="eastAsia"/>
          <w:color w:val="000000"/>
        </w:rPr>
        <w:t xml:space="preserve">년도 </w:t>
      </w:r>
      <w:r w:rsidR="00AB1092">
        <w:rPr>
          <w:rFonts w:eastAsiaTheme="minorHAnsi" w:hint="eastAsia"/>
          <w:color w:val="000000"/>
        </w:rPr>
        <w:t>이하 출생자</w:t>
      </w:r>
      <w:r>
        <w:rPr>
          <w:rFonts w:eastAsiaTheme="minorHAnsi" w:hint="eastAsia"/>
          <w:color w:val="000000"/>
        </w:rPr>
        <w:t>)</w:t>
      </w:r>
    </w:p>
    <w:p w14:paraId="70675A6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48041961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604E70BC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출생년도에</w:t>
      </w:r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C47B59D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260F0F4B" w14:textId="77777777" w:rsidR="00EC28A2" w:rsidRDefault="00EC28A2" w:rsidP="00AD24D7"/>
    <w:p w14:paraId="2ACA801F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5A1F0DE" w14:textId="2E0B2BB8" w:rsid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610C0020" w14:textId="77777777" w:rsidR="0047077D" w:rsidRDefault="0047077D" w:rsidP="00BB0EB9">
      <w:pPr>
        <w:rPr>
          <w:b/>
          <w:sz w:val="28"/>
          <w:szCs w:val="28"/>
        </w:rPr>
      </w:pPr>
    </w:p>
    <w:p w14:paraId="76120820" w14:textId="7461A536" w:rsidR="00BB0EB9" w:rsidRPr="0047077D" w:rsidRDefault="00BE3E94" w:rsidP="00BB0EB9">
      <w:pPr>
        <w:rPr>
          <w:rFonts w:hint="eastAsia"/>
          <w:b/>
          <w:sz w:val="28"/>
          <w:szCs w:val="28"/>
        </w:rPr>
      </w:pPr>
      <w:r w:rsidRPr="008135CF">
        <w:rPr>
          <w:b/>
          <w:sz w:val="28"/>
          <w:szCs w:val="28"/>
        </w:rPr>
        <w:t xml:space="preserve">Table </w:t>
      </w:r>
      <w:r w:rsidRPr="008135CF">
        <w:rPr>
          <w:rFonts w:hint="eastAsia"/>
          <w:b/>
          <w:sz w:val="28"/>
          <w:szCs w:val="28"/>
        </w:rPr>
        <w:t>생성</w:t>
      </w:r>
      <w:r w:rsidR="008135CF">
        <w:rPr>
          <w:rFonts w:hint="eastAsia"/>
          <w:b/>
          <w:sz w:val="28"/>
          <w:szCs w:val="28"/>
        </w:rPr>
        <w:t>)</w:t>
      </w:r>
    </w:p>
    <w:p w14:paraId="2CCEA1D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drop table nation_tab;</w:t>
      </w:r>
    </w:p>
    <w:p w14:paraId="0E23BCC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create table nation_tab(</w:t>
      </w:r>
    </w:p>
    <w:p w14:paraId="0C0EDC7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birthno varchar2(14) primary key not null,</w:t>
      </w:r>
    </w:p>
    <w:p w14:paraId="312B97F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varchar2(50)not null,</w:t>
      </w:r>
    </w:p>
    <w:p w14:paraId="7071D26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obstacle varchar2(1),</w:t>
      </w:r>
    </w:p>
    <w:p w14:paraId="59A23E1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address varchar2(50) not null,</w:t>
      </w:r>
    </w:p>
    <w:p w14:paraId="4034F5D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lordno varchar2(14)not null </w:t>
      </w:r>
    </w:p>
    <w:p w14:paraId="4AC8DC47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);</w:t>
      </w:r>
    </w:p>
    <w:p w14:paraId="16B76417" w14:textId="77777777" w:rsidR="00BB0EB9" w:rsidRPr="00BB0EB9" w:rsidRDefault="00BB0EB9" w:rsidP="00BB0EB9">
      <w:pPr>
        <w:rPr>
          <w:b/>
          <w:szCs w:val="20"/>
        </w:rPr>
      </w:pPr>
    </w:p>
    <w:p w14:paraId="1487871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drop table sal_mask_tab;</w:t>
      </w:r>
    </w:p>
    <w:p w14:paraId="2E567B2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create table sal_mask_tab(</w:t>
      </w:r>
    </w:p>
    <w:p w14:paraId="46BFACC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varchar2(50),</w:t>
      </w:r>
    </w:p>
    <w:p w14:paraId="425378A6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birthno varchar2(14)not null,</w:t>
      </w:r>
    </w:p>
    <w:p w14:paraId="174860E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sal_mask number,</w:t>
      </w:r>
    </w:p>
    <w:p w14:paraId="4EBA6DA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proxy_sal_mask varchar2(10),</w:t>
      </w:r>
    </w:p>
    <w:p w14:paraId="610CD96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sal_date date,</w:t>
      </w:r>
    </w:p>
    <w:p w14:paraId="44FC7645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payment varchar2(50),</w:t>
      </w:r>
    </w:p>
    <w:p w14:paraId="2451FD9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store_name varchar2(100)</w:t>
      </w:r>
    </w:p>
    <w:p w14:paraId="787AA9D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);</w:t>
      </w:r>
    </w:p>
    <w:p w14:paraId="14D1FC4A" w14:textId="77777777" w:rsidR="00BB0EB9" w:rsidRPr="00BB0EB9" w:rsidRDefault="00BB0EB9" w:rsidP="00BB0EB9">
      <w:pPr>
        <w:rPr>
          <w:b/>
          <w:szCs w:val="20"/>
        </w:rPr>
      </w:pPr>
    </w:p>
    <w:p w14:paraId="56C86771" w14:textId="77777777" w:rsidR="00BB0EB9" w:rsidRPr="00BB0EB9" w:rsidRDefault="00BB0EB9" w:rsidP="00BB0EB9">
      <w:pPr>
        <w:rPr>
          <w:b/>
          <w:szCs w:val="20"/>
        </w:rPr>
      </w:pPr>
    </w:p>
    <w:p w14:paraId="61353B9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nation_tab(birthno,name,obstacle,address,lordno)values('050101-3484634','leejinsang','T','jongro.apt','220101-1484634');</w:t>
      </w:r>
    </w:p>
    <w:p w14:paraId="523C962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nation_tab(birthno,name,obstacle,address,lordno)values('150101-4484634','leejinho','F','jongro.apt','220101-1484634');</w:t>
      </w:r>
    </w:p>
    <w:p w14:paraId="795A39A0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nation_tab(birthno,name,obstacle,address,lordno)values('220101-1484634','leejinhan','F','jongro.apt','220101-1484634');</w:t>
      </w:r>
    </w:p>
    <w:p w14:paraId="1561A3F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nation_tab(birthno,name,obstacle,address,lordno)values('330101-2484634','kimcumji','F','guro.apt','440101-1484634');</w:t>
      </w:r>
    </w:p>
    <w:p w14:paraId="5DDB0EE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nation_tab(birthno,name,obstacle,address,lordno)values('440101-1484634','kimchunsam','F','guro.apt','440101-1484634');</w:t>
      </w:r>
    </w:p>
    <w:p w14:paraId="37D83A5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nation_tab(birthno,name,obstacle,address,lordno)values('550101-2484634','kimjisun','F','guro.apt','440101-1484634');</w:t>
      </w:r>
    </w:p>
    <w:p w14:paraId="7D42134F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nation_tab(birthno,name,obstacle,address,lordno)values('660101-1484634','parkjihun','T','seoul.apt','660101-1484634');</w:t>
      </w:r>
    </w:p>
    <w:p w14:paraId="6AEBAE6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insert into nation_tab(birthno,name,obstacle,address,lordno)values('770101-2484634','parkyeonseo','T','seoul.apt','660101-1484634');</w:t>
      </w:r>
    </w:p>
    <w:p w14:paraId="6E8E135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nation_tab(birthno,name,obstacle,address,lordno)values('880101-1484634','parkjisung','T','incheon.apt','660101-1484634');</w:t>
      </w:r>
    </w:p>
    <w:p w14:paraId="5B8992F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nation_tab(birthno,name,obstacle,address,lordno)values('990101-2484634','chiohyeonjun','T','paju.apt','990101-2484634');</w:t>
      </w:r>
    </w:p>
    <w:p w14:paraId="47D76F16" w14:textId="77777777" w:rsidR="00BB0EB9" w:rsidRPr="00BB0EB9" w:rsidRDefault="00BB0EB9" w:rsidP="00BB0EB9">
      <w:pPr>
        <w:rPr>
          <w:b/>
          <w:szCs w:val="20"/>
        </w:rPr>
      </w:pPr>
    </w:p>
    <w:p w14:paraId="2ECD6DAB" w14:textId="77777777" w:rsidR="00BB0EB9" w:rsidRPr="00BB0EB9" w:rsidRDefault="00BB0EB9" w:rsidP="00BB0EB9">
      <w:pPr>
        <w:rPr>
          <w:b/>
          <w:szCs w:val="20"/>
        </w:rPr>
      </w:pPr>
    </w:p>
    <w:p w14:paraId="0C337032" w14:textId="19F50853" w:rsidR="00BE3E94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commit;</w:t>
      </w:r>
    </w:p>
    <w:p w14:paraId="1226FBF9" w14:textId="7C9D3A46" w:rsidR="00BE3E94" w:rsidRDefault="00BE3E94" w:rsidP="00BE3E94">
      <w:pPr>
        <w:rPr>
          <w:b/>
          <w:szCs w:val="20"/>
        </w:rPr>
      </w:pPr>
    </w:p>
    <w:p w14:paraId="36D17FD3" w14:textId="694BE97E" w:rsidR="00BE3E94" w:rsidRPr="00BE3E94" w:rsidRDefault="00BE3E94" w:rsidP="00BE3E94">
      <w:pPr>
        <w:rPr>
          <w:b/>
          <w:sz w:val="30"/>
          <w:szCs w:val="30"/>
        </w:rPr>
      </w:pPr>
      <w:r w:rsidRPr="00BE3E94">
        <w:rPr>
          <w:rFonts w:hint="eastAsia"/>
          <w:b/>
          <w:sz w:val="30"/>
          <w:szCs w:val="30"/>
        </w:rPr>
        <w:t>m</w:t>
      </w:r>
      <w:r w:rsidRPr="00BE3E94">
        <w:rPr>
          <w:b/>
          <w:sz w:val="30"/>
          <w:szCs w:val="30"/>
        </w:rPr>
        <w:t xml:space="preserve">ask </w:t>
      </w:r>
      <w:r w:rsidRPr="00BE3E94">
        <w:rPr>
          <w:rFonts w:hint="eastAsia"/>
          <w:b/>
          <w:sz w:val="30"/>
          <w:szCs w:val="30"/>
        </w:rPr>
        <w:t>구매 p</w:t>
      </w:r>
      <w:r w:rsidRPr="00BE3E94">
        <w:rPr>
          <w:b/>
          <w:sz w:val="30"/>
          <w:szCs w:val="30"/>
        </w:rPr>
        <w:t>rocedure)</w:t>
      </w:r>
    </w:p>
    <w:p w14:paraId="0B8BCE4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create</w:t>
      </w:r>
    </w:p>
    <w:p w14:paraId="0D7474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or replace procedure proc_sal_mask(p_name varchar2, p_birthno varchar2, p_sal_mask number, p_proxy_sal_mask varchar2, p_payment varchar2, p_store_name varchar2) is v_tot_mask number ;</w:t>
      </w:r>
    </w:p>
    <w:p w14:paraId="47ABC06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v_cnt number;</w:t>
      </w:r>
    </w:p>
    <w:p w14:paraId="2300D67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v_day varchar2(10);</w:t>
      </w:r>
    </w:p>
    <w:p w14:paraId="7230125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v_cus_day varchar2(10);</w:t>
      </w:r>
    </w:p>
    <w:p w14:paraId="393C19D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more_mask exception;</w:t>
      </w:r>
    </w:p>
    <w:p w14:paraId="51B7907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dont_sal_mask exception;</w:t>
      </w:r>
    </w:p>
    <w:p w14:paraId="0A2EE74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begin </w:t>
      </w:r>
    </w:p>
    <w:p w14:paraId="446B366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select count(*) into v_cnt from NATION_TAB where name = p_name and birthno= p_birthno;</w:t>
      </w:r>
    </w:p>
    <w:p w14:paraId="6013F72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v_cnt !=1 then raise NO_DATA_FOUND; end if;</w:t>
      </w:r>
    </w:p>
    <w:p w14:paraId="78FE2B5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tr in(select name,</w:t>
      </w:r>
    </w:p>
    <w:p w14:paraId="49D0EEE9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birthno,</w:t>
      </w:r>
    </w:p>
    <w:p w14:paraId="6F6A3F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case</w:t>
      </w:r>
    </w:p>
    <w:p w14:paraId="5A216F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in(1,6) then '월'</w:t>
      </w:r>
    </w:p>
    <w:p w14:paraId="4FBBCC8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 xml:space="preserve">                         when substr(BIRTHNO, 2, 1) in(2,7) then '화'</w:t>
      </w:r>
    </w:p>
    <w:p w14:paraId="72A18E5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in(3,8) then '수'</w:t>
      </w:r>
    </w:p>
    <w:p w14:paraId="3ADF584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in(4,9) then '목'</w:t>
      </w:r>
    </w:p>
    <w:p w14:paraId="254A9B8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in(5,0) then '금'</w:t>
      </w:r>
    </w:p>
    <w:p w14:paraId="3A3E181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end sal_date_dy,</w:t>
      </w:r>
    </w:p>
    <w:p w14:paraId="7B2ECF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to_char(sysdate, 'dy')dy</w:t>
      </w:r>
    </w:p>
    <w:p w14:paraId="4DE49E5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NATION_TAB</w:t>
      </w:r>
    </w:p>
    <w:p w14:paraId="569C36D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birthno=p_birthno</w:t>
      </w:r>
    </w:p>
    <w:p w14:paraId="41EFD26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and name = p_name) loop </w:t>
      </w:r>
    </w:p>
    <w:p w14:paraId="2866C70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v_day := tr.dy;</w:t>
      </w:r>
    </w:p>
    <w:p w14:paraId="09ED3D3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v_cus_day := tr.sal_date_dy;</w:t>
      </w:r>
    </w:p>
    <w:p w14:paraId="6D5153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re in (select sum(nvl(sal_mask, 0))tot_mask</w:t>
      </w:r>
    </w:p>
    <w:p w14:paraId="6406A32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SAL_MASK_TAB</w:t>
      </w:r>
    </w:p>
    <w:p w14:paraId="6DADBDD9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birthno =p_birthno ) loop if p_sal_mask+re.tot_mask&gt;3 </w:t>
      </w:r>
    </w:p>
    <w:p w14:paraId="3D590DE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or p_sal_mask&gt;3 then v_tot_mask := re.tot_mask;</w:t>
      </w:r>
    </w:p>
    <w:p w14:paraId="1C76B89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raise more_mask;</w:t>
      </w:r>
    </w:p>
    <w:p w14:paraId="1193A39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7F7969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20583A2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73BBBF35" w14:textId="77777777" w:rsidR="00A6238D" w:rsidRPr="00A6238D" w:rsidRDefault="00A6238D" w:rsidP="00A6238D">
      <w:pPr>
        <w:rPr>
          <w:b/>
          <w:szCs w:val="20"/>
        </w:rPr>
      </w:pPr>
    </w:p>
    <w:p w14:paraId="04A35AA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tr.sal_date_dy in ('토',</w:t>
      </w:r>
    </w:p>
    <w:p w14:paraId="09DA739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'일',</w:t>
      </w:r>
    </w:p>
    <w:p w14:paraId="1C9152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tr.dy) then </w:t>
      </w:r>
    </w:p>
    <w:p w14:paraId="0E131E8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insert</w:t>
      </w:r>
    </w:p>
    <w:p w14:paraId="0E85C94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into SAL_MASK_TAB(NAME, BIRTHNO, SAL_MASK, PROXY_SAL_MASK, SAL_DATE, PAYMENT, STORE_NAME)</w:t>
      </w:r>
    </w:p>
    <w:p w14:paraId="3D86714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>values(p_name,</w:t>
      </w:r>
    </w:p>
    <w:p w14:paraId="69B52A4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p_birthno,</w:t>
      </w:r>
    </w:p>
    <w:p w14:paraId="6624C6E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p_sal_mask,</w:t>
      </w:r>
    </w:p>
    <w:p w14:paraId="2BF0751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p_proxy_sal_mask,</w:t>
      </w:r>
    </w:p>
    <w:p w14:paraId="42C820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sysdate,</w:t>
      </w:r>
    </w:p>
    <w:p w14:paraId="12A1724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p_payment,</w:t>
      </w:r>
    </w:p>
    <w:p w14:paraId="56AA369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p_store_name);</w:t>
      </w:r>
    </w:p>
    <w:p w14:paraId="5AFDBB3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303FDD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else raise dont_sal_mask ;</w:t>
      </w:r>
    </w:p>
    <w:p w14:paraId="5B2D877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CB34E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05E5D56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D3769D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31E520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exception </w:t>
      </w:r>
    </w:p>
    <w:p w14:paraId="3E22403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NO_DATA_FOUND then RAISE_APPLICATION_ERROR(-20001, 'Name 이나 BIRTHNO 정보가 정확하지 않습니다');</w:t>
      </w:r>
    </w:p>
    <w:p w14:paraId="43067B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ACA86C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more_mask then RAISE_APPLICATION_ERROR(-20003, '한주에 구매할 수 있는 마스크는 3개입니다 '||'현재'||v_tot_mask||'개 구매하였습니다');</w:t>
      </w:r>
    </w:p>
    <w:p w14:paraId="76A0802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0661B46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dont_sal_mask then RAISE_APPLICATION_ERROR(-20004, '오늘은 '||v_day||'요일 이고'||p_name||'님이 구매 가능한 날짜는 '||v_cus_day||'요일 입니다');</w:t>
      </w:r>
    </w:p>
    <w:p w14:paraId="6D51E77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A28E41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proc_sal_mask;</w:t>
      </w:r>
    </w:p>
    <w:p w14:paraId="7B899CA9" w14:textId="0DC2507F" w:rsidR="00BE3E94" w:rsidRDefault="00A6238D" w:rsidP="00A6238D">
      <w:pPr>
        <w:rPr>
          <w:b/>
          <w:sz w:val="30"/>
          <w:szCs w:val="30"/>
        </w:rPr>
      </w:pPr>
      <w:r w:rsidRPr="00A6238D">
        <w:rPr>
          <w:b/>
          <w:szCs w:val="20"/>
        </w:rPr>
        <w:t xml:space="preserve"> </w:t>
      </w:r>
      <w:r w:rsidR="00417F0B" w:rsidRPr="00417F0B">
        <w:rPr>
          <w:b/>
          <w:szCs w:val="20"/>
        </w:rPr>
        <w:t xml:space="preserve"> </w:t>
      </w:r>
      <w:r w:rsidR="00761F3B" w:rsidRPr="00761F3B">
        <w:rPr>
          <w:b/>
          <w:szCs w:val="20"/>
        </w:rPr>
        <w:t xml:space="preserve"> </w:t>
      </w:r>
      <w:r w:rsidR="00C473FC" w:rsidRPr="00C473FC">
        <w:rPr>
          <w:b/>
          <w:szCs w:val="20"/>
        </w:rPr>
        <w:t xml:space="preserve"> </w:t>
      </w:r>
      <w:r w:rsidR="00BE3E94" w:rsidRPr="00BE3E94">
        <w:rPr>
          <w:rFonts w:hint="eastAsia"/>
          <w:b/>
          <w:sz w:val="30"/>
          <w:szCs w:val="30"/>
        </w:rPr>
        <w:t xml:space="preserve">대리구매 </w:t>
      </w:r>
      <w:r w:rsidR="00BE3E94" w:rsidRPr="00BE3E94">
        <w:rPr>
          <w:b/>
          <w:sz w:val="30"/>
          <w:szCs w:val="30"/>
        </w:rPr>
        <w:t>procedure)</w:t>
      </w:r>
    </w:p>
    <w:p w14:paraId="6EE645D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create</w:t>
      </w:r>
    </w:p>
    <w:p w14:paraId="1311A8E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or replace procedure proc_proxy_purchashing(p_name varchar2, p_birthno varchar2, p_proxy_nm varchar2, p_proxy_no varchar2, p_sal_mask number, p_payment varchar2, p_store_name varchar2) is v_lordno varchar2(100);</w:t>
      </w:r>
    </w:p>
    <w:p w14:paraId="2788E26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v_proxy_lordno varchar2(100);</w:t>
      </w:r>
    </w:p>
    <w:p w14:paraId="496296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v_cnt number;</w:t>
      </w:r>
    </w:p>
    <w:p w14:paraId="663D73C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v_age number;</w:t>
      </w:r>
    </w:p>
    <w:p w14:paraId="5E90609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v_obstacle varchar2(10);</w:t>
      </w:r>
    </w:p>
    <w:p w14:paraId="63D5F73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not_proxy exception;</w:t>
      </w:r>
    </w:p>
    <w:p w14:paraId="2278DC1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begin select obstacle,</w:t>
      </w:r>
    </w:p>
    <w:p w14:paraId="119FDDD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l_cnt</w:t>
      </w:r>
    </w:p>
    <w:p w14:paraId="3D0E03C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v_obstacle,</w:t>
      </w:r>
    </w:p>
    <w:p w14:paraId="5DB4BDF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v_cnt</w:t>
      </w:r>
    </w:p>
    <w:p w14:paraId="79E9900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nation_tab,</w:t>
      </w:r>
    </w:p>
    <w:p w14:paraId="1047B68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(select count(lordno)l_cnt</w:t>
      </w:r>
    </w:p>
    <w:p w14:paraId="2A31823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from NATION_TAB</w:t>
      </w:r>
    </w:p>
    <w:p w14:paraId="485CCAB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where BIRTHNO in(p_birthno,</w:t>
      </w:r>
    </w:p>
    <w:p w14:paraId="2ADA002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             p_proxy_no))</w:t>
      </w:r>
    </w:p>
    <w:p w14:paraId="08440BE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BIRTHNO= p_birthno ;</w:t>
      </w:r>
    </w:p>
    <w:p w14:paraId="3589071D" w14:textId="44C0F883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v_cnt !=2 then raise</w:t>
      </w:r>
      <w:r w:rsidR="00E3339C">
        <w:rPr>
          <w:b/>
          <w:szCs w:val="20"/>
        </w:rPr>
        <w:t xml:space="preserve"> </w:t>
      </w:r>
      <w:r w:rsidR="00E3339C">
        <w:rPr>
          <w:rFonts w:hint="eastAsia"/>
          <w:b/>
          <w:szCs w:val="20"/>
        </w:rPr>
        <w:t>NO_</w:t>
      </w:r>
      <w:r w:rsidR="00E3339C">
        <w:rPr>
          <w:b/>
          <w:szCs w:val="20"/>
        </w:rPr>
        <w:t>DATA_FOUND</w:t>
      </w:r>
      <w:r w:rsidRPr="008A4791">
        <w:rPr>
          <w:b/>
          <w:szCs w:val="20"/>
        </w:rPr>
        <w:t>;</w:t>
      </w:r>
    </w:p>
    <w:p w14:paraId="64E2C2D8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6A59B41B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END if;</w:t>
      </w:r>
    </w:p>
    <w:p w14:paraId="0E5F4F4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7970CD4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select</w:t>
      </w:r>
    </w:p>
    <w:p w14:paraId="777FF402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case</w:t>
      </w:r>
    </w:p>
    <w:p w14:paraId="02C0DB0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when substr(birthno, 8, 1) in (1,2) then 19||substr(birthno, 1, 6)</w:t>
      </w:r>
    </w:p>
    <w:p w14:paraId="3BA051F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else 20||substr(birthno, 1, 6)</w:t>
      </w:r>
    </w:p>
    <w:p w14:paraId="1075858B" w14:textId="628167A0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   end a</w:t>
      </w:r>
      <w:r w:rsidR="003B4B54">
        <w:rPr>
          <w:b/>
          <w:szCs w:val="20"/>
        </w:rPr>
        <w:t>ge</w:t>
      </w:r>
    </w:p>
    <w:p w14:paraId="0790E5F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v_age</w:t>
      </w:r>
    </w:p>
    <w:p w14:paraId="5CD1E3C1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</w:t>
      </w:r>
    </w:p>
    <w:p w14:paraId="7B1B4C7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name = p_name</w:t>
      </w:r>
    </w:p>
    <w:p w14:paraId="6151338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birthno = p_birthno;</w:t>
      </w:r>
    </w:p>
    <w:p w14:paraId="03332BE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v_age:= trunc(months_between(trunc(sysdate), to_date(v_age, 'yyyymmdd'))/12);</w:t>
      </w:r>
    </w:p>
    <w:p w14:paraId="5D27C63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v_age between 10  and 80</w:t>
      </w:r>
    </w:p>
    <w:p w14:paraId="59EBCD2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v_obstacle = 'F' then raise not_proxy;</w:t>
      </w:r>
    </w:p>
    <w:p w14:paraId="462B13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end if;</w:t>
      </w:r>
    </w:p>
    <w:p w14:paraId="7DA0EBB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proc_sal_mask(p_name, p_birthno, p_sal_mask, p_proxy_nm, p_payment, p_store_name);</w:t>
      </w:r>
    </w:p>
    <w:p w14:paraId="217F8BD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exception </w:t>
      </w:r>
    </w:p>
    <w:p w14:paraId="3524B882" w14:textId="2FDA0854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not_proxy then raise_application_error(-20005, '</w:t>
      </w:r>
      <w:r w:rsidR="000C69B7" w:rsidRPr="000C69B7">
        <w:rPr>
          <w:rFonts w:hint="eastAsia"/>
        </w:rPr>
        <w:t xml:space="preserve"> </w:t>
      </w:r>
      <w:r w:rsidR="000C69B7" w:rsidRPr="000C69B7">
        <w:rPr>
          <w:rFonts w:hint="eastAsia"/>
          <w:b/>
          <w:szCs w:val="20"/>
        </w:rPr>
        <w:t>대리구매</w:t>
      </w:r>
      <w:r w:rsidR="000C69B7" w:rsidRPr="000C69B7">
        <w:rPr>
          <w:b/>
          <w:szCs w:val="20"/>
        </w:rPr>
        <w:t xml:space="preserve"> 해당자가 아닙니다</w:t>
      </w:r>
      <w:r w:rsidRPr="008A4791">
        <w:rPr>
          <w:b/>
          <w:szCs w:val="20"/>
        </w:rPr>
        <w:t>.');</w:t>
      </w:r>
    </w:p>
    <w:p w14:paraId="5CC7214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5E556B2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NO_DATA_FOUND then raise_application_error(-20006, '정보가 일치하지 않습니다.');</w:t>
      </w:r>
    </w:p>
    <w:p w14:paraId="0DFC8B6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2C7C351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end proc_proxy_purchashing;</w:t>
      </w:r>
    </w:p>
    <w:p w14:paraId="4D96E899" w14:textId="1449D111" w:rsidR="00BE3E94" w:rsidRPr="00BE3E94" w:rsidRDefault="00BE3E94" w:rsidP="008A4791">
      <w:pPr>
        <w:rPr>
          <w:b/>
          <w:szCs w:val="20"/>
        </w:rPr>
      </w:pPr>
    </w:p>
    <w:sectPr w:rsidR="00BE3E94" w:rsidRPr="00BE3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DE15" w14:textId="77777777" w:rsidR="002826DC" w:rsidRDefault="002826DC" w:rsidP="00447ED8">
      <w:pPr>
        <w:spacing w:after="0" w:line="240" w:lineRule="auto"/>
      </w:pPr>
      <w:r>
        <w:separator/>
      </w:r>
    </w:p>
  </w:endnote>
  <w:endnote w:type="continuationSeparator" w:id="0">
    <w:p w14:paraId="4BFEE9B9" w14:textId="77777777" w:rsidR="002826DC" w:rsidRDefault="002826D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6F951" w14:textId="77777777" w:rsidR="002826DC" w:rsidRDefault="002826DC" w:rsidP="00447ED8">
      <w:pPr>
        <w:spacing w:after="0" w:line="240" w:lineRule="auto"/>
      </w:pPr>
      <w:r>
        <w:separator/>
      </w:r>
    </w:p>
  </w:footnote>
  <w:footnote w:type="continuationSeparator" w:id="0">
    <w:p w14:paraId="62B63974" w14:textId="77777777" w:rsidR="002826DC" w:rsidRDefault="002826DC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4309"/>
    <w:rsid w:val="0008097C"/>
    <w:rsid w:val="00085054"/>
    <w:rsid w:val="000C69B7"/>
    <w:rsid w:val="000D2AE4"/>
    <w:rsid w:val="000E06B9"/>
    <w:rsid w:val="00116348"/>
    <w:rsid w:val="00166164"/>
    <w:rsid w:val="00212035"/>
    <w:rsid w:val="00233FFB"/>
    <w:rsid w:val="002826DC"/>
    <w:rsid w:val="00287DFF"/>
    <w:rsid w:val="002C0CC1"/>
    <w:rsid w:val="0038044A"/>
    <w:rsid w:val="003B4B54"/>
    <w:rsid w:val="00417F0B"/>
    <w:rsid w:val="004230E5"/>
    <w:rsid w:val="00447ED8"/>
    <w:rsid w:val="0047077D"/>
    <w:rsid w:val="004B0B8B"/>
    <w:rsid w:val="0050238B"/>
    <w:rsid w:val="00527B81"/>
    <w:rsid w:val="00555436"/>
    <w:rsid w:val="00591A82"/>
    <w:rsid w:val="005B0702"/>
    <w:rsid w:val="005C0DC9"/>
    <w:rsid w:val="005D12D8"/>
    <w:rsid w:val="005E2703"/>
    <w:rsid w:val="005F592F"/>
    <w:rsid w:val="006A1B75"/>
    <w:rsid w:val="0072197A"/>
    <w:rsid w:val="00761F3B"/>
    <w:rsid w:val="00781D42"/>
    <w:rsid w:val="007A0D1A"/>
    <w:rsid w:val="007F579E"/>
    <w:rsid w:val="008135CF"/>
    <w:rsid w:val="00825255"/>
    <w:rsid w:val="008A4791"/>
    <w:rsid w:val="008B3BE0"/>
    <w:rsid w:val="008C35BC"/>
    <w:rsid w:val="00930534"/>
    <w:rsid w:val="00A03EE4"/>
    <w:rsid w:val="00A16572"/>
    <w:rsid w:val="00A52844"/>
    <w:rsid w:val="00A6238D"/>
    <w:rsid w:val="00A658AD"/>
    <w:rsid w:val="00AB1092"/>
    <w:rsid w:val="00AC3A30"/>
    <w:rsid w:val="00AD24D7"/>
    <w:rsid w:val="00B24795"/>
    <w:rsid w:val="00B42092"/>
    <w:rsid w:val="00B441AB"/>
    <w:rsid w:val="00B506B2"/>
    <w:rsid w:val="00B820E4"/>
    <w:rsid w:val="00B84CD9"/>
    <w:rsid w:val="00BB0EB9"/>
    <w:rsid w:val="00BB39C2"/>
    <w:rsid w:val="00BE3E94"/>
    <w:rsid w:val="00C473F7"/>
    <w:rsid w:val="00C473FC"/>
    <w:rsid w:val="00C65811"/>
    <w:rsid w:val="00D45061"/>
    <w:rsid w:val="00D76D7E"/>
    <w:rsid w:val="00DA04DF"/>
    <w:rsid w:val="00DC016F"/>
    <w:rsid w:val="00DC1F7F"/>
    <w:rsid w:val="00E073C3"/>
    <w:rsid w:val="00E13D73"/>
    <w:rsid w:val="00E238AF"/>
    <w:rsid w:val="00E30C12"/>
    <w:rsid w:val="00E3339C"/>
    <w:rsid w:val="00E47990"/>
    <w:rsid w:val="00E91A58"/>
    <w:rsid w:val="00E944AD"/>
    <w:rsid w:val="00EA00C6"/>
    <w:rsid w:val="00EB5F80"/>
    <w:rsid w:val="00EB7D5A"/>
    <w:rsid w:val="00EC28A2"/>
    <w:rsid w:val="00ED330F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8E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56</cp:revision>
  <dcterms:created xsi:type="dcterms:W3CDTF">2020-04-05T03:43:00Z</dcterms:created>
  <dcterms:modified xsi:type="dcterms:W3CDTF">2020-05-22T06:41:00Z</dcterms:modified>
</cp:coreProperties>
</file>