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DEPTNO,EMPNO,ENAME,SAL,(SELECT ROUND(AVG(SAL))FROM EMPLEE e3 WHERE e1.DEPTNO=e3.DEPTNO)AVG_SAL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 xml:space="preserve">WHERE SAL &gt; (SELECT AVG(SAL) FROM EMP e2 WHERE e2.DEPTNO=e1.DEPTNO) </w:t>
      </w:r>
    </w:p>
    <w:p>
      <w:pPr>
        <w:pStyle w:val="Normal"/>
        <w:rPr/>
      </w:pP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HIREDATE)/12,0)</w:t>
      </w:r>
      <w:r>
        <w:rPr/>
        <w:t>년</w:t>
      </w:r>
      <w:r>
        <w:rPr/>
        <w:t xml:space="preserve">,TRUNC(MONTHS_BETWEEN(SYSDATE, HIREDATE))-TRUNC(MONTHS_BETWEEN(SYSDATE, HIREDATE)/12,0)*12 </w:t>
      </w:r>
      <w:r>
        <w:rPr/>
        <w:t xml:space="preserve">월 </w:t>
      </w:r>
    </w:p>
    <w:p>
      <w:pPr>
        <w:pStyle w:val="Normal"/>
        <w:rPr/>
      </w:pPr>
      <w:r>
        <w:rPr/>
        <w:t xml:space="preserve">FROM EMPLEE </w:t>
      </w:r>
    </w:p>
    <w:p>
      <w:pPr>
        <w:pStyle w:val="Normal"/>
        <w:rPr/>
      </w:pPr>
      <w:r>
        <w:rPr/>
        <w:t xml:space="preserve">ORDER BY </w:t>
      </w:r>
      <w:r>
        <w:rPr/>
        <w:t xml:space="preserve">년 </w:t>
      </w:r>
      <w:r>
        <w:rPr/>
        <w:t>DESC,</w:t>
      </w:r>
      <w:r>
        <w:rPr/>
        <w:t xml:space="preserve">월 </w:t>
      </w:r>
      <w:r>
        <w:rPr/>
        <w:t>DESC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Neat_Office/6.2.8.2$Windows_x86 LibreOffice_project/</Application>
  <Pages>2</Pages>
  <Words>242</Words>
  <Characters>603</Characters>
  <CharactersWithSpaces>706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2020-04-07T14:52:12Z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