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1.. </w:t>
      </w:r>
      <w:r>
        <w:rPr/>
        <w:t xml:space="preserve">아래와 같이 </w:t>
      </w:r>
      <w:r>
        <w:rPr/>
        <w:t>EMP Table</w:t>
      </w:r>
      <w:r>
        <w:rPr/>
        <w:t>을 참조하여 부서 평균 급여</w:t>
      </w:r>
      <w:r>
        <w:rPr/>
        <w:t>(</w:t>
      </w:r>
      <w:r>
        <w:rPr/>
        <w:t>소수점 반올림</w:t>
      </w:r>
      <w:r>
        <w:rPr/>
        <w:t xml:space="preserve">) </w:t>
      </w:r>
      <w:r>
        <w:rPr/>
        <w:t xml:space="preserve">이상인 사람을 조회하는 </w:t>
      </w:r>
      <w:r>
        <w:rPr/>
        <w:t>SQL</w:t>
      </w:r>
      <w:r>
        <w:rPr/>
        <w:t>을 작성하되 급여 와 부서 평균 급여 차가 큰 사람순으로 나오도록 하시요</w:t>
      </w:r>
      <w:r>
        <w:rPr/>
        <w:t>.</w:t>
      </w:r>
    </w:p>
    <w:p>
      <w:pPr>
        <w:pStyle w:val="Normal"/>
        <w:rPr/>
      </w:pPr>
      <w:r>
        <w:rPr/>
        <w:t>SELECT DEPTNO,EMPNO,ENAME,SAL,(SELECT ROUND(AVG(SAL))FROM EMPLEE e3 WHERE e1.DEPTNO=e3.DEPTNO)AVG_SAL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 xml:space="preserve">WHERE SAL &gt; (SELECT AVG(SAL) FROM EMP e2 WHERE e2.DEPTNO=e1.DEPTNO) </w:t>
      </w:r>
    </w:p>
    <w:p>
      <w:pPr>
        <w:pStyle w:val="Normal"/>
        <w:rPr/>
      </w:pPr>
      <w:r>
        <w:rPr/>
        <w:t>ORDER BY SAL-AVG_SAL DESC</w:t>
      </w:r>
    </w:p>
    <w:p>
      <w:pPr>
        <w:pStyle w:val="Normal"/>
        <w:rPr/>
      </w:pPr>
      <w:r>
        <w:rPr/>
        <w:drawing>
          <wp:inline distT="0" distB="0" distL="0" distR="0">
            <wp:extent cx="2946400" cy="13716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2. </w:t>
      </w:r>
      <w:r>
        <w:rPr/>
        <w:t>아래와 같이 현재까지 재직한 기간</w:t>
      </w:r>
      <w:r>
        <w:rPr/>
        <w:t>(</w:t>
      </w:r>
      <w:r>
        <w:rPr/>
        <w:t>일 절삭</w:t>
      </w:r>
      <w:r>
        <w:rPr/>
        <w:t>)</w:t>
      </w:r>
      <w:r>
        <w:rPr/>
        <w:t xml:space="preserve">을 년개월을 구하되 오래된 사람순으로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EMPNO,ENAME,HIREDATE,TRUNC(MONTHS_BETWEEN(SYSDATE, HIREDATE)/12) ||'</w:t>
      </w:r>
      <w:r>
        <w:rPr/>
        <w:t>년</w:t>
      </w:r>
      <w:r>
        <w:rPr/>
        <w:t>'|| (TRUNC(MONTHS_BETWEEN(SYSDATE, HIREDATE))-TRUNC(MONTHS_BETWEEN(SYSDATE, HIREDATE)/12)*12) ||'</w:t>
      </w:r>
      <w:r>
        <w:rPr/>
        <w:t>개월</w:t>
      </w:r>
      <w:r>
        <w:rPr/>
        <w:t>' AS "TOTAL_WORKING_PERIOD"</w:t>
      </w:r>
    </w:p>
    <w:p>
      <w:pPr>
        <w:pStyle w:val="Normal"/>
        <w:rPr/>
      </w:pPr>
      <w:r>
        <w:rPr/>
        <w:t>FROM EMPLEE</w:t>
      </w:r>
    </w:p>
    <w:p>
      <w:pPr>
        <w:pStyle w:val="Normal"/>
        <w:rPr/>
      </w:pPr>
      <w:r>
        <w:rPr/>
        <w:t>ORDER BY HIREDATE ASC;</w:t>
      </w:r>
    </w:p>
    <w:p>
      <w:pPr>
        <w:pStyle w:val="Normal"/>
        <w:rPr/>
      </w:pPr>
      <w:r>
        <w:rPr/>
        <w:drawing>
          <wp:inline distT="0" distB="0" distL="0" distR="0">
            <wp:extent cx="3778250" cy="2901950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인상하여 아래와 같이 급여 높은 순으로 조회되도록 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DEPTNO,EMPNO,SAL,</w:t>
      </w:r>
    </w:p>
    <w:p>
      <w:pPr>
        <w:pStyle w:val="Normal"/>
        <w:rPr/>
      </w:pPr>
      <w:r>
        <w:rPr/>
        <w:t xml:space="preserve">CASE WHEN SAL &lt; (SELECT AVG(SAL) FROM EMPLEE e2 WHERE e2.DEPTNO=e1.DEPTNO) THEN SAL*1.1 </w:t>
      </w:r>
    </w:p>
    <w:p>
      <w:pPr>
        <w:pStyle w:val="Normal"/>
        <w:rPr/>
      </w:pPr>
      <w:r>
        <w:rPr/>
        <w:t>ELSE SAL</w:t>
      </w:r>
    </w:p>
    <w:p>
      <w:pPr>
        <w:pStyle w:val="Normal"/>
        <w:rPr/>
      </w:pPr>
      <w:r>
        <w:rPr/>
        <w:t>END TOTAL_SAL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>GROUP BY DEPTNO,EMPNO,SAL</w:t>
      </w:r>
    </w:p>
    <w:p>
      <w:pPr>
        <w:pStyle w:val="Normal"/>
        <w:rPr/>
      </w:pPr>
      <w:r>
        <w:rPr/>
        <w:t>ORDER BY TOTAL_SAL DESC</w:t>
      </w:r>
    </w:p>
    <w:p>
      <w:pPr>
        <w:pStyle w:val="Normal"/>
        <w:rPr/>
      </w:pPr>
      <w:r>
        <w:rPr/>
        <w:drawing>
          <wp:inline distT="0" distB="0" distL="0" distR="0">
            <wp:extent cx="2628900" cy="2921000"/>
            <wp:effectExtent l="0" t="0" r="0" b="0"/>
            <wp:docPr id="3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인상하는 </w:t>
      </w:r>
      <w:r>
        <w:rPr/>
        <w:t xml:space="preserve">Update </w:t>
      </w:r>
      <w:r>
        <w:rPr/>
        <w:t>문을 작성하시요</w:t>
      </w:r>
      <w:r>
        <w:rPr/>
        <w:t>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65_3280652990"/>
      <w:r>
        <w:rPr/>
        <w:t>UPDATE EMPLEE e1</w:t>
      </w:r>
    </w:p>
    <w:p>
      <w:pPr>
        <w:pStyle w:val="Normal"/>
        <w:rPr/>
      </w:pPr>
      <w:r>
        <w:rPr/>
        <w:t>SET SAL = SAL*1.1</w:t>
      </w:r>
    </w:p>
    <w:p>
      <w:pPr>
        <w:pStyle w:val="Normal"/>
        <w:rPr/>
      </w:pPr>
      <w:bookmarkStart w:id="2" w:name="__DdeLink__65_3280652990"/>
      <w:r>
        <w:rPr/>
        <w:t xml:space="preserve">WHERE SAL &lt; (SELECT AVG(SAL) FROM EMPLEE e3 WHERE e3.DEPTNO=e1.DEPTNO) 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Neat_Office/6.2.8.2$Windows_x86 LibreOffice_project/</Application>
  <Pages>2</Pages>
  <Words>293</Words>
  <Characters>898</Characters>
  <CharactersWithSpaces>1040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2020-04-08T14:07:09Z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