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1B25EB4F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E43019">
        <w:rPr>
          <w:lang w:val="nb-NO"/>
        </w:rPr>
        <w:t>220124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E43019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4E86A9ED" w:rsidR="00C318A9" w:rsidRDefault="00E43019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Ny uke. Kom på jobb frisk og rask, selv om været er dårlig. Gult farevarsel i </w:t>
            </w:r>
            <w:proofErr w:type="spellStart"/>
            <w:r>
              <w:rPr>
                <w:lang w:val="nb-NO"/>
              </w:rPr>
              <w:t>ringerike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pga</w:t>
            </w:r>
            <w:proofErr w:type="spellEnd"/>
            <w:r>
              <w:rPr>
                <w:lang w:val="nb-NO"/>
              </w:rPr>
              <w:t xml:space="preserve"> plussgrader. Torsdag forrige uke fikk jeg en oppgave fra sjefen, men grunnet sykdom måtte jeg vente med det til i dag. Det jeg venter på nå er invitasjon til </w:t>
            </w:r>
            <w:proofErr w:type="spellStart"/>
            <w:r>
              <w:rPr>
                <w:lang w:val="nb-NO"/>
              </w:rPr>
              <w:t>github</w:t>
            </w:r>
            <w:proofErr w:type="spellEnd"/>
            <w:r>
              <w:rPr>
                <w:lang w:val="nb-NO"/>
              </w:rPr>
              <w:t xml:space="preserve"> db slik at jeg kan prøve meg på oppgaven. Mens jeg ventet har jeg fullført Python-kurset, altså frisket opp minnene fra første året ved </w:t>
            </w:r>
            <w:proofErr w:type="spellStart"/>
            <w:r>
              <w:rPr>
                <w:lang w:val="nb-NO"/>
              </w:rPr>
              <w:t>usn</w:t>
            </w:r>
            <w:proofErr w:type="spellEnd"/>
            <w:r>
              <w:rPr>
                <w:lang w:val="nb-NO"/>
              </w:rPr>
              <w:t xml:space="preserve">. Kjenner at jeg må kode mye mer i Python for at jeg skal bli god. </w:t>
            </w:r>
          </w:p>
        </w:tc>
      </w:tr>
      <w:tr w:rsidR="00C318A9" w:rsidRPr="00E43019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43019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43019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43019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43019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43019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43019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60004E"/>
    <w:rsid w:val="006D7F0B"/>
    <w:rsid w:val="00A132B7"/>
    <w:rsid w:val="00C318A9"/>
    <w:rsid w:val="00E4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2024-01-22T09:40:00Z</dcterms:created>
  <dcterms:modified xsi:type="dcterms:W3CDTF">2024-01-22T09:43:00Z</dcterms:modified>
</cp:coreProperties>
</file>