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0A32B486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AA2F83">
        <w:rPr>
          <w:lang w:val="nb-NO"/>
        </w:rPr>
        <w:t>240124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AA2F83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16F728A4" w:rsidR="00C318A9" w:rsidRDefault="00AA2F83" w:rsidP="00C318A9">
            <w:pPr>
              <w:rPr>
                <w:lang w:val="nb-NO"/>
              </w:rPr>
            </w:pPr>
            <w:r>
              <w:rPr>
                <w:lang w:val="nb-NO"/>
              </w:rPr>
              <w:t xml:space="preserve">Fortsetter der jeg slapp i går. Lærer masse om import/eksport av data. Begynner samtidig å få mer forståelse for hva vi holder på med i bedriften. </w:t>
            </w:r>
          </w:p>
        </w:tc>
      </w:tr>
      <w:tr w:rsidR="00C318A9" w:rsidRPr="00AA2F83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AA2F83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AA2F83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AA2F83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AA2F83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AA2F83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AA2F83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3F4ADD"/>
    <w:rsid w:val="004C143B"/>
    <w:rsid w:val="00555852"/>
    <w:rsid w:val="006D7F0B"/>
    <w:rsid w:val="00A132B7"/>
    <w:rsid w:val="00AA2F83"/>
    <w:rsid w:val="00C318A9"/>
    <w:rsid w:val="00D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661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2024-01-24T12:45:00Z</dcterms:created>
  <dcterms:modified xsi:type="dcterms:W3CDTF">2024-01-24T12:46:00Z</dcterms:modified>
</cp:coreProperties>
</file>