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0390" w14:textId="3B418EB8" w:rsidR="003F4ADD" w:rsidRDefault="00E13FCC">
      <w:pPr>
        <w:rPr>
          <w:lang w:val="en-US"/>
        </w:rPr>
      </w:pPr>
      <w:proofErr w:type="spellStart"/>
      <w:r>
        <w:rPr>
          <w:lang w:val="en-US"/>
        </w:rPr>
        <w:t>Praktisk</w:t>
      </w:r>
      <w:proofErr w:type="spellEnd"/>
      <w:r>
        <w:rPr>
          <w:lang w:val="en-US"/>
        </w:rPr>
        <w:t xml:space="preserve"> info INT3002</w:t>
      </w:r>
    </w:p>
    <w:p w14:paraId="5826D9FE" w14:textId="182AB364" w:rsidR="00E13FCC" w:rsidRDefault="00E13FCC">
      <w:pPr>
        <w:rPr>
          <w:lang w:val="en-US"/>
        </w:rPr>
      </w:pPr>
      <w:proofErr w:type="spellStart"/>
      <w:r>
        <w:rPr>
          <w:lang w:val="en-US"/>
        </w:rPr>
        <w:t>Veileder</w:t>
      </w:r>
      <w:proofErr w:type="spellEnd"/>
      <w:r>
        <w:rPr>
          <w:lang w:val="en-US"/>
        </w:rPr>
        <w:t>: Pia</w:t>
      </w:r>
    </w:p>
    <w:p w14:paraId="50DB6BE8" w14:textId="4375775C" w:rsidR="009F6BC7" w:rsidRDefault="009F6BC7" w:rsidP="009F6BC7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Selvbestemmelsesteorien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rammeverk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refleksjon</w:t>
      </w:r>
      <w:proofErr w:type="spellEnd"/>
      <w:r>
        <w:rPr>
          <w:lang w:val="en-US"/>
        </w:rPr>
        <w:t>?)</w:t>
      </w:r>
    </w:p>
    <w:p w14:paraId="5F6AB4C3" w14:textId="6138E751" w:rsidR="009F6BC7" w:rsidRDefault="009F6BC7" w:rsidP="009F6BC7">
      <w:r w:rsidRPr="009F6BC7">
        <w:t>Fire faser I rammeverket fra b</w:t>
      </w:r>
      <w:r>
        <w:t>oka:</w:t>
      </w:r>
      <w:r w:rsidR="008E5DBF">
        <w:t xml:space="preserve"> (refleksjon over egen utvikling)</w:t>
      </w:r>
    </w:p>
    <w:p w14:paraId="62E451DB" w14:textId="6E4F3CC3" w:rsidR="009F6BC7" w:rsidRDefault="009F6BC7" w:rsidP="009F6BC7">
      <w:pPr>
        <w:pStyle w:val="Listeavsnitt"/>
        <w:numPr>
          <w:ilvl w:val="0"/>
          <w:numId w:val="1"/>
        </w:numPr>
      </w:pPr>
      <w:r>
        <w:t>Forventning</w:t>
      </w:r>
    </w:p>
    <w:p w14:paraId="1A0A6F07" w14:textId="05A8C516" w:rsidR="009F6BC7" w:rsidRDefault="009F6BC7" w:rsidP="009F6BC7">
      <w:pPr>
        <w:pStyle w:val="Listeavsnitt"/>
        <w:numPr>
          <w:ilvl w:val="1"/>
          <w:numId w:val="1"/>
        </w:numPr>
      </w:pPr>
      <w:r>
        <w:t xml:space="preserve">Gjort oss noen tanker på forhånd </w:t>
      </w:r>
    </w:p>
    <w:p w14:paraId="2F28087D" w14:textId="6A925611" w:rsidR="008E5DBF" w:rsidRDefault="008E5DBF" w:rsidP="008E5DBF">
      <w:pPr>
        <w:pStyle w:val="Listeavsnitt"/>
        <w:numPr>
          <w:ilvl w:val="0"/>
          <w:numId w:val="1"/>
        </w:numPr>
      </w:pPr>
      <w:r>
        <w:t>Utforskning</w:t>
      </w:r>
    </w:p>
    <w:p w14:paraId="1D4ECF89" w14:textId="3605122C" w:rsidR="008E5DBF" w:rsidRDefault="008E5DBF" w:rsidP="008E5DBF">
      <w:pPr>
        <w:pStyle w:val="Listeavsnitt"/>
        <w:numPr>
          <w:ilvl w:val="1"/>
          <w:numId w:val="1"/>
        </w:numPr>
      </w:pPr>
      <w:r>
        <w:t>Begynner å finne ut av hva man skal gjøre</w:t>
      </w:r>
    </w:p>
    <w:p w14:paraId="66ACE8D6" w14:textId="7B66C8CA" w:rsidR="008E5DBF" w:rsidRDefault="008E5DBF" w:rsidP="008E5DBF">
      <w:pPr>
        <w:pStyle w:val="Listeavsnitt"/>
        <w:numPr>
          <w:ilvl w:val="1"/>
          <w:numId w:val="1"/>
        </w:numPr>
      </w:pPr>
      <w:r>
        <w:t>Hvilke oppgaver som skal gjøres</w:t>
      </w:r>
    </w:p>
    <w:p w14:paraId="651AF24D" w14:textId="29B4B803" w:rsidR="008E5DBF" w:rsidRDefault="008E5DBF" w:rsidP="008E5DBF">
      <w:pPr>
        <w:pStyle w:val="Listeavsnitt"/>
        <w:numPr>
          <w:ilvl w:val="1"/>
          <w:numId w:val="1"/>
        </w:numPr>
      </w:pPr>
      <w:r>
        <w:t>Læringskurven kan gå både opp og ned, avhengig av vanskelighetsgraden på oppgaven</w:t>
      </w:r>
    </w:p>
    <w:p w14:paraId="5649A6D6" w14:textId="24E3D6B2" w:rsidR="008E5DBF" w:rsidRDefault="008E5DBF" w:rsidP="008E5DBF">
      <w:pPr>
        <w:pStyle w:val="Listeavsnitt"/>
        <w:numPr>
          <w:ilvl w:val="0"/>
          <w:numId w:val="1"/>
        </w:numPr>
      </w:pPr>
      <w:r>
        <w:t>Kompetanse</w:t>
      </w:r>
    </w:p>
    <w:p w14:paraId="2AFC0927" w14:textId="13EE6726" w:rsidR="008E5DBF" w:rsidRDefault="008E5DBF" w:rsidP="008E5DBF">
      <w:pPr>
        <w:pStyle w:val="Listeavsnitt"/>
        <w:numPr>
          <w:ilvl w:val="1"/>
          <w:numId w:val="1"/>
        </w:numPr>
      </w:pPr>
      <w:r>
        <w:t>Opplever at nå mestrer jeg forskjellige oppgaver</w:t>
      </w:r>
    </w:p>
    <w:p w14:paraId="30A741AB" w14:textId="6E0EF0E8" w:rsidR="008E5DBF" w:rsidRDefault="008E5DBF" w:rsidP="008E5DBF">
      <w:pPr>
        <w:pStyle w:val="Listeavsnitt"/>
        <w:numPr>
          <w:ilvl w:val="0"/>
          <w:numId w:val="1"/>
        </w:numPr>
      </w:pPr>
      <w:r>
        <w:t>Kulminasjon</w:t>
      </w:r>
    </w:p>
    <w:p w14:paraId="108AECAE" w14:textId="67AB8263" w:rsidR="008E5DBF" w:rsidRDefault="008E5DBF" w:rsidP="008E5DBF">
      <w:pPr>
        <w:pStyle w:val="Listeavsnitt"/>
        <w:numPr>
          <w:ilvl w:val="1"/>
          <w:numId w:val="1"/>
        </w:numPr>
      </w:pPr>
      <w:r>
        <w:t xml:space="preserve">Tenke på veien videre/ avslutningsfasen </w:t>
      </w:r>
    </w:p>
    <w:p w14:paraId="558E1F55" w14:textId="77777777" w:rsidR="009F6BC7" w:rsidRDefault="009F6BC7" w:rsidP="009F6BC7"/>
    <w:p w14:paraId="76E12F07" w14:textId="52C3D060" w:rsidR="009F6BC7" w:rsidRDefault="009F6BC7" w:rsidP="009F6BC7">
      <w:r>
        <w:t>Oppgave 1:</w:t>
      </w:r>
    </w:p>
    <w:p w14:paraId="3AE47E6C" w14:textId="243B8530" w:rsidR="009F6BC7" w:rsidRDefault="009F6BC7" w:rsidP="009F6BC7">
      <w:r>
        <w:t xml:space="preserve">Hvilke forventninger har du til </w:t>
      </w:r>
      <w:proofErr w:type="spellStart"/>
      <w:r>
        <w:t>internshipet</w:t>
      </w:r>
      <w:proofErr w:type="spellEnd"/>
      <w:r>
        <w:t xml:space="preserve"> ditt?</w:t>
      </w:r>
    </w:p>
    <w:p w14:paraId="5B1CBCAB" w14:textId="41476B5B" w:rsidR="009F6BC7" w:rsidRDefault="009F6BC7" w:rsidP="009F6BC7">
      <w:pPr>
        <w:pStyle w:val="Listeavsnitt"/>
        <w:numPr>
          <w:ilvl w:val="0"/>
          <w:numId w:val="3"/>
        </w:numPr>
      </w:pPr>
      <w:r>
        <w:t xml:space="preserve">Håper å lære systemet, bli bedre i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osv</w:t>
      </w:r>
      <w:proofErr w:type="spellEnd"/>
    </w:p>
    <w:p w14:paraId="41B2AA8A" w14:textId="3FA8B79C" w:rsidR="009F6BC7" w:rsidRDefault="009F6BC7" w:rsidP="009F6BC7">
      <w:pPr>
        <w:pStyle w:val="Listeavsnitt"/>
        <w:numPr>
          <w:ilvl w:val="0"/>
          <w:numId w:val="3"/>
        </w:numPr>
      </w:pPr>
      <w:r>
        <w:t>Rollen min er pr dags dato litt udefinert</w:t>
      </w:r>
    </w:p>
    <w:p w14:paraId="09724708" w14:textId="3A19A4F7" w:rsidR="009F6BC7" w:rsidRDefault="009F6BC7" w:rsidP="009F6BC7">
      <w:pPr>
        <w:pStyle w:val="Listeavsnitt"/>
        <w:numPr>
          <w:ilvl w:val="0"/>
          <w:numId w:val="1"/>
        </w:numPr>
      </w:pPr>
      <w:r>
        <w:t>Hva skal du lære</w:t>
      </w:r>
    </w:p>
    <w:p w14:paraId="5B9F77F7" w14:textId="08551C85" w:rsidR="009F6BC7" w:rsidRDefault="009F6BC7" w:rsidP="009F6BC7">
      <w:pPr>
        <w:pStyle w:val="Listeavsnitt"/>
        <w:numPr>
          <w:ilvl w:val="1"/>
          <w:numId w:val="1"/>
        </w:numPr>
      </w:pPr>
      <w:r>
        <w:t xml:space="preserve">Først og fremst bli godt kjent med </w:t>
      </w:r>
      <w:proofErr w:type="spellStart"/>
      <w:r>
        <w:t>Odoo</w:t>
      </w:r>
      <w:proofErr w:type="spellEnd"/>
      <w:r>
        <w:t>, hvordan det fungerer</w:t>
      </w:r>
    </w:p>
    <w:p w14:paraId="1156C2D6" w14:textId="656EB1C5" w:rsidR="009F6BC7" w:rsidRDefault="009F6BC7" w:rsidP="009F6BC7">
      <w:pPr>
        <w:pStyle w:val="Listeavsnitt"/>
        <w:numPr>
          <w:ilvl w:val="1"/>
          <w:numId w:val="1"/>
        </w:numPr>
      </w:pPr>
      <w:r>
        <w:t>Lære å samhandle med kollegaer/ dele prosjekter</w:t>
      </w:r>
    </w:p>
    <w:p w14:paraId="34584818" w14:textId="7D12D14C" w:rsidR="009F6BC7" w:rsidRDefault="009F6BC7" w:rsidP="009F6BC7">
      <w:pPr>
        <w:pStyle w:val="Listeavsnitt"/>
        <w:numPr>
          <w:ilvl w:val="1"/>
          <w:numId w:val="1"/>
        </w:numPr>
      </w:pPr>
      <w:r>
        <w:t>kundekommunikasjon</w:t>
      </w:r>
    </w:p>
    <w:p w14:paraId="4C29B55D" w14:textId="5ADDFF86" w:rsidR="009F6BC7" w:rsidRDefault="009F6BC7" w:rsidP="009F6BC7">
      <w:pPr>
        <w:pStyle w:val="Listeavsnitt"/>
        <w:numPr>
          <w:ilvl w:val="0"/>
          <w:numId w:val="1"/>
        </w:numPr>
      </w:pPr>
      <w:r>
        <w:t>Hvordan kollegaene dine er</w:t>
      </w:r>
    </w:p>
    <w:p w14:paraId="19B0232C" w14:textId="1B0FE9AB" w:rsidR="009F6BC7" w:rsidRDefault="009F6BC7" w:rsidP="009F6BC7">
      <w:pPr>
        <w:pStyle w:val="Listeavsnitt"/>
        <w:numPr>
          <w:ilvl w:val="1"/>
          <w:numId w:val="1"/>
        </w:numPr>
      </w:pPr>
      <w:r>
        <w:t>Har møtt alle på kontoret, men ikke blitt godt kjent med noen enda</w:t>
      </w:r>
    </w:p>
    <w:p w14:paraId="7E0755B3" w14:textId="34BAE4E5" w:rsidR="009F6BC7" w:rsidRDefault="009F6BC7" w:rsidP="009F6BC7">
      <w:pPr>
        <w:pStyle w:val="Listeavsnitt"/>
        <w:numPr>
          <w:ilvl w:val="1"/>
          <w:numId w:val="1"/>
        </w:numPr>
      </w:pPr>
      <w:r>
        <w:t>Mange har mye å gjøre og sitter stort sett i sine respektive kontor og jobber</w:t>
      </w:r>
    </w:p>
    <w:p w14:paraId="5874278E" w14:textId="5C5F30A8" w:rsidR="009F6BC7" w:rsidRDefault="009F6BC7" w:rsidP="009F6BC7">
      <w:pPr>
        <w:pStyle w:val="Listeavsnitt"/>
        <w:numPr>
          <w:ilvl w:val="0"/>
          <w:numId w:val="1"/>
        </w:numPr>
      </w:pPr>
      <w:r>
        <w:t>Hvordan din kontaktperson er og hvordan relasjon til denne personen er</w:t>
      </w:r>
    </w:p>
    <w:p w14:paraId="75B28975" w14:textId="71071BC2" w:rsidR="009F6BC7" w:rsidRDefault="009F6BC7" w:rsidP="009F6BC7">
      <w:pPr>
        <w:pStyle w:val="Listeavsnitt"/>
        <w:numPr>
          <w:ilvl w:val="1"/>
          <w:numId w:val="1"/>
        </w:numPr>
      </w:pPr>
      <w:r>
        <w:t>Han heter George, har mye kunnskap</w:t>
      </w:r>
    </w:p>
    <w:p w14:paraId="5AD25FA1" w14:textId="048747F3" w:rsidR="009F6BC7" w:rsidRDefault="009F6BC7" w:rsidP="009F6BC7">
      <w:pPr>
        <w:pStyle w:val="Listeavsnitt"/>
        <w:numPr>
          <w:ilvl w:val="1"/>
          <w:numId w:val="1"/>
        </w:numPr>
      </w:pPr>
      <w:r>
        <w:t>Tror samtidig at han er fasiten</w:t>
      </w:r>
    </w:p>
    <w:p w14:paraId="2BE5B1D0" w14:textId="20C2EA8F" w:rsidR="009F6BC7" w:rsidRDefault="009F6BC7" w:rsidP="009F6BC7">
      <w:pPr>
        <w:pStyle w:val="Listeavsnitt"/>
        <w:numPr>
          <w:ilvl w:val="1"/>
          <w:numId w:val="1"/>
        </w:numPr>
      </w:pPr>
      <w:r>
        <w:t>Av og til vanskelig å få gode svar fra</w:t>
      </w:r>
    </w:p>
    <w:p w14:paraId="3A4E57D7" w14:textId="4AE57670" w:rsidR="009F6BC7" w:rsidRPr="009F6BC7" w:rsidRDefault="009F6BC7" w:rsidP="009F6BC7"/>
    <w:sectPr w:rsidR="009F6BC7" w:rsidRPr="009F6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23F1"/>
    <w:multiLevelType w:val="hybridMultilevel"/>
    <w:tmpl w:val="6AA23708"/>
    <w:lvl w:ilvl="0" w:tplc="B99412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D5F4F"/>
    <w:multiLevelType w:val="hybridMultilevel"/>
    <w:tmpl w:val="FBD4A114"/>
    <w:lvl w:ilvl="0" w:tplc="EE62E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25446"/>
    <w:multiLevelType w:val="hybridMultilevel"/>
    <w:tmpl w:val="48B238C6"/>
    <w:lvl w:ilvl="0" w:tplc="665EB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642314">
    <w:abstractNumId w:val="2"/>
  </w:num>
  <w:num w:numId="2" w16cid:durableId="1597444816">
    <w:abstractNumId w:val="1"/>
  </w:num>
  <w:num w:numId="3" w16cid:durableId="67754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C"/>
    <w:rsid w:val="00060F16"/>
    <w:rsid w:val="000D4D3A"/>
    <w:rsid w:val="0015107A"/>
    <w:rsid w:val="003F4ADD"/>
    <w:rsid w:val="006D7F0B"/>
    <w:rsid w:val="008E5DBF"/>
    <w:rsid w:val="009F6BC7"/>
    <w:rsid w:val="00E1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41D7"/>
  <w15:chartTrackingRefBased/>
  <w15:docId w15:val="{5839167F-F04F-49A4-8887-A4C7D21A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F6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179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dcterms:created xsi:type="dcterms:W3CDTF">2024-01-12T11:17:00Z</dcterms:created>
  <dcterms:modified xsi:type="dcterms:W3CDTF">2024-01-15T14:24:00Z</dcterms:modified>
</cp:coreProperties>
</file>