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1EB1B" w14:textId="10AFA9C7" w:rsidR="004D4C3A" w:rsidRDefault="00E957B3" w:rsidP="00E957B3">
      <w:pPr>
        <w:pStyle w:val="Heading1"/>
      </w:pPr>
      <w:r>
        <w:t xml:space="preserve">Løsningsforslag </w:t>
      </w:r>
      <w:r w:rsidR="009E2350">
        <w:t xml:space="preserve">til obligatorisk arbeidskrav </w:t>
      </w:r>
      <w:r>
        <w:t xml:space="preserve">del </w:t>
      </w:r>
      <w:proofErr w:type="gramStart"/>
      <w:r>
        <w:t>2</w:t>
      </w:r>
      <w:r w:rsidR="00037BC2">
        <w:t>:  202</w:t>
      </w:r>
      <w:r w:rsidR="00F76C7D">
        <w:t>3</w:t>
      </w:r>
      <w:proofErr w:type="gramEnd"/>
    </w:p>
    <w:p w14:paraId="60954E76" w14:textId="77777777" w:rsidR="00E957B3" w:rsidRDefault="0016517A" w:rsidP="00E957B3">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71552" behindDoc="0" locked="0" layoutInCell="1" allowOverlap="1" wp14:anchorId="6C1C63ED" wp14:editId="18325F6E">
                <wp:simplePos x="0" y="0"/>
                <wp:positionH relativeFrom="column">
                  <wp:posOffset>2148205</wp:posOffset>
                </wp:positionH>
                <wp:positionV relativeFrom="paragraph">
                  <wp:posOffset>270510</wp:posOffset>
                </wp:positionV>
                <wp:extent cx="914400" cy="276225"/>
                <wp:effectExtent l="0" t="0" r="8890" b="9525"/>
                <wp:wrapNone/>
                <wp:docPr id="3" name="Tekstboks 3"/>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5C580EBB" w14:textId="77777777" w:rsidR="00037BC2" w:rsidRDefault="00037BC2" w:rsidP="0016517A">
                            <w:r>
                              <w:t>H1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87BE1D" id="_x0000_t202" coordsize="21600,21600" o:spt="202" path="m,l,21600r21600,l21600,xe">
                <v:stroke joinstyle="miter"/>
                <v:path gradientshapeok="t" o:connecttype="rect"/>
              </v:shapetype>
              <v:shape id="Tekstboks 3" o:spid="_x0000_s1026" type="#_x0000_t202" style="position:absolute;margin-left:169.15pt;margin-top:21.3pt;width:1in;height:21.7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fAQAIAAHcEAAAOAAAAZHJzL2Uyb0RvYy54bWysVE2P2jAQvVfqf7B8LwnhY9uIsKKsqCqh&#10;3ZWg2rNxbIjW8Vi2IaG/vmMnsHTbU9WLGXsmb+a9mWF239aKnIR1FeiCDgcpJUJzKCu9L+iP7erT&#10;Z0qcZ7pkCrQo6Fk4ej//+GHWmFxkcABVCksQRLu8MQU9eG/yJHH8IGrmBmCERqcEWzOPV7tPSssa&#10;RK9VkqXpNGnAlsYCF87h60PnpPOIL6Xg/klKJzxRBcXafDxtPHfhTOYzlu8tM4eK92Wwf6iiZpXG&#10;pFeoB+YZOdrqD6i64hYcSD/gUCcgZcVF5IBshuk7NpsDMyJyQXGcucrk/h8sfzw9W1KVBR1RolmN&#10;LdqKV+d38OrIKMjTGJdj1MZgnG+/Qottvrw7fAysW2nr8It8CPpR6PNVXNF6wvHxy3A8TtHD0ZXd&#10;TbNsElCSt4+Ndf6bgJoEo6AWexclZae1813oJSTkcqCqclUpFS9hXsRSWXJi2GnlY4kI/luU0qQp&#10;6HQ0SSOwhvB5h6w01hKodpSC5dtd2/PfQXlG+ha6+XGGryoscs2cf2YWBwZ54RL4JzykAkwCvUXJ&#10;AezPv72HeOwjeilpcAALqnFDKFHfNfY3qoXzGi/jyV2GGeytZ3fr0cd6Cch7iMtmeDRDvFcXU1qo&#10;X3BTFiEnupjmmLmg/mIufbcUuGlcLBYxCCfUML/WG8MDdNA5NGDbvjBr+i55bO8jXAaV5e+a1cWG&#10;LzUsjh5kFTsZ5O007VXH6Y6z0G9iWJ/be4x6+7+Y/wIAAP//AwBQSwMEFAAGAAgAAAAhAJPIPmLg&#10;AAAACQEAAA8AAABkcnMvZG93bnJldi54bWxMj8tOwzAQRfdI/IM1SOyo86giN8SpUKVKXcCCFMTW&#10;jadJ1NgOttumf8+wguXMHN05t1rPZmQX9GFwVkK6SIChbZ0ebCfhY799EsBCVFar0VmUcMMA6/r+&#10;rlKldlf7jpcmdoxCbCiVhD7GqeQ8tD0aFRZuQku3o/NGRRp9x7VXVwo3I8+SpOBGDZY+9GrCTY/t&#10;qTkbCW+bVSN22c1/rfLdthHfqXsVn1I+Pswvz8AizvEPhl99UoeanA7ubHVgo4Q8FzmhEpZZAYyA&#10;pchocZAgihR4XfH/DeofAAAA//8DAFBLAQItABQABgAIAAAAIQC2gziS/gAAAOEBAAATAAAAAAAA&#10;AAAAAAAAAAAAAABbQ29udGVudF9UeXBlc10ueG1sUEsBAi0AFAAGAAgAAAAhADj9If/WAAAAlAEA&#10;AAsAAAAAAAAAAAAAAAAALwEAAF9yZWxzLy5yZWxzUEsBAi0AFAAGAAgAAAAhAFCpp8BAAgAAdwQA&#10;AA4AAAAAAAAAAAAAAAAALgIAAGRycy9lMm9Eb2MueG1sUEsBAi0AFAAGAAgAAAAhAJPIPmLgAAAA&#10;CQEAAA8AAAAAAAAAAAAAAAAAmgQAAGRycy9kb3ducmV2LnhtbFBLBQYAAAAABAAEAPMAAACnBQAA&#10;AAA=&#10;" fillcolor="white [3201]" stroked="f" strokeweight=".5pt">
                <v:textbox>
                  <w:txbxContent>
                    <w:p w:rsidR="00037BC2" w:rsidRDefault="00037BC2" w:rsidP="0016517A">
                      <w:r>
                        <w:t>H1 +</w:t>
                      </w:r>
                    </w:p>
                  </w:txbxContent>
                </v:textbox>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69504" behindDoc="0" locked="0" layoutInCell="1" allowOverlap="1" wp14:anchorId="5F83BAD4" wp14:editId="5BA335E0">
                <wp:simplePos x="0" y="0"/>
                <wp:positionH relativeFrom="column">
                  <wp:posOffset>2148205</wp:posOffset>
                </wp:positionH>
                <wp:positionV relativeFrom="paragraph">
                  <wp:posOffset>270510</wp:posOffset>
                </wp:positionV>
                <wp:extent cx="914400" cy="276225"/>
                <wp:effectExtent l="0" t="0" r="8890" b="9525"/>
                <wp:wrapNone/>
                <wp:docPr id="2" name="Tekstboks 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0128EC80" w14:textId="77777777" w:rsidR="00037BC2" w:rsidRDefault="00037BC2">
                            <w:r>
                              <w:t>H1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boks 2" o:spid="_x0000_s1027" type="#_x0000_t202" style="position:absolute;margin-left:169.15pt;margin-top:21.3pt;width:1in;height:21.7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79QQIAAH4EAAAOAAAAZHJzL2Uyb0RvYy54bWysVFFv2jAQfp+0/2D5fQQyoF1EqBgV06Sq&#10;rQRTn41jk6i2z7INCfv1OztAWbenaS/m7Lvc3fd9d8zuOq3IQTjfgCnpaDCkRBgOVWN2Jf2xWX26&#10;pcQHZiqmwIiSHoWnd/OPH2atLUQONahKOIJJjC9aW9I6BFtkmee10MwPwAqDTglOs4BXt8sqx1rM&#10;rlWWD4fTrAVXWQdceI+v972TzlN+KQUPT1J6EYgqKfYW0unSuY1nNp+xYueYrRt+aoP9QxeaNQaL&#10;XlLds8DI3jV/pNINd+BBhgEHnYGUDRcJA6IZDd+hWdfMioQFyfH2QpP/f2n54+HZkaYqaU6JYRol&#10;2ohXH7bw6kke6WmtLzBqbTEudF+hQ5nP7x4fI+pOOh1/EQ9BPxJ9vJArukA4Pn4ZjcdD9HB05TfT&#10;PJ/ELNnbx9b58E2AJtEoqUPtEqXs8OBDH3oOibU8qKZaNUqlS5wXsVSOHBgqrUJqEZP/FqUMaUs6&#10;/TwZpsQG4ud9ZmWwlwi1hxSt0G27xMwF7haqI7LgoB8jb/mqwV4fmA/PzOHcIDzchfCEh1SAteBk&#10;UVKD+/m39xiPcqKXkhbnsKQGF4US9d2gzIk0HNt0GU9ucqzgrj3ba4/Z6yUg/BHunOXJjPFBnU3p&#10;QL/gwixiTXQxw7FyScPZXIZ+N3DhuFgsUhAOqmXhwawtj6kj3VGHTffCnD2JFVDlRzjPKyveadbH&#10;xi8NLPYBZJMEjSz3nJ7IxyFPI3FayLhF1/cU9fa3Mf8FAAD//wMAUEsDBBQABgAIAAAAIQCTyD5i&#10;4AAAAAkBAAAPAAAAZHJzL2Rvd25yZXYueG1sTI/LTsMwEEX3SPyDNUjsqPOoIjfEqVClSl3AghTE&#10;1o2nSdTYDrbbpn/PsILlzBzdObdaz2ZkF/RhcFZCukiAoW2dHmwn4WO/fRLAQlRWq9FZlHDDAOv6&#10;/q5SpXZX+46XJnaMQmwolYQ+xqnkPLQ9GhUWbkJLt6PzRkUafce1V1cKNyPPkqTgRg2WPvRqwk2P&#10;7ak5Gwlvm1UjdtnNf63y3bYR36l7FZ9SPj7ML8/AIs7xD4ZffVKHmpwO7mx1YKOEPBc5oRKWWQGM&#10;gKXIaHGQIIoUeF3x/w3qHwAAAP//AwBQSwECLQAUAAYACAAAACEAtoM4kv4AAADhAQAAEwAAAAAA&#10;AAAAAAAAAAAAAAAAW0NvbnRlbnRfVHlwZXNdLnhtbFBLAQItABQABgAIAAAAIQA4/SH/1gAAAJQB&#10;AAALAAAAAAAAAAAAAAAAAC8BAABfcmVscy8ucmVsc1BLAQItABQABgAIAAAAIQBUGA79QQIAAH4E&#10;AAAOAAAAAAAAAAAAAAAAAC4CAABkcnMvZTJvRG9jLnhtbFBLAQItABQABgAIAAAAIQCTyD5i4AAA&#10;AAkBAAAPAAAAAAAAAAAAAAAAAJsEAABkcnMvZG93bnJldi54bWxQSwUGAAAAAAQABADzAAAAqAUA&#10;AAAA&#10;" fillcolor="white [3201]" stroked="f" strokeweight=".5pt">
                <v:textbox>
                  <w:txbxContent>
                    <w:p w:rsidR="00037BC2" w:rsidRDefault="00037BC2">
                      <w:r>
                        <w:t>H1 +</w:t>
                      </w:r>
                    </w:p>
                  </w:txbxContent>
                </v:textbox>
              </v:shape>
            </w:pict>
          </mc:Fallback>
        </mc:AlternateContent>
      </w:r>
      <w:r w:rsidR="00E957B3">
        <w:rPr>
          <w:rFonts w:ascii="Times New Roman" w:hAnsi="Times New Roman" w:cs="Times New Roman"/>
          <w:noProof/>
          <w:sz w:val="24"/>
          <w:szCs w:val="24"/>
          <w:lang w:eastAsia="nb-NO"/>
        </w:rPr>
        <mc:AlternateContent>
          <mc:Choice Requires="wps">
            <w:drawing>
              <wp:anchor distT="0" distB="0" distL="114300" distR="114300" simplePos="0" relativeHeight="251660288" behindDoc="0" locked="0" layoutInCell="1" allowOverlap="1" wp14:anchorId="1F56AA91" wp14:editId="5ADA4E7F">
                <wp:simplePos x="0" y="0"/>
                <wp:positionH relativeFrom="column">
                  <wp:posOffset>-2756</wp:posOffset>
                </wp:positionH>
                <wp:positionV relativeFrom="paragraph">
                  <wp:posOffset>140464</wp:posOffset>
                </wp:positionV>
                <wp:extent cx="1516066" cy="358502"/>
                <wp:effectExtent l="0" t="0" r="27305" b="22860"/>
                <wp:wrapNone/>
                <wp:docPr id="11" name="Text Box 11"/>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3F94DB" w14:textId="77777777" w:rsidR="00037BC2" w:rsidRPr="00037BC2" w:rsidRDefault="00037BC2" w:rsidP="00037B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roofErr w:type="spellStart"/>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roofErr w:type="spellEnd"/>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conflict</w:t>
                            </w:r>
                            <w:proofErr w:type="spellEnd"/>
                          </w:p>
                          <w:p w14:paraId="763E7281" w14:textId="77777777" w:rsidR="00037BC2" w:rsidRPr="00037BC2" w:rsidRDefault="00037BC2" w:rsidP="00E957B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FFA3" id="Text Box 11" o:spid="_x0000_s1028" type="#_x0000_t202" style="position:absolute;margin-left:-.2pt;margin-top:11.05pt;width:119.4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ylQIAALsFAAAOAAAAZHJzL2Uyb0RvYy54bWysVEtPGzEQvlfqf7B8L7sJSUojNigFUVVC&#10;gAoVZ8drJxa2x7Wd7Ka/vmPv5gHlQtXLrj3zzXjmm8f5RWs02QgfFNiKDk5KSoTlUCu7rOjPx+tP&#10;Z5SEyGzNNFhR0a0I9GL28cN546ZiCCvQtfAEndgwbVxFVzG6aVEEvhKGhRNwwqJSgjcs4tUvi9qz&#10;Br0bXQzLclI04GvngYsQUHrVKeks+5dS8HgnZRCR6IpibDF/ff4u0reYnbPp0jO3UrwPg/1DFIYp&#10;i4/uXV2xyMjaq79cGcU9BJDxhIMpQErFRc4BsxmUr7J5WDEnci5ITnB7msL/c8tvN/eeqBprN6DE&#10;MoM1ehRtJF+hJShCfhoXpgh7cAiMLcoRu5MHFKa0W+lN+mNCBPXI9HbPbvLGk9F4MCknE0o46k7H&#10;Z+NymNwUB2vnQ/wmwJB0qKjH6mVS2eYmxA66g6THAmhVXyut8yV1jLjUnmwY1lrHHCM6f4HSljQV&#10;nZyOy+z4hS653tsvNOPPfXhHKPSnbXpO5N7qw0oMdUzkU9xqkTDa/hASuc2EvBEj41zYfZwZnVAS&#10;M3qPYY8/RPUe4y4PtMgvg417Y6Ms+I6ll9TWzztqZYfHGh7lnY6xXbS5qXKFk2QB9Rb7x0M3gcHx&#10;a4V837AQ75nHkcOWwTUS7/AjNWCRoD9RsgL/+y15wuMkoJaSBke4ouHXmnlBif5ucUa+DEajNPP5&#10;Mhp/HuLFH2sWxxq7NpeAnYNjgNHlY8JHvTtKD+YJt808vYoqZjm+XdG4O17GbrHgtuJiPs8gnHLH&#10;4o19cDy5TiynPntsn5h3fZ9HnJBb2A07m75q9w6bLC3M1xGkyrNwYLXnHzdEnqZ+m6UVdHzPqMPO&#10;nf0BAAD//wMAUEsDBBQABgAIAAAAIQAFxOTY2gAAAAcBAAAPAAAAZHJzL2Rvd25yZXYueG1sTI69&#10;TsMwFIV3JN7BukhsrdOAiglxKkCFhakFMd/Grm0R25HtpuHtuUwwnh+d87Wb2Q9s0im7GCSslhUw&#10;HfqoXDASPt5fFgJYLhgUDjFoCd86w6a7vGixUfEcdnraF8NoJOQGJdhSxobz3FvtMS/jqANlx5g8&#10;FpLJcJXwTON+4HVVrblHF+jB4qifre6/9icvYftk7k0vMNmtUM5N8+fxzbxKeX01Pz4AK3ouf2X4&#10;xSd06IjpEE9BZTZIWNxSUUJdr4BRXN8IMg4S7sQaeNfy//zdDwAAAP//AwBQSwECLQAUAAYACAAA&#10;ACEAtoM4kv4AAADhAQAAEwAAAAAAAAAAAAAAAAAAAAAAW0NvbnRlbnRfVHlwZXNdLnhtbFBLAQIt&#10;ABQABgAIAAAAIQA4/SH/1gAAAJQBAAALAAAAAAAAAAAAAAAAAC8BAABfcmVscy8ucmVsc1BLAQIt&#10;ABQABgAIAAAAIQBmc/2ylQIAALsFAAAOAAAAAAAAAAAAAAAAAC4CAABkcnMvZTJvRG9jLnhtbFBL&#10;AQItABQABgAIAAAAIQAFxOTY2gAAAAcBAAAPAAAAAAAAAAAAAAAAAO8EAABkcnMvZG93bnJldi54&#10;bWxQSwUGAAAAAAQABADzAAAA9gUAAAAA&#10;" fillcolor="white [3201]" strokeweight=".5pt">
                <v:textbox>
                  <w:txbxContent>
                    <w:p w:rsidR="00037BC2" w:rsidRPr="00037BC2" w:rsidRDefault="00037BC2" w:rsidP="00037B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roofErr w:type="spellStart"/>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roofErr w:type="spellEnd"/>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conflict</w:t>
                      </w:r>
                      <w:proofErr w:type="spellEnd"/>
                    </w:p>
                    <w:p w:rsidR="00037BC2" w:rsidRPr="00037BC2" w:rsidRDefault="00037BC2" w:rsidP="00E957B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AEFF509" w14:textId="77777777" w:rsidR="00E957B3" w:rsidRDefault="0016517A" w:rsidP="00E957B3">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73600" behindDoc="0" locked="0" layoutInCell="1" allowOverlap="1" wp14:anchorId="04024578" wp14:editId="662FAC36">
                <wp:simplePos x="0" y="0"/>
                <wp:positionH relativeFrom="column">
                  <wp:posOffset>1699895</wp:posOffset>
                </wp:positionH>
                <wp:positionV relativeFrom="paragraph">
                  <wp:posOffset>266065</wp:posOffset>
                </wp:positionV>
                <wp:extent cx="914400" cy="276225"/>
                <wp:effectExtent l="0" t="0" r="8890" b="9525"/>
                <wp:wrapNone/>
                <wp:docPr id="4" name="Tekstboks 4"/>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409DEC82" w14:textId="77777777" w:rsidR="00037BC2" w:rsidRDefault="00037BC2" w:rsidP="0016517A">
                            <w:r>
                              <w:t>H2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7BE1D" id="Tekstboks 4" o:spid="_x0000_s1029" type="#_x0000_t202" style="position:absolute;margin-left:133.85pt;margin-top:20.95pt;width:1in;height:21.7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EQwIAAH4EAAAOAAAAZHJzL2Uyb0RvYy54bWysVFFv2jAQfp+0/2D5fSSkQLeIUDEqpkmo&#10;rQRTn41jk6iOz7INCfv1OzukZd2epr2Ys+9yd9/33TG/6xpFTsK6GnRBx6OUEqE5lLU+FPTHbv3p&#10;MyXOM10yBVoU9CwcvVt8/DBvTS4yqECVwhJMol3emoJW3ps8SRyvRMPcCIzQ6JRgG+bxag9JaVmL&#10;2RuVZGk6S1qwpbHAhXP4et876SLml1Jw/yilE56ogmJvPp42nvtwJos5yw+WmarmlzbYP3TRsFpj&#10;0ddU98wzcrT1H6mamltwIP2IQ5OAlDUXEQOiGafv0GwrZkTEguQ480qT+39p+cPpyZK6LOiEEs0a&#10;lGgnXpzfw4sjk0BPa1yOUVuDcb77Ch3KPLw7fAyoO2mb8It4CPqR6PMruaLzhOPjl/FkkqKHoyu7&#10;nWXZNGRJ3j421vlvAhoSjIJa1C5Syk4b5/vQISTUcqDqcl0rFS9hXsRKWXJiqLTysUVM/luU0qQt&#10;6OxmmsbEGsLnfWalsZcAtYcULN/tu8jMzQB3D+UZWbDQj5EzfF1jrxvm/BOzODcID3fBP+IhFWAt&#10;uFiUVGB//u09xKOc6KWkxTksqMZFoUR91yhzJA3HNl4m09sMK9hrz/7ao4/NChD+GHfO8GiGeK8G&#10;U1ponnFhlqEmupjmWLmgfjBXvt8NXDgulssYhINqmN/oreEhdaA76LDrnpk1F7E8qvwAw7yy/J1m&#10;fWz4UsPy6EHWUdDAcs/phXwc8jgSl4UMW3R9j1FvfxuLXwAAAP//AwBQSwMEFAAGAAgAAAAhAJJI&#10;iXHgAAAACQEAAA8AAABkcnMvZG93bnJldi54bWxMj8FOwzAMhu9IvENkJG4sTSlbWupOaNKkHeCw&#10;AuKaNaGtaJzSZFv39oQTHG1/+v395Xq2AzuZyfeOEMQiAWaocbqnFuHtdXsngfmgSKvBkUG4GA/r&#10;6vqqVIV2Z9qbUx1aFkPIFwqhC2EsOPdNZ6zyCzcairdPN1kV4ji1XE/qHMPtwNMkWXKreoofOjWa&#10;TWear/poEV42eS136WX6yO9321p+C/cs3xFvb+anR2DBzOEPhl/9qA5VdDq4I2nPBoR0uVpFFCET&#10;ObAIZELExQFBPmTAq5L/b1D9AAAA//8DAFBLAQItABQABgAIAAAAIQC2gziS/gAAAOEBAAATAAAA&#10;AAAAAAAAAAAAAAAAAABbQ29udGVudF9UeXBlc10ueG1sUEsBAi0AFAAGAAgAAAAhADj9If/WAAAA&#10;lAEAAAsAAAAAAAAAAAAAAAAALwEAAF9yZWxzLy5yZWxzUEsBAi0AFAAGAAgAAAAhAOH8YARDAgAA&#10;fgQAAA4AAAAAAAAAAAAAAAAALgIAAGRycy9lMm9Eb2MueG1sUEsBAi0AFAAGAAgAAAAhAJJIiXHg&#10;AAAACQEAAA8AAAAAAAAAAAAAAAAAnQQAAGRycy9kb3ducmV2LnhtbFBLBQYAAAAABAAEAPMAAACq&#10;BQAAAAA=&#10;" fillcolor="white [3201]" stroked="f" strokeweight=".5pt">
                <v:textbox>
                  <w:txbxContent>
                    <w:p w:rsidR="00037BC2" w:rsidRDefault="00037BC2" w:rsidP="0016517A">
                      <w:r>
                        <w:t>H2 +</w:t>
                      </w:r>
                    </w:p>
                  </w:txbxContent>
                </v:textbox>
              </v:shape>
            </w:pict>
          </mc:Fallback>
        </mc:AlternateContent>
      </w:r>
      <w:r w:rsidR="00E957B3">
        <w:rPr>
          <w:rFonts w:ascii="Times New Roman" w:hAnsi="Times New Roman" w:cs="Times New Roman"/>
          <w:noProof/>
          <w:sz w:val="24"/>
          <w:szCs w:val="24"/>
          <w:lang w:eastAsia="nb-NO"/>
        </w:rPr>
        <mc:AlternateContent>
          <mc:Choice Requires="wps">
            <w:drawing>
              <wp:anchor distT="0" distB="0" distL="114300" distR="114300" simplePos="0" relativeHeight="251664384" behindDoc="0" locked="0" layoutInCell="1" allowOverlap="1" wp14:anchorId="4DEE867B" wp14:editId="52AA07FB">
                <wp:simplePos x="0" y="0"/>
                <wp:positionH relativeFrom="column">
                  <wp:posOffset>1513527</wp:posOffset>
                </wp:positionH>
                <wp:positionV relativeFrom="paragraph">
                  <wp:posOffset>57978</wp:posOffset>
                </wp:positionV>
                <wp:extent cx="1638356" cy="538223"/>
                <wp:effectExtent l="0" t="0" r="76200" b="71755"/>
                <wp:wrapNone/>
                <wp:docPr id="16" name="Straight Arrow Connector 16"/>
                <wp:cNvGraphicFramePr/>
                <a:graphic xmlns:a="http://schemas.openxmlformats.org/drawingml/2006/main">
                  <a:graphicData uri="http://schemas.microsoft.com/office/word/2010/wordprocessingShape">
                    <wps:wsp>
                      <wps:cNvCnPr/>
                      <wps:spPr>
                        <a:xfrm>
                          <a:off x="0" y="0"/>
                          <a:ext cx="1638356" cy="538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8F9BB9D" id="_x0000_t32" coordsize="21600,21600" o:spt="32" o:oned="t" path="m,l21600,21600e" filled="f">
                <v:path arrowok="t" fillok="f" o:connecttype="none"/>
                <o:lock v:ext="edit" shapetype="t"/>
              </v:shapetype>
              <v:shape id="Straight Arrow Connector 16" o:spid="_x0000_s1026" type="#_x0000_t32" style="position:absolute;margin-left:119.2pt;margin-top:4.55pt;width:129pt;height:4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MW1wEAAAcEAAAOAAAAZHJzL2Uyb0RvYy54bWysU9uO0zAQfUfiHyy/0zSttqqqpivUBV4Q&#10;VOzyAV7HTiz5pvHQtH/P2EmzCJAQiJdJbM85M+d4vL+/OMvOCpIJvuH1YsmZ8jK0xncN//r0/s2W&#10;s4TCt8IGrxp+VYnfH16/2g9xp1ahD7ZVwIjEp90QG94jxl1VJdkrJ9IiROXpUAdwAmkJXdWCGIjd&#10;2Wq1XG6qIUAbIUiVEu0+jIf8UPi1VhI/a50UMttw6g1LhBKfc6wOe7HrQMTeyKkN8Q9dOGE8FZ2p&#10;HgQK9g3ML1TOSAgpaFzI4KqgtZGqaCA19fInNY+9iKpoIXNSnG1K/49WfjqfgJmW7m7DmReO7ugR&#10;QZiuR/YWIAzsGLwnHwMwSiG/hph2BDv6E0yrFE+QxV80uPwlWexSPL7OHqsLMkmb9Wa9Xd9RLUln&#10;d+vtarXOpNULOkLCDyo4ln8anqZu5jbqYrQ4f0w4Am+AXNr6HFEY+863DK+R9CAY4Turpjo5pcoi&#10;xrbLH16tGuFflCY7cqOlTBlEdbTAzoJGSEipPNYzE2VnmDbWzsDln4FTfoaqMqR/A54RpXLwOIOd&#10;8QF+Vx0vt5b1mH9zYNSdLXgO7bVcaLGGpq3cyfQy8jj/uC7wl/d7+A4AAP//AwBQSwMEFAAGAAgA&#10;AAAhAJobG7vcAAAACAEAAA8AAABkcnMvZG93bnJldi54bWxMj8FOwzAQRO9I/IO1SNyo07SqmhCn&#10;Qkj0CKJwgJsbb+2o8TqK3STw9SwnOD7NaPZttZt9J0YcYhtIwXKRgUBqgmnJKnh/e7rbgohJk9Fd&#10;IFTwhRF29fVVpUsTJnrF8ZCs4BGKpVbgUupLKWPj0Ou4CD0SZ6cweJ0YByvNoCce953Ms2wjvW6J&#10;Lzjd46PD5ny4eAUv9mP0Oe1beSo+v/f22ZzdlJS6vZkf7kEknNNfGX71WR1qdjqGC5koOgX5arvm&#10;qoJiCYLzdbFhPjKvCpB1Jf8/UP8AAAD//wMAUEsBAi0AFAAGAAgAAAAhALaDOJL+AAAA4QEAABMA&#10;AAAAAAAAAAAAAAAAAAAAAFtDb250ZW50X1R5cGVzXS54bWxQSwECLQAUAAYACAAAACEAOP0h/9YA&#10;AACUAQAACwAAAAAAAAAAAAAAAAAvAQAAX3JlbHMvLnJlbHNQSwECLQAUAAYACAAAACEAGt2zFtcB&#10;AAAHBAAADgAAAAAAAAAAAAAAAAAuAgAAZHJzL2Uyb0RvYy54bWxQSwECLQAUAAYACAAAACEAmhsb&#10;u9wAAAAIAQAADwAAAAAAAAAAAAAAAAAxBAAAZHJzL2Rvd25yZXYueG1sUEsFBgAAAAAEAAQA8wAA&#10;ADoFAAAAAA==&#10;" strokecolor="#5b9bd5 [3204]" strokeweight=".5pt">
                <v:stroke endarrow="block" joinstyle="miter"/>
              </v:shape>
            </w:pict>
          </mc:Fallback>
        </mc:AlternateContent>
      </w:r>
    </w:p>
    <w:p w14:paraId="429830E3" w14:textId="77777777" w:rsidR="00E957B3" w:rsidRDefault="00E957B3" w:rsidP="00E957B3">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59264" behindDoc="0" locked="0" layoutInCell="1" allowOverlap="1" wp14:anchorId="60010638" wp14:editId="22586A9D">
                <wp:simplePos x="0" y="0"/>
                <wp:positionH relativeFrom="column">
                  <wp:posOffset>3205143</wp:posOffset>
                </wp:positionH>
                <wp:positionV relativeFrom="paragraph">
                  <wp:posOffset>160577</wp:posOffset>
                </wp:positionV>
                <wp:extent cx="1306286" cy="419877"/>
                <wp:effectExtent l="0" t="0" r="27305" b="18415"/>
                <wp:wrapNone/>
                <wp:docPr id="10" name="Text Box 10"/>
                <wp:cNvGraphicFramePr/>
                <a:graphic xmlns:a="http://schemas.openxmlformats.org/drawingml/2006/main">
                  <a:graphicData uri="http://schemas.microsoft.com/office/word/2010/wordprocessingShape">
                    <wps:wsp>
                      <wps:cNvSpPr txBox="1"/>
                      <wps:spPr>
                        <a:xfrm>
                          <a:off x="0" y="0"/>
                          <a:ext cx="1306286" cy="4198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2530AB" w14:textId="77777777" w:rsidR="00037BC2" w:rsidRDefault="00037BC2" w:rsidP="00E957B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Teknostress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0AC11" id="Text Box 10" o:spid="_x0000_s1030" type="#_x0000_t202" style="position:absolute;margin-left:252.35pt;margin-top:12.65pt;width:102.85pt;height:3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n/lwIAALsFAAAOAAAAZHJzL2Uyb0RvYy54bWysVMFOGzEQvVfqP1i+l01CCBCxQSmIqhIC&#10;VKg4O147sbA9ru1kN/36jr27IaFcqHrZtT1vnmeeZ+bisjGabIQPCmxJh0cDSoTlUCm7LOnPp5sv&#10;Z5SEyGzFNFhR0q0I9HL2+dNF7aZiBCvQlfAESWyY1q6kqxjdtCgCXwnDwhE4YdEowRsWceuXReVZ&#10;jexGF6PBYFLU4CvngYsQ8PS6NdJZ5pdS8HgvZRCR6JJibDF/ff4u0reYXbDp0jO3UrwLg/1DFIYp&#10;i5fuqK5ZZGTt1V9URnEPAWQ84mAKkFJxkXPAbIaDN9k8rpgTORcUJ7idTOH/0fK7zYMnqsK3Q3ks&#10;M/hGT6KJ5Cs0BI9Qn9qFKcIeHQJjg+eI7c8DHqa0G+lN+mNCBO1Itd2pm9h4cjoeTEZnE0o42sbD&#10;87PT00RTvHo7H+I3AYakRUk9vl4WlW1uQ2yhPSRdFkCr6kZpnTepYsSV9mTD8K11zDEi+QFKW1KX&#10;dHJ8MsjEB7ZEvfNfaMZfuvD2UMinbbpO5NrqwkoKtUrkVdxqkTDa/hAStc2CvBMj41zYXZwZnVAS&#10;M/qIY4d/jeojzm0e6JFvBht3zkZZ8K1Kh9JWL720ssXjG+7lnZaxWTS5qMZ9oSyg2mL9eGg7MDh+&#10;o1DvWxbiA/PYclgyOEbiPX6kBnwk6FaUrMD/fu884bET0EpJjS1c0vBrzbygRH+32CPnw/E49Xze&#10;jE9OR7jx+5bFvsWuzRVg5QxxYDmelwkfdb+UHswzTpt5uhVNzHK8u6SxX17FdrDgtOJiPs8g7HLH&#10;4q19dDxRJ5VTnT01z8y7rs4jdsgd9M3Opm/KvcUmTwvzdQSpci8knVtVO/1xQuRu6qZZGkH7+4x6&#10;nbmzPwAAAP//AwBQSwMEFAAGAAgAAAAhABqsq8LdAAAACQEAAA8AAABkcnMvZG93bnJldi54bWxM&#10;j8FOwzAQRO9I/IO1SNyonZLSNMSpABUunCiI8zZ2bYt4HcVuGv4ec4Ljap5m3jbb2fds0mN0gSQU&#10;CwFMUxeUIyPh4/35pgIWE5LCPpCW8K0jbNvLiwZrFc70pqd9MiyXUKxRgk1pqDmPndUe4yIMmnJ2&#10;DKPHlM/RcDXiOZf7ni+FuOMeHeUFi4N+srr72p+8hN2j2ZiuwtHuKuXcNH8eX82LlNdX88M9sKTn&#10;9AfDr35WhzY7HcKJVGS9hJUo1xmVsFzdAsvAuhAlsIOETVECbxv+/4P2BwAA//8DAFBLAQItABQA&#10;BgAIAAAAIQC2gziS/gAAAOEBAAATAAAAAAAAAAAAAAAAAAAAAABbQ29udGVudF9UeXBlc10ueG1s&#10;UEsBAi0AFAAGAAgAAAAhADj9If/WAAAAlAEAAAsAAAAAAAAAAAAAAAAALwEAAF9yZWxzLy5yZWxz&#10;UEsBAi0AFAAGAAgAAAAhAKhMGf+XAgAAuwUAAA4AAAAAAAAAAAAAAAAALgIAAGRycy9lMm9Eb2Mu&#10;eG1sUEsBAi0AFAAGAAgAAAAhABqsq8LdAAAACQEAAA8AAAAAAAAAAAAAAAAA8QQAAGRycy9kb3du&#10;cmV2LnhtbFBLBQYAAAAABAAEAPMAAAD7BQAAAAA=&#10;" fillcolor="white [3201]" strokeweight=".5pt">
                <v:textbox>
                  <w:txbxContent>
                    <w:p w:rsidR="00037BC2" w:rsidRDefault="00037BC2" w:rsidP="00E957B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Teknostress</w:t>
                      </w:r>
                    </w:p>
                  </w:txbxContent>
                </v:textbox>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65408" behindDoc="0" locked="0" layoutInCell="1" allowOverlap="1" wp14:anchorId="34FEBB77" wp14:editId="2B6A8113">
                <wp:simplePos x="0" y="0"/>
                <wp:positionH relativeFrom="column">
                  <wp:posOffset>1513527</wp:posOffset>
                </wp:positionH>
                <wp:positionV relativeFrom="paragraph">
                  <wp:posOffset>236558</wp:posOffset>
                </wp:positionV>
                <wp:extent cx="1637665" cy="161370"/>
                <wp:effectExtent l="0" t="0" r="76835" b="86360"/>
                <wp:wrapNone/>
                <wp:docPr id="17" name="Straight Arrow Connector 17"/>
                <wp:cNvGraphicFramePr/>
                <a:graphic xmlns:a="http://schemas.openxmlformats.org/drawingml/2006/main">
                  <a:graphicData uri="http://schemas.microsoft.com/office/word/2010/wordprocessingShape">
                    <wps:wsp>
                      <wps:cNvCnPr/>
                      <wps:spPr>
                        <a:xfrm>
                          <a:off x="0" y="0"/>
                          <a:ext cx="1637665" cy="161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A5020D9" id="Straight Arrow Connector 17" o:spid="_x0000_s1026" type="#_x0000_t32" style="position:absolute;margin-left:119.2pt;margin-top:18.65pt;width:128.95pt;height:1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L2L2gEAAAcEAAAOAAAAZHJzL2Uyb0RvYy54bWysU9uO0zAQfUfiHyy/0zS7okVV0xXqAi8I&#10;KhY+wOuMG0u+aTw07d8zdtssWpAQiJdJbM+ZOed4vL47eicOgNnG0Ml2NpcCgo69DftOfvv6/tUb&#10;KTKp0CsXA3TyBFnebV6+WI9pBTdxiK4HFFwk5NWYOjkQpVXTZD2AV3kWEwQ+NBG9Il7ivulRjVzd&#10;u+ZmPl80Y8Q+YdSQM+/enw/lptY3BjR9NiYDCddJ5kY1Yo2PJTabtVrtUaXB6gsN9Q8svLKBm06l&#10;7hUp8R3tL6W81RhzNDTT0TfRGKuhamA17fyZmodBJaha2JycJpvy/yurPx12KGzPd7eUIijPd/RA&#10;qOx+IPEWMY5iG0NgHyMKTmG/xpRXDNuGHV5WOe2wiD8a9OXLssSxenyaPIYjCc2b7eJ2uVi8lkLz&#10;Wbtob5f1EpondMJMHyB6UX46mS9sJhptNVodPmbi/gy8AkprF0okZd270As6JdZDaFXYOyjkOb2k&#10;NEXEmXb9o5ODM/wLGLajEK1t6iDC1qE4KB4hpTUEaqdKnF1gxjo3Aed/Bl7yCxTqkP4NeELUzjHQ&#10;BPY2RPxddzpeKZtz/tWBs+5iwWPsT/VCqzU8bdWry8so4/zzusKf3u/mBwAAAP//AwBQSwMEFAAG&#10;AAgAAAAhAJ7qJQffAAAACQEAAA8AAABkcnMvZG93bnJldi54bWxMj8FOwzAMhu9IvENkJG4spZ26&#10;rTSdEBI7ghgc4JY1XlOtcaomawtPjzmxmy1/+v395XZ2nRhxCK0nBfeLBARS7U1LjYKP9+e7NYgQ&#10;NRndeUIF3xhgW11flbowfqI3HPexERxCodAKbIx9IWWoLTodFr5H4tvRD05HXodGmkFPHO46mSZJ&#10;Lp1uiT9Y3eOTxfq0PzsFr83n6FLatfK4+frZNS/mZKeo1O3N/PgAIuIc/2H402d1qNjp4M9kgugU&#10;pNl6yaiCbJWBYGC5yXk4KMjTFciqlJcNql8AAAD//wMAUEsBAi0AFAAGAAgAAAAhALaDOJL+AAAA&#10;4QEAABMAAAAAAAAAAAAAAAAAAAAAAFtDb250ZW50X1R5cGVzXS54bWxQSwECLQAUAAYACAAAACEA&#10;OP0h/9YAAACUAQAACwAAAAAAAAAAAAAAAAAvAQAAX3JlbHMvLnJlbHNQSwECLQAUAAYACAAAACEA&#10;5ui9i9oBAAAHBAAADgAAAAAAAAAAAAAAAAAuAgAAZHJzL2Uyb0RvYy54bWxQSwECLQAUAAYACAAA&#10;ACEAnuolB98AAAAJ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61312" behindDoc="0" locked="0" layoutInCell="1" allowOverlap="1" wp14:anchorId="2FE67C43" wp14:editId="3839DF52">
                <wp:simplePos x="0" y="0"/>
                <wp:positionH relativeFrom="column">
                  <wp:posOffset>-635</wp:posOffset>
                </wp:positionH>
                <wp:positionV relativeFrom="paragraph">
                  <wp:posOffset>40897</wp:posOffset>
                </wp:positionV>
                <wp:extent cx="1516066" cy="358502"/>
                <wp:effectExtent l="0" t="0" r="27305" b="22860"/>
                <wp:wrapNone/>
                <wp:docPr id="12" name="Text Box 12"/>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EBFCF" w14:textId="77777777" w:rsidR="00037BC2" w:rsidRDefault="00037BC2" w:rsidP="00037BC2">
                            <w:proofErr w:type="spellStart"/>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Complexity</w:t>
                            </w:r>
                            <w:proofErr w:type="spellEnd"/>
                          </w:p>
                          <w:p w14:paraId="13D138FA" w14:textId="77777777" w:rsidR="00037BC2" w:rsidRDefault="00037BC2" w:rsidP="00E957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15B51" id="Text Box 12" o:spid="_x0000_s1031" type="#_x0000_t202" style="position:absolute;margin-left:-.05pt;margin-top:3.2pt;width:119.4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zElwIAALsFAAAOAAAAZHJzL2Uyb0RvYy54bWysVFFPGzEMfp+0/xDlfdy10I5VXFEHYpqE&#10;AA0mntNcQiOSOEvS3nW/fk7urrSMF6a93NnxZ8f+YvvsvDWabIQPCmxFR0clJcJyqJV9qujPh6tP&#10;p5SEyGzNNFhR0a0I9Hz+8cNZ42ZiDCvQtfAEg9gwa1xFVzG6WVEEvhKGhSNwwqJRgjcsouqfitqz&#10;BqMbXYzLclo04GvngYsQ8PSyM9J5ji+l4PFWyiAi0RXF3GL++vxdpm8xP2OzJ8/cSvE+DfYPWRim&#10;LF66C3XJIiNrr/4KZRT3EEDGIw6mACkVF7kGrGZUvqrmfsWcyLUgOcHtaAr/Lyy/2dx5omp8uzEl&#10;lhl8owfRRvIVWoJHyE/jwgxh9w6BscVzxA7nAQ9T2a30Jv2xIIJ2ZHq7YzdF48lpMpqW0yklHG3H&#10;k9NJmcMXL97Oh/hNgCFJqKjH18ukss11iJgJQgdIuiyAVvWV0jorqWPEhfZkw/Ctdcw5oscBSlvS&#10;VHR6PClz4ANbCr3zX2rGn1OVhxFQ0zZdJ3Jv9WklhjomshS3WiSMtj+ERG4zIW/kyDgXdpdnRieU&#10;xIre49jjX7J6j3NXB3rkm8HGnbNRFnzH0iG19fNArezwSNJe3UmM7bLNTTUZGmUJ9Rb7x0M3gcHx&#10;K4V8X7MQ75jHkcOWwTUSb/EjNeAjQS9RsgL/+63zhMdJQCslDY5wRcOvNfOCEv3d4ox8GZ2cpJnP&#10;ysnk8xgVv29Z7lvs2lwAds4IF5bjWUz4qAdRejCPuG0W6VY0Mcvx7orGQbyI3WLBbcXFYpFBOOWO&#10;xWt773gKnVhOffbQPjLv+j6POCE3MAw7m71q9w6bPC0s1hGkyrOQeO5Y7fnHDZHbtd9maQXt6xn1&#10;snPnfwAAAP//AwBQSwMEFAAGAAgAAAAhACt0JwvZAAAABgEAAA8AAABkcnMvZG93bnJldi54bWxM&#10;jsFOwzAQRO9I/IO1SNxapwGVNMSpABUunCiIsxtvbYt4HcVuGv6e5QTH0YzevGY7h15MOCYfScFq&#10;WYBA6qLxZBV8vD8vKhApazK6j4QKvjHBtr28aHRt4pnecNpnKxhCqdYKXM5DLWXqHAadlnFA4u4Y&#10;x6Azx9FKM+ozw0Mvy6JYy6A98YPTAz457L72p6Bg92g3tqv06HaV8X6aP4+v9kWp66v54R5Exjn/&#10;jeFXn9WhZadDPJFJolewWPFQwfoWBLflTXUH4sC53IBsG/lfv/0BAAD//wMAUEsBAi0AFAAGAAgA&#10;AAAhALaDOJL+AAAA4QEAABMAAAAAAAAAAAAAAAAAAAAAAFtDb250ZW50X1R5cGVzXS54bWxQSwEC&#10;LQAUAAYACAAAACEAOP0h/9YAAACUAQAACwAAAAAAAAAAAAAAAAAvAQAAX3JlbHMvLnJlbHNQSwEC&#10;LQAUAAYACAAAACEA7HXcxJcCAAC7BQAADgAAAAAAAAAAAAAAAAAuAgAAZHJzL2Uyb0RvYy54bWxQ&#10;SwECLQAUAAYACAAAACEAK3QnC9kAAAAGAQAADwAAAAAAAAAAAAAAAADxBAAAZHJzL2Rvd25yZXYu&#10;eG1sUEsFBgAAAAAEAAQA8wAAAPcFAAAAAA==&#10;" fillcolor="white [3201]" strokeweight=".5pt">
                <v:textbox>
                  <w:txbxContent>
                    <w:p w:rsidR="00037BC2" w:rsidRDefault="00037BC2" w:rsidP="00037BC2">
                      <w:proofErr w:type="spellStart"/>
                      <w:r w:rsidRPr="00037B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Complexity</w:t>
                      </w:r>
                      <w:proofErr w:type="spellEnd"/>
                    </w:p>
                    <w:p w:rsidR="00037BC2" w:rsidRDefault="00037BC2" w:rsidP="00E957B3"/>
                  </w:txbxContent>
                </v:textbox>
              </v:shape>
            </w:pict>
          </mc:Fallback>
        </mc:AlternateContent>
      </w:r>
    </w:p>
    <w:p w14:paraId="63984D67" w14:textId="77777777" w:rsidR="00E957B3" w:rsidRDefault="00E957B3" w:rsidP="00E957B3">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67456" behindDoc="0" locked="0" layoutInCell="1" allowOverlap="1" wp14:anchorId="1F39237C" wp14:editId="6E130597">
                <wp:simplePos x="0" y="0"/>
                <wp:positionH relativeFrom="column">
                  <wp:posOffset>1513527</wp:posOffset>
                </wp:positionH>
                <wp:positionV relativeFrom="paragraph">
                  <wp:posOffset>188795</wp:posOffset>
                </wp:positionV>
                <wp:extent cx="1637817" cy="688252"/>
                <wp:effectExtent l="0" t="38100" r="57785" b="36195"/>
                <wp:wrapNone/>
                <wp:docPr id="19" name="Straight Arrow Connector 19"/>
                <wp:cNvGraphicFramePr/>
                <a:graphic xmlns:a="http://schemas.openxmlformats.org/drawingml/2006/main">
                  <a:graphicData uri="http://schemas.microsoft.com/office/word/2010/wordprocessingShape">
                    <wps:wsp>
                      <wps:cNvCnPr/>
                      <wps:spPr>
                        <a:xfrm flipV="1">
                          <a:off x="0" y="0"/>
                          <a:ext cx="1637817" cy="688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F526B83" id="_x0000_t32" coordsize="21600,21600" o:spt="32" o:oned="t" path="m,l21600,21600e" filled="f">
                <v:path arrowok="t" fillok="f" o:connecttype="none"/>
                <o:lock v:ext="edit" shapetype="t"/>
              </v:shapetype>
              <v:shape id="Straight Arrow Connector 19" o:spid="_x0000_s1026" type="#_x0000_t32" style="position:absolute;margin-left:119.2pt;margin-top:14.85pt;width:128.95pt;height:54.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cd3gEAABEEAAAOAAAAZHJzL2Uyb0RvYy54bWysU02P0zAQvSPxHyzfadoiuiVqukJd4IKg&#10;YlnuXsduLPlL46FJ/z1jJw0IkNAiLpY/5r2Z92a8ux2cZWcFyQTf8NViyZnyMrTGnxr+8OXdiy1n&#10;CYVvhQ1eNfyiEr/dP3+262Ot1qELtlXAiMSnuo8N7xBjXVVJdsqJtAhReXrUAZxAOsKpakH0xO5s&#10;tV4uN1UfoI0QpEqJbu/GR74v/ForiZ+0TgqZbTjVhmWFsj7mtdrvRH0CETsjpzLEP1ThhPGUdKa6&#10;EyjYNzC/UTkjIaSgcSGDq4LWRqqigdSslr+oue9EVEULmZPibFP6f7Ty4/kIzLTUu9eceeGoR/cI&#10;wpw6ZG8AQs8OwXvyMQCjEPKrj6km2MEfYTqleIQsftDgmLYmfiW6YgcJZENx+zK7rQZkki5Xm5c3&#10;29UNZ5LeNtvt+tU601cjT+aLkPC9Co7lTcPTVNdc0JhDnD8kHIFXQAZbn1cUxr71LcNLJGUIRviT&#10;VVOeHFJlOaOAssOLVSP8s9JkTC60SCkjqQ4W2FnQMAkplcfVzETRGaaNtTNw+XfgFJ+hqozrU8Az&#10;omQOHmewMz7An7LjcC1Zj/FXB0bd2YLH0F5Ka4s1NHelJ9MfyYP987nAf/zk/XcAAAD//wMAUEsD&#10;BBQABgAIAAAAIQBy3mAU4QAAAAoBAAAPAAAAZHJzL2Rvd25yZXYueG1sTI9NT8MwDIbvSPyHyEjc&#10;WLp1Gm1pOvGxHtgBiTFNHNPGtIXGqZpsK/8ec4KbLT96/bz5erK9OOHoO0cK5rMIBFLtTEeNgv1b&#10;eZOA8EGT0b0jVPCNHtbF5UWuM+PO9IqnXWgEh5DPtII2hCGT0tctWu1nbkDi24cbrQ68jo00oz5z&#10;uO3lIopW0uqO+EOrB3xssf7aHS2nPJcP6ebz5T3ZPm3toSpts0mtUtdX0/0diIBT+IPhV5/VoWCn&#10;yh3JeNErWMTJklEe0lsQDCzTVQyiYjJO5iCLXP6vUPwAAAD//wMAUEsBAi0AFAAGAAgAAAAhALaD&#10;OJL+AAAA4QEAABMAAAAAAAAAAAAAAAAAAAAAAFtDb250ZW50X1R5cGVzXS54bWxQSwECLQAUAAYA&#10;CAAAACEAOP0h/9YAAACUAQAACwAAAAAAAAAAAAAAAAAvAQAAX3JlbHMvLnJlbHNQSwECLQAUAAYA&#10;CAAAACEAA+G3Hd4BAAARBAAADgAAAAAAAAAAAAAAAAAuAgAAZHJzL2Uyb0RvYy54bWxQSwECLQAU&#10;AAYACAAAACEAct5gFOEAAAAKAQAADwAAAAAAAAAAAAAAAAA4BAAAZHJzL2Rvd25yZXYueG1sUEsF&#10;BgAAAAAEAAQA8wAAAEYFAAAAAA==&#10;" strokecolor="#5b9bd5 [3204]" strokeweight=".5pt">
                <v:stroke endarrow="block" joinstyle="miter"/>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66432" behindDoc="0" locked="0" layoutInCell="1" allowOverlap="1" wp14:anchorId="6ACA5EE0" wp14:editId="70A69C4D">
                <wp:simplePos x="0" y="0"/>
                <wp:positionH relativeFrom="column">
                  <wp:posOffset>1513526</wp:posOffset>
                </wp:positionH>
                <wp:positionV relativeFrom="paragraph">
                  <wp:posOffset>107098</wp:posOffset>
                </wp:positionV>
                <wp:extent cx="1637817" cy="295830"/>
                <wp:effectExtent l="0" t="57150" r="635" b="28575"/>
                <wp:wrapNone/>
                <wp:docPr id="18" name="Straight Arrow Connector 18"/>
                <wp:cNvGraphicFramePr/>
                <a:graphic xmlns:a="http://schemas.openxmlformats.org/drawingml/2006/main">
                  <a:graphicData uri="http://schemas.microsoft.com/office/word/2010/wordprocessingShape">
                    <wps:wsp>
                      <wps:cNvCnPr/>
                      <wps:spPr>
                        <a:xfrm flipV="1">
                          <a:off x="0" y="0"/>
                          <a:ext cx="1637817" cy="295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639FA" id="Straight Arrow Connector 18" o:spid="_x0000_s1026" type="#_x0000_t32" style="position:absolute;margin-left:119.2pt;margin-top:8.45pt;width:128.95pt;height:23.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1X4AEAABEEAAAOAAAAZHJzL2Uyb0RvYy54bWysU01vEzEQvSPxHyzfySapaEOUTYVS4IKg&#10;aoG76x1nLflL4yGb/HvG3mRBgIRAXCx/zHsz7814c3v0ThwAs42hlYvZXAoIOnY27Fv5+dPbFysp&#10;MqnQKRcDtPIEWd5unz/bDGkNy9hH1wEKJgl5PaRW9kRp3TRZ9+BVnsUEgR9NRK+Ij7hvOlQDs3vX&#10;LOfz62aI2CWMGnLm27vxUW4rvzGg6aMxGUi4VnJtVFes61NZm+1GrfeoUm/1uQz1D1V4ZQMnnaju&#10;FCnxFe0vVN5qjDkamunom2iM1VA1sJrF/Cc1j71KULWwOTlNNuX/R6s/HO5R2I57x50KynOPHgmV&#10;3fckXiPGQexiCOxjRMEh7NeQ8pphu3CP51NO91jEHw16YZxNX5iu2sECxbG6fZrchiMJzZeL66ub&#10;1eJGCs1vy1cvV1e1Hc3IU/gSZnoH0YuyaWU+1zUVNOZQh/eZuBIGXgAF7EJZSVn3JnSCTomVEVoV&#10;9g6KDA4vIU2RMwqoOzo5GOEPYNiYUmiVUkcSdg7FQfEwKa0h0GJi4ugCM9a5CTj/M/AcX6BQx/Vv&#10;wBOiZo6BJrC3IeLvstPxUrIZ4y8OjLqLBU+xO9XWVmt47qpX5z9SBvvHc4V//8nbbwAAAP//AwBQ&#10;SwMEFAAGAAgAAAAhAFnqtSTgAAAACQEAAA8AAABkcnMvZG93bnJldi54bWxMj01Pg0AQhu8m/ofN&#10;mHizi6USQJbGj3KwBxOrMR4XdgSUnSXstsV/3/Gkx8n75nmfKdazHcQBJ987UnC9iEAgNc701Cp4&#10;e62uUhA+aDJ6cIQKftDDujw/K3Ru3JFe8LALrWAI+Vwr6EIYcyl906HVfuFGJM4+3WR14HNqpZn0&#10;keF2kMsoSqTVPfFCp0d86LD53u0tU56q+2zz9fyRbh+39r2ubLvJrFKXF/PdLYiAc/grw68+q0PJ&#10;TrXbk/FiULCM0xVXOUgyEFxYZUkMolaQxDcgy0L+/6A8AQAA//8DAFBLAQItABQABgAIAAAAIQC2&#10;gziS/gAAAOEBAAATAAAAAAAAAAAAAAAAAAAAAABbQ29udGVudF9UeXBlc10ueG1sUEsBAi0AFAAG&#10;AAgAAAAhADj9If/WAAAAlAEAAAsAAAAAAAAAAAAAAAAALwEAAF9yZWxzLy5yZWxzUEsBAi0AFAAG&#10;AAgAAAAhAGhBXVfgAQAAEQQAAA4AAAAAAAAAAAAAAAAALgIAAGRycy9lMm9Eb2MueG1sUEsBAi0A&#10;FAAGAAgAAAAhAFnqtSTgAAAACQEAAA8AAAAAAAAAAAAAAAAAOgQAAGRycy9kb3ducmV2LnhtbFBL&#10;BQYAAAAABAAEAPMAAABHBQAAAAA=&#10;" strokecolor="#5b9bd5 [3204]" strokeweight=".5pt">
                <v:stroke endarrow="block" joinstyle="miter"/>
              </v:shape>
            </w:pict>
          </mc:Fallback>
        </mc:AlternateContent>
      </w:r>
      <w:r>
        <w:rPr>
          <w:rFonts w:ascii="Times New Roman" w:hAnsi="Times New Roman" w:cs="Times New Roman"/>
          <w:noProof/>
          <w:sz w:val="24"/>
          <w:szCs w:val="24"/>
          <w:lang w:eastAsia="nb-NO"/>
        </w:rPr>
        <mc:AlternateContent>
          <mc:Choice Requires="wps">
            <w:drawing>
              <wp:anchor distT="0" distB="0" distL="114300" distR="114300" simplePos="0" relativeHeight="251662336" behindDoc="0" locked="0" layoutInCell="1" allowOverlap="1" wp14:anchorId="42C72996" wp14:editId="6D9343D2">
                <wp:simplePos x="0" y="0"/>
                <wp:positionH relativeFrom="column">
                  <wp:posOffset>-635</wp:posOffset>
                </wp:positionH>
                <wp:positionV relativeFrom="paragraph">
                  <wp:posOffset>218545</wp:posOffset>
                </wp:positionV>
                <wp:extent cx="1516066" cy="358502"/>
                <wp:effectExtent l="0" t="0" r="27305" b="22860"/>
                <wp:wrapNone/>
                <wp:docPr id="14" name="Text Box 14"/>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076D44" w14:textId="091C37D0" w:rsidR="00037BC2" w:rsidRDefault="00F76C7D" w:rsidP="00E957B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C72996" id="_x0000_t202" coordsize="21600,21600" o:spt="202" path="m,l,21600r21600,l21600,xe">
                <v:stroke joinstyle="miter"/>
                <v:path gradientshapeok="t" o:connecttype="rect"/>
              </v:shapetype>
              <v:shape id="Text Box 14" o:spid="_x0000_s1032" type="#_x0000_t202" style="position:absolute;margin-left:-.05pt;margin-top:17.2pt;width:119.4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0Z3ggIAAJQFAAAOAAAAZHJzL2Uyb0RvYy54bWysVEtv2zAMvg/YfxB0X+ykSdYFcYosRYYB&#10;RVusHXpWZCkRKouapMTOfv0o2Xm066XDLjJlfnx9Ijm9aipNdsJ5Baag/V5OiTAcSmXWBf35uPx0&#10;SYkPzJRMgxEF3QtPr2YfP0xrOxED2IAuhSPoxPhJbQu6CcFOsszzjaiY74EVBpUSXMUCXt06Kx2r&#10;0Xuls0Gej7MaXGkdcOE9/r1ulXSW/EspeLiT0otAdEExt5BOl85VPLPZlE3WjtmN4l0a7B+yqJgy&#10;GPTo6poFRrZO/eWqUtyBBxl6HKoMpFRcpBqwmn7+qpqHDbMi1YLkeHukyf8/t/x292DvHQnNV2jw&#10;ASMhtfUTjz9jPY10VfxipgT1SOH+SJtoAuHRaNQf5+MxJRx1F6PLUT6IbrKTtXU+fBNQkSgU1OGz&#10;JLbY7saHFnqAxGAetCqXSut0ia0gFtqRHcNH1CHliM5foLQhdUHHF6M8OX6hi66P9ivN+HOX3hkK&#10;/WkTw4nUNF1aJyaSFPZaRIw2P4QkqkyEvJEj41yYY54JHVESK3qPYYc/ZfUe47YOtEiRwYSjcaUM&#10;uJall9SWzwdqZYvHNzyrO4qhWTVYODJ9aJQVlHvsHwftaHnLlwr5vmE+3DOHs4Qtg/sh3OEhNeAj&#10;QSdRsgH3+63/EY8tjlpKapzNgvpfW+YEJfq7web/0h8O4zCny3D0eYAXd65ZnWvMtloAdk4fN5Hl&#10;SYz4oA+idFA94RqZx6ioYoZj7IKGg7gI7cbANcTFfJ5AOL6WhRvzYHl0HVmOffbYPDFnuz4POCG3&#10;cJhiNnnV7i02WhqYbwNIlWYh8tyy2vGPo5+mqVtTcbec3xPqtExnfwAAAP//AwBQSwMEFAAGAAgA&#10;AAAhAMBzGXDbAAAABwEAAA8AAABkcnMvZG93bnJldi54bWxMjstOwzAURPdI/IN1kdi1Th+CJM1N&#10;BaiwYdWCWLuxa1uNryPbTcPfY1awHM3ozGm2k+vZqEK0nhAW8wKYos5LSxrh8+N1VgKLSZAUvSeF&#10;8K0ibNvbm0bU0l9pr8ZD0ixDKNYCwaQ01JzHzign4twPinJ38sGJlGPQXAZxzXDX82VRPHAnLOUH&#10;Iwb1YlR3Plwcwu5ZV7orRTC7Ulo7Tl+nd/2GeH83PW2AJTWlvzH86md1aLPT0V9IRtYjzBZ5iLBa&#10;r4HlerkqH4EdEaqiAt42/L9/+wMAAP//AwBQSwECLQAUAAYACAAAACEAtoM4kv4AAADhAQAAEwAA&#10;AAAAAAAAAAAAAAAAAAAAW0NvbnRlbnRfVHlwZXNdLnhtbFBLAQItABQABgAIAAAAIQA4/SH/1gAA&#10;AJQBAAALAAAAAAAAAAAAAAAAAC8BAABfcmVscy8ucmVsc1BLAQItABQABgAIAAAAIQBhN0Z3ggIA&#10;AJQFAAAOAAAAAAAAAAAAAAAAAC4CAABkcnMvZTJvRG9jLnhtbFBLAQItABQABgAIAAAAIQDAcxlw&#10;2wAAAAcBAAAPAAAAAAAAAAAAAAAAANwEAABkcnMvZG93bnJldi54bWxQSwUGAAAAAAQABADzAAAA&#10;5AUAAAAA&#10;" fillcolor="white [3201]" strokeweight=".5pt">
                <v:textbox>
                  <w:txbxContent>
                    <w:p w14:paraId="0C076D44" w14:textId="091C37D0" w:rsidR="00037BC2" w:rsidRDefault="00F76C7D" w:rsidP="00E957B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w:t>
                      </w:r>
                      <w:proofErr w:type="spellEnd"/>
                    </w:p>
                  </w:txbxContent>
                </v:textbox>
              </v:shape>
            </w:pict>
          </mc:Fallback>
        </mc:AlternateContent>
      </w:r>
    </w:p>
    <w:p w14:paraId="64DE598F" w14:textId="77777777" w:rsidR="00E957B3" w:rsidRDefault="00037BC2" w:rsidP="00E957B3">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75648" behindDoc="0" locked="0" layoutInCell="1" allowOverlap="1" wp14:anchorId="459DB172" wp14:editId="4DAD3A74">
                <wp:simplePos x="0" y="0"/>
                <wp:positionH relativeFrom="column">
                  <wp:posOffset>1699895</wp:posOffset>
                </wp:positionH>
                <wp:positionV relativeFrom="paragraph">
                  <wp:posOffset>47625</wp:posOffset>
                </wp:positionV>
                <wp:extent cx="914400" cy="276225"/>
                <wp:effectExtent l="0" t="0" r="8890" b="9525"/>
                <wp:wrapNone/>
                <wp:docPr id="5" name="Tekstboks 3"/>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170BD096" w14:textId="77777777" w:rsidR="00037BC2" w:rsidRDefault="00037BC2" w:rsidP="00037BC2">
                            <w:r>
                              <w:t>H3 -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1999F" id="_x0000_s1033" type="#_x0000_t202" style="position:absolute;margin-left:133.85pt;margin-top:3.75pt;width:1in;height:21.7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D5QwIAAH4EAAAOAAAAZHJzL2Uyb0RvYy54bWysVFFv2jAQfp+0/2D5fSSkQNuIUDEqpkmo&#10;rQRTn43jkKi2z7INCfv1OztAWbenaS/m7Lvc3fd9d0wfOiXJQVjXgC7ocJBSIjSHstG7gv7YLL/c&#10;UeI80yWToEVBj8LRh9nnT9PW5CKDGmQpLMEk2uWtKWjtvcmTxPFaKOYGYIRGZwVWMY9Xu0tKy1rM&#10;rmSSpekkacGWxgIXzuHrY++ks5i/qgT3z1XlhCeyoNibj6eN5zacyWzK8p1lpm74qQ32D10o1mgs&#10;ekn1yDwje9v8kUo13IKDyg84qASqquEiYkA0w/QDmnXNjIhYkBxnLjS5/5eWPx1eLGnKgo4p0Uyh&#10;RBvx5vwW3hy5CfS0xuUYtTYY57uv0KHM53eHjwF1V1kVfhEPQT8SfbyQKzpPOD7eD0ejFD0cXdnt&#10;JMvGIUvy/rGxzn8ToEgwCmpRu0gpO6yc70PPIaGWA9mUy0bKeAnzIhbSkgNDpaWPLWLy36KkJm1B&#10;JzfjNCbWED7vM0uNvQSoPaRg+W7bRWbuznC3UB6RBQv9GDnDlw32umLOvzCLc4PwcBf8Mx6VBKwF&#10;J4uSGuzPv72HeJQTvZS0OIcF1bgolMjvGmWOpOHYxstofJthBXvt2V579F4tAOEPcecMj2aI9/Js&#10;VhbUKy7MPNREF9McKxfUn82F73cDF46L+TwG4aAa5ld6bXhIHegOOmy6V2bNSSyPKj/BeV5Z/kGz&#10;PjZ8qWG+91A1UdDAcs/piXwc8jgSp4UMW3R9j1HvfxuzXwAAAP//AwBQSwMEFAAGAAgAAAAhAFTC&#10;X57fAAAACAEAAA8AAABkcnMvZG93bnJldi54bWxMjzFPwzAUhHck/oP1kNio40CbNOSlQpUqdYCh&#10;AdTVjV+TiNgOttum/x4zwXi609135WrSAzuT8701CGKWACPTWNWbFuHjffOQA/NBGiUHawjhSh5W&#10;1e1NKQtlL2ZH5zq0LJYYX0iELoSx4Nw3HWnpZ3YkE72jdVqGKF3LlZOXWK4HnibJgmvZm7jQyZHW&#10;HTVf9UkjvK2Xdb5Nr26/fNxu6vxb2Nf8E/H+bnp5BhZoCn9h+MWP6FBFpoM9GeXZgJAusixGEbI5&#10;sOg/CRH1AWEuEuBVyf8fqH4AAAD//wMAUEsBAi0AFAAGAAgAAAAhALaDOJL+AAAA4QEAABMAAAAA&#10;AAAAAAAAAAAAAAAAAFtDb250ZW50X1R5cGVzXS54bWxQSwECLQAUAAYACAAAACEAOP0h/9YAAACU&#10;AQAACwAAAAAAAAAAAAAAAAAvAQAAX3JlbHMvLnJlbHNQSwECLQAUAAYACAAAACEApxGg+UMCAAB+&#10;BAAADgAAAAAAAAAAAAAAAAAuAgAAZHJzL2Uyb0RvYy54bWxQSwECLQAUAAYACAAAACEAVMJfnt8A&#10;AAAIAQAADwAAAAAAAAAAAAAAAACdBAAAZHJzL2Rvd25yZXYueG1sUEsFBgAAAAAEAAQA8wAAAKkF&#10;AAAAAA==&#10;" fillcolor="white [3201]" stroked="f" strokeweight=".5pt">
                <v:textbox>
                  <w:txbxContent>
                    <w:p w:rsidR="00037BC2" w:rsidRDefault="00037BC2" w:rsidP="00037BC2">
                      <w:r>
                        <w:t>H3 -</w:t>
                      </w:r>
                    </w:p>
                  </w:txbxContent>
                </v:textbox>
              </v:shape>
            </w:pict>
          </mc:Fallback>
        </mc:AlternateContent>
      </w:r>
    </w:p>
    <w:p w14:paraId="411EA76E" w14:textId="77777777" w:rsidR="00E957B3" w:rsidRDefault="00037BC2" w:rsidP="00E957B3">
      <w:pPr>
        <w:rPr>
          <w:rFonts w:ascii="Times New Roman" w:hAnsi="Times New Roman" w:cs="Times New Roman"/>
          <w:sz w:val="24"/>
          <w:szCs w:val="24"/>
        </w:rPr>
      </w:pPr>
      <w:r>
        <w:rPr>
          <w:rFonts w:ascii="Times New Roman" w:hAnsi="Times New Roman" w:cs="Times New Roman"/>
          <w:noProof/>
          <w:sz w:val="24"/>
          <w:szCs w:val="24"/>
          <w:lang w:eastAsia="nb-NO"/>
        </w:rPr>
        <mc:AlternateContent>
          <mc:Choice Requires="wps">
            <w:drawing>
              <wp:anchor distT="0" distB="0" distL="114300" distR="114300" simplePos="0" relativeHeight="251677696" behindDoc="0" locked="0" layoutInCell="1" allowOverlap="1" wp14:anchorId="09A85E65" wp14:editId="1B39EB89">
                <wp:simplePos x="0" y="0"/>
                <wp:positionH relativeFrom="column">
                  <wp:posOffset>2143760</wp:posOffset>
                </wp:positionH>
                <wp:positionV relativeFrom="paragraph">
                  <wp:posOffset>27940</wp:posOffset>
                </wp:positionV>
                <wp:extent cx="914400" cy="276225"/>
                <wp:effectExtent l="0" t="0" r="8890" b="9525"/>
                <wp:wrapNone/>
                <wp:docPr id="6" name="Tekstboks 3"/>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3212F288" w14:textId="77777777" w:rsidR="00037BC2" w:rsidRDefault="00037BC2" w:rsidP="00037BC2">
                            <w:r>
                              <w:t>H4 -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1999F" id="_x0000_s1034" type="#_x0000_t202" style="position:absolute;margin-left:168.8pt;margin-top:2.2pt;width:1in;height:21.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VuQgIAAH4EAAAOAAAAZHJzL2Uyb0RvYy54bWysVFFv2jAQfp+0/2D5fSSkQNuIUDEqpkmo&#10;rQRTn43jkKi2z7INCfv1OztAWbenaS/m7Lt8d993d0wfOiXJQVjXgC7ocJBSIjSHstG7gv7YLL/c&#10;UeI80yWToEVBj8LRh9nnT9PW5CKDGmQpLEEQ7fLWFLT23uRJ4ngtFHMDMEKjswKrmMer3SWlZS2i&#10;K5lkaTpJWrClscCFc/j62DvpLOJXleD+uaqc8EQWFGvz8bTx3IYzmU1ZvrPM1A0/lcH+oQrFGo1J&#10;L1CPzDOyt80fUKrhFhxUfsBBJVBVDReRA7IZph/YrGtmROSC4jhzkcn9P1j+dHixpCkLOqFEM4Ut&#10;2og357fw5shNkKc1LseotcE4332FDtt8fnf4GFh3lVXhF/kQ9KPQx4u4ovOE4+P9cDRK0cPRld1O&#10;smwcUJL3j411/psARYJRUIu9i5Kyw8r5PvQcEnI5kE25bKSMlzAvYiEtOTDstPSxRAT/LUpq0iLR&#10;m3EagTWEz3tkqbGWQLWnFCzfbbuozP2Z7hbKI6pgoR8jZ/iywVpXzPkXZnFukB7ugn/Go5KAueBk&#10;UVKD/fm39xCP7UQvJS3OYUE1Lgol8rvGNkfRcGzjZTS+zTCDvfZsrz16rxaA9Ie4c4ZHM8R7eTYr&#10;C+oVF2YecqKLaY6ZC+rP5sL3u4ELx8V8HoNwUA3zK702PEAHuUMfNt0rs+bULI9dfoLzvLL8Q8/6&#10;2PClhvneQ9XEhgaVe01P4uOQx5E4LWTYout7jHr/25j9AgAA//8DAFBLAwQUAAYACAAAACEAJ0Mk&#10;T98AAAAIAQAADwAAAGRycy9kb3ducmV2LnhtbEyPwU7DMBBE70j8g7VI3KiTJmqdEKdClSr1AAcC&#10;iKsbmyQiXgfbbdO/ZznR245mNPum2sx2ZCfjw+BQQrpIgBlsnR6wk/D+tnsQwEJUqNXo0Ei4mACb&#10;+vamUqV2Z3w1pyZ2jEowlEpCH+NUch7a3lgVFm4ySN6X81ZFkr7j2qszlduRL5Nkxa0akD70ajLb&#10;3rTfzdFKeNkWjdgvL/6zyPa7Rvyk7ll8SHl/Nz89Aotmjv9h+MMndKiJ6eCOqAMbJWTZekVRCXkO&#10;jPxcpKQPdKwL4HXFrwfUvwAAAP//AwBQSwECLQAUAAYACAAAACEAtoM4kv4AAADhAQAAEwAAAAAA&#10;AAAAAAAAAAAAAAAAW0NvbnRlbnRfVHlwZXNdLnhtbFBLAQItABQABgAIAAAAIQA4/SH/1gAAAJQB&#10;AAALAAAAAAAAAAAAAAAAAC8BAABfcmVscy8ucmVsc1BLAQItABQABgAIAAAAIQAxZFVuQgIAAH4E&#10;AAAOAAAAAAAAAAAAAAAAAC4CAABkcnMvZTJvRG9jLnhtbFBLAQItABQABgAIAAAAIQAnQyRP3wAA&#10;AAgBAAAPAAAAAAAAAAAAAAAAAJwEAABkcnMvZG93bnJldi54bWxQSwUGAAAAAAQABADzAAAAqAUA&#10;AAAA&#10;" fillcolor="white [3201]" stroked="f" strokeweight=".5pt">
                <v:textbox>
                  <w:txbxContent>
                    <w:p w:rsidR="00037BC2" w:rsidRDefault="00037BC2" w:rsidP="00037BC2">
                      <w:r>
                        <w:t>H4 -</w:t>
                      </w:r>
                    </w:p>
                  </w:txbxContent>
                </v:textbox>
              </v:shape>
            </w:pict>
          </mc:Fallback>
        </mc:AlternateContent>
      </w:r>
      <w:r w:rsidR="00E957B3">
        <w:rPr>
          <w:rFonts w:ascii="Times New Roman" w:hAnsi="Times New Roman" w:cs="Times New Roman"/>
          <w:noProof/>
          <w:sz w:val="24"/>
          <w:szCs w:val="24"/>
          <w:lang w:eastAsia="nb-NO"/>
        </w:rPr>
        <mc:AlternateContent>
          <mc:Choice Requires="wps">
            <w:drawing>
              <wp:anchor distT="0" distB="0" distL="114300" distR="114300" simplePos="0" relativeHeight="251663360" behindDoc="0" locked="0" layoutInCell="1" allowOverlap="1" wp14:anchorId="180DAC02" wp14:editId="5F8C75E8">
                <wp:simplePos x="0" y="0"/>
                <wp:positionH relativeFrom="column">
                  <wp:posOffset>0</wp:posOffset>
                </wp:positionH>
                <wp:positionV relativeFrom="paragraph">
                  <wp:posOffset>116575</wp:posOffset>
                </wp:positionV>
                <wp:extent cx="1516066" cy="358502"/>
                <wp:effectExtent l="0" t="0" r="27305" b="22860"/>
                <wp:wrapNone/>
                <wp:docPr id="15" name="Text Box 15"/>
                <wp:cNvGraphicFramePr/>
                <a:graphic xmlns:a="http://schemas.openxmlformats.org/drawingml/2006/main">
                  <a:graphicData uri="http://schemas.microsoft.com/office/word/2010/wordprocessingShape">
                    <wps:wsp>
                      <wps:cNvSpPr txBox="1"/>
                      <wps:spPr>
                        <a:xfrm>
                          <a:off x="0" y="0"/>
                          <a:ext cx="1516066" cy="358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8BDE09" w14:textId="77777777" w:rsidR="00037BC2" w:rsidRDefault="008324CE" w:rsidP="00037BC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tilfredshet</w:t>
                            </w:r>
                          </w:p>
                          <w:p w14:paraId="73D1CD31" w14:textId="77777777" w:rsidR="00037BC2" w:rsidRDefault="00037BC2" w:rsidP="00E957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2CAFF" id="Text Box 15" o:spid="_x0000_s1035" type="#_x0000_t202" style="position:absolute;margin-left:0;margin-top:9.2pt;width:119.4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FxlgIAALsFAAAOAAAAZHJzL2Uyb0RvYy54bWysVN9P2zAQfp+0/8Hy+0haaGEVKepATJMQ&#10;oMHEs+vY1ML2ebbbpPvrOTtJKYwXpr0kZ993vz7f3elZazTZCB8U2IqODkpKhOVQK/tY0V/3l19O&#10;KAmR2ZppsKKiWxHo2fzzp9PGzcQYVqBr4Qk6sWHWuIquYnSzogh8JQwLB+CERaUEb1jEo38sas8a&#10;9G50MS7LadGAr50HLkLA24tOSefZv5SCxxspg4hEVxRzi/nr83eZvsX8lM0ePXMrxfs02D9kYZiy&#10;GHTn6oJFRtZe/eXKKO4hgIwHHEwBUioucg1Yzah8U83dijmRa0FygtvRFP6fW369ufVE1fh2E0os&#10;M/hG96KN5Bu0BK+Qn8aFGcLuHAJji/eIHe4DXqayW+lN+mNBBPXI9HbHbvLGk9FkNC2nU0o46g4n&#10;J5NynNwUL9bOh/hdgCFJqKjH18ukss1ViB10gKRgAbSqL5XW+ZA6RpxrTzYM31rHnCM6f4XSljQV&#10;nR5Oyuz4lS653tkvNeNPfXp7KPSnbQoncm/1aSWGOiayFLdaJIy2P4VEbjMh7+TIOBd2l2dGJ5TE&#10;ij5i2ONfsvqIcVcHWuTIYOPO2CgLvmPpNbX100Ct7PD4hnt1JzG2yzY31fHQKEuot9g/HroJDI5f&#10;KuT7ioV4yzyOHLYMrpF4gx+pAR8JeomSFfg/790nPE4CailpcIQrGn6vmReU6B8WZ+Tr6OgozXw+&#10;HE2Ox3jw+5rlvsauzTlg54xwYTmexYSPehClB/OA22aRoqKKWY6xKxoH8Tx2iwW3FReLRQbhlDsW&#10;r+yd48l1Yjn12X37wLzr+zzihFzDMOxs9qbdO2yytLBYR5Aqz0LiuWO15x83RJ6mfpulFbR/zqiX&#10;nTt/BgAA//8DAFBLAwQUAAYACAAAACEAWGgi+doAAAAGAQAADwAAAGRycy9kb3ducmV2LnhtbEyP&#10;wU7DMBBE70j8g7VI3KhDqcANcSpAhQsnCuK8jV3HIl5HtpuGv2c5wXF2VjNvms0cBjHZlH0kDdeL&#10;CoSlLhpPTsPH+/OVApELksEhktXwbTNs2vOzBmsTT/Rmp11xgkMo16ihL2WspcxdbwPmRRwtsXeI&#10;KWBhmZw0CU8cHga5rKpbGdATN/Q42qfedl+7Y9CwfXRr1ylM/VYZ76f58/DqXrS+vJgf7kEUO5e/&#10;Z/jFZ3RomWkfj2SyGDTwkMJXtQLB7vJG8ZC9hrvVGmTbyP/47Q8AAAD//wMAUEsBAi0AFAAGAAgA&#10;AAAhALaDOJL+AAAA4QEAABMAAAAAAAAAAAAAAAAAAAAAAFtDb250ZW50X1R5cGVzXS54bWxQSwEC&#10;LQAUAAYACAAAACEAOP0h/9YAAACUAQAACwAAAAAAAAAAAAAAAAAvAQAAX3JlbHMvLnJlbHNQSwEC&#10;LQAUAAYACAAAACEA6D2RcZYCAAC7BQAADgAAAAAAAAAAAAAAAAAuAgAAZHJzL2Uyb0RvYy54bWxQ&#10;SwECLQAUAAYACAAAACEAWGgi+doAAAAGAQAADwAAAAAAAAAAAAAAAADwBAAAZHJzL2Rvd25yZXYu&#10;eG1sUEsFBgAAAAAEAAQA8wAAAPcFAAAAAA==&#10;" fillcolor="white [3201]" strokeweight=".5pt">
                <v:textbox>
                  <w:txbxContent>
                    <w:p w:rsidR="00037BC2" w:rsidRDefault="008324CE" w:rsidP="00037BC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 tilfredshet</w:t>
                      </w:r>
                    </w:p>
                    <w:p w:rsidR="00037BC2" w:rsidRDefault="00037BC2" w:rsidP="00E957B3"/>
                  </w:txbxContent>
                </v:textbox>
              </v:shape>
            </w:pict>
          </mc:Fallback>
        </mc:AlternateContent>
      </w:r>
    </w:p>
    <w:p w14:paraId="5009F0B1" w14:textId="77777777" w:rsidR="00E957B3" w:rsidRDefault="00E957B3"/>
    <w:p w14:paraId="286385F4" w14:textId="77777777" w:rsidR="00E957B3" w:rsidRDefault="00E957B3"/>
    <w:p w14:paraId="0D169857" w14:textId="77777777" w:rsidR="0016517A" w:rsidRDefault="0016517A" w:rsidP="00053F5B">
      <w:pPr>
        <w:pStyle w:val="Heading2"/>
      </w:pPr>
      <w:r>
        <w:t>Formulering av hypoteser:</w:t>
      </w:r>
    </w:p>
    <w:p w14:paraId="36DF0C03" w14:textId="77777777" w:rsidR="0016517A" w:rsidRPr="0016517A" w:rsidRDefault="0016517A">
      <w:pPr>
        <w:rPr>
          <w:b/>
        </w:rPr>
      </w:pPr>
      <w:r w:rsidRPr="0016517A">
        <w:rPr>
          <w:b/>
        </w:rPr>
        <w:t xml:space="preserve">H1: </w:t>
      </w:r>
      <w:r>
        <w:rPr>
          <w:b/>
        </w:rPr>
        <w:t>O</w:t>
      </w:r>
      <w:r w:rsidRPr="0016517A">
        <w:rPr>
          <w:b/>
        </w:rPr>
        <w:t xml:space="preserve">pplevelse av </w:t>
      </w:r>
      <w:r>
        <w:rPr>
          <w:b/>
        </w:rPr>
        <w:t>høy</w:t>
      </w:r>
      <w:r w:rsidR="00037BC2">
        <w:rPr>
          <w:b/>
        </w:rPr>
        <w:t xml:space="preserve">t </w:t>
      </w:r>
      <w:r w:rsidR="007623D7">
        <w:rPr>
          <w:b/>
        </w:rPr>
        <w:t>konfliktnivå</w:t>
      </w:r>
      <w:r w:rsidR="00037BC2">
        <w:rPr>
          <w:b/>
        </w:rPr>
        <w:t xml:space="preserve"> mellom jobb og hjemmemiljø</w:t>
      </w:r>
      <w:r w:rsidRPr="0016517A">
        <w:rPr>
          <w:b/>
        </w:rPr>
        <w:t xml:space="preserve"> vil føre til </w:t>
      </w:r>
      <w:r>
        <w:rPr>
          <w:b/>
        </w:rPr>
        <w:t xml:space="preserve">økt </w:t>
      </w:r>
      <w:r w:rsidR="00037BC2">
        <w:rPr>
          <w:b/>
        </w:rPr>
        <w:t>følelse av teknostress</w:t>
      </w:r>
    </w:p>
    <w:p w14:paraId="25DC90BB" w14:textId="77777777" w:rsidR="0016517A" w:rsidRDefault="0016517A" w:rsidP="0016517A">
      <w:r>
        <w:t xml:space="preserve">Dersom </w:t>
      </w:r>
      <w:r w:rsidR="00037BC2">
        <w:t>en ansatt</w:t>
      </w:r>
      <w:r>
        <w:t xml:space="preserve"> føler at </w:t>
      </w:r>
      <w:r w:rsidR="00037BC2">
        <w:t>grensen mellom jobb og fritid (hjemme) er uklar og at man aldri blir ferdig med jobben</w:t>
      </w:r>
      <w:r>
        <w:t xml:space="preserve">, er det naturlig å anta at han/hun vil </w:t>
      </w:r>
      <w:r w:rsidR="00037BC2">
        <w:t>føle en stor grad av det vi kaller teknostress (man blir stresset av teknologi som gjør at man er tilgjengelig hele tiden).</w:t>
      </w:r>
    </w:p>
    <w:p w14:paraId="19A90DE8" w14:textId="5266B42C" w:rsidR="00037BC2" w:rsidRDefault="00037BC2" w:rsidP="0016517A">
      <w:pPr>
        <w:rPr>
          <w:i/>
        </w:rPr>
      </w:pPr>
      <w:r w:rsidRPr="00037BC2">
        <w:rPr>
          <w:i/>
        </w:rPr>
        <w:t xml:space="preserve">Jeg skriver ikke opp alle </w:t>
      </w:r>
      <w:r w:rsidR="007623D7" w:rsidRPr="00037BC2">
        <w:rPr>
          <w:i/>
        </w:rPr>
        <w:t>hypotesene</w:t>
      </w:r>
      <w:r w:rsidRPr="00037BC2">
        <w:rPr>
          <w:i/>
        </w:rPr>
        <w:t>.</w:t>
      </w:r>
      <w:r w:rsidR="00F879E7">
        <w:rPr>
          <w:i/>
        </w:rPr>
        <w:t xml:space="preserve"> Modellen skal gi et bilde av </w:t>
      </w:r>
      <w:r w:rsidR="00F879E7" w:rsidRPr="00F879E7">
        <w:rPr>
          <w:i/>
          <w:u w:val="single"/>
        </w:rPr>
        <w:t>hva</w:t>
      </w:r>
      <w:r w:rsidR="00F879E7">
        <w:rPr>
          <w:i/>
        </w:rPr>
        <w:t xml:space="preserve"> man tenker fører til teknostress. I dette tilfellet vil derfor alle hypotesene angi at en endring i den uavhengige variabelen fører til økning (eller reduksjon) i respondentenes opplevelse/følelse av teknostress.</w:t>
      </w:r>
    </w:p>
    <w:p w14:paraId="05874B10" w14:textId="77777777" w:rsidR="007623D7" w:rsidRDefault="007623D7" w:rsidP="0016517A">
      <w:pPr>
        <w:rPr>
          <w:i/>
        </w:rPr>
      </w:pPr>
    </w:p>
    <w:p w14:paraId="5D70B68F" w14:textId="77777777" w:rsidR="0016517A" w:rsidRPr="0016517A" w:rsidRDefault="007623D7">
      <w:pPr>
        <w:rPr>
          <w:b/>
        </w:rPr>
      </w:pPr>
      <w:r>
        <w:rPr>
          <w:b/>
        </w:rPr>
        <w:t>H4</w:t>
      </w:r>
      <w:r w:rsidR="0016517A">
        <w:rPr>
          <w:b/>
        </w:rPr>
        <w:t>: O</w:t>
      </w:r>
      <w:r w:rsidR="0016517A" w:rsidRPr="0016517A">
        <w:rPr>
          <w:b/>
        </w:rPr>
        <w:t xml:space="preserve">pplevelse av </w:t>
      </w:r>
      <w:r w:rsidR="008324CE">
        <w:rPr>
          <w:b/>
        </w:rPr>
        <w:t>høy jobb tilfredshet</w:t>
      </w:r>
      <w:r w:rsidR="0016517A" w:rsidRPr="0016517A">
        <w:rPr>
          <w:b/>
        </w:rPr>
        <w:t xml:space="preserve"> vil føre til </w:t>
      </w:r>
      <w:r>
        <w:rPr>
          <w:b/>
        </w:rPr>
        <w:t>redusert følelse av teknostress</w:t>
      </w:r>
    </w:p>
    <w:p w14:paraId="48187599" w14:textId="17DCE14D" w:rsidR="0016517A" w:rsidRDefault="0016517A" w:rsidP="0016517A">
      <w:r>
        <w:t xml:space="preserve">Dersom den </w:t>
      </w:r>
      <w:r w:rsidR="009F6166">
        <w:t>ansatte</w:t>
      </w:r>
      <w:r>
        <w:t xml:space="preserve"> </w:t>
      </w:r>
      <w:r w:rsidR="008324CE">
        <w:t xml:space="preserve">er veldig fornøyd med </w:t>
      </w:r>
      <w:r w:rsidR="009F6166">
        <w:t>arbeidsplassen og</w:t>
      </w:r>
      <w:r w:rsidR="008324CE">
        <w:t xml:space="preserve"> jobben sin</w:t>
      </w:r>
      <w:r>
        <w:t xml:space="preserve">, er det naturlig å anta at han/hun </w:t>
      </w:r>
      <w:r w:rsidR="00CB3E4B">
        <w:t>vil</w:t>
      </w:r>
      <w:r w:rsidR="008324CE">
        <w:t xml:space="preserve"> føle </w:t>
      </w:r>
      <w:r w:rsidR="00F879E7">
        <w:t xml:space="preserve">at IT-bruken i jobbsammenheng er fornuftig/viktig og derfor føle </w:t>
      </w:r>
      <w:r w:rsidR="008324CE">
        <w:t>mindre teknostress</w:t>
      </w:r>
      <w:r w:rsidR="009F6166">
        <w:t xml:space="preserve"> relatert til jobb.</w:t>
      </w:r>
    </w:p>
    <w:p w14:paraId="6D644CC4" w14:textId="77777777" w:rsidR="0016517A" w:rsidRDefault="0016517A"/>
    <w:p w14:paraId="3BE1E168" w14:textId="77777777" w:rsidR="0016517A" w:rsidRDefault="0016517A" w:rsidP="00053F5B">
      <w:pPr>
        <w:pStyle w:val="Heading2"/>
      </w:pPr>
      <w:r>
        <w:t>Datainspeksjon:</w:t>
      </w:r>
    </w:p>
    <w:p w14:paraId="63912354" w14:textId="77777777" w:rsidR="0016517A" w:rsidRDefault="0016517A">
      <w:r>
        <w:t xml:space="preserve">Det brukes målemodeller, i stedet for enkeltspørsmål, for å sikre god reliabilitet og validitet. Vi antar at vi oppnår </w:t>
      </w:r>
      <w:r w:rsidR="00A41661">
        <w:t>verdier</w:t>
      </w:r>
      <w:r>
        <w:t xml:space="preserve"> med mindre tilfeldige og systematiske målefeil på denne måten. Vi fanger inn «sannere» </w:t>
      </w:r>
      <w:r w:rsidR="00A41661">
        <w:t>verdier</w:t>
      </w:r>
      <w:r>
        <w:t xml:space="preserve"> gjennom flere spørsmål enn </w:t>
      </w:r>
      <w:r w:rsidR="00053F5B">
        <w:t xml:space="preserve">ved å bruke kun </w:t>
      </w:r>
      <w:r>
        <w:t xml:space="preserve">ett. </w:t>
      </w:r>
      <w:r w:rsidR="00053F5B">
        <w:t xml:space="preserve">Flere spørsmål om </w:t>
      </w:r>
      <w:r w:rsidR="00CB3E4B">
        <w:t>teknostress</w:t>
      </w:r>
      <w:r w:rsidR="00053F5B">
        <w:t xml:space="preserve"> gir oss altså et bedre svar på hva respondenten mener om dette etc.</w:t>
      </w:r>
    </w:p>
    <w:p w14:paraId="52053178" w14:textId="77777777" w:rsidR="00053F5B" w:rsidRDefault="00053F5B">
      <w:r>
        <w:t xml:space="preserve">Før vi kan gjennomføre statistiske tester på målemodellene, for å se om de er endimensjonale, alle utsagn er forstått etc. må vi reversere utsagn som er stilt motsatt vei av de andre. Dersom </w:t>
      </w:r>
      <w:r>
        <w:lastRenderedPageBreak/>
        <w:t xml:space="preserve">målemodellen skal kunne gi en gjennomsnittsverdi på variabelen, må høye verdier bety det samme på alle utsagn. </w:t>
      </w:r>
    </w:p>
    <w:p w14:paraId="2C47AE46" w14:textId="77777777" w:rsidR="007623D7" w:rsidRDefault="007623D7"/>
    <w:p w14:paraId="54F57990" w14:textId="77777777" w:rsidR="00E957B3" w:rsidRDefault="007623D7">
      <w:r>
        <w:rPr>
          <w:b/>
        </w:rPr>
        <w:t>Jo</w:t>
      </w:r>
      <w:r w:rsidR="009F6166">
        <w:rPr>
          <w:b/>
        </w:rPr>
        <w:t>b</w:t>
      </w:r>
      <w:r>
        <w:rPr>
          <w:b/>
        </w:rPr>
        <w:t xml:space="preserve">-Home </w:t>
      </w:r>
      <w:proofErr w:type="spellStart"/>
      <w:r>
        <w:rPr>
          <w:b/>
        </w:rPr>
        <w:t>Conflict</w:t>
      </w:r>
      <w:proofErr w:type="spellEnd"/>
      <w:r w:rsidR="00E957B3">
        <w:t xml:space="preserve"> er målt med følgende spørsmål:</w:t>
      </w:r>
    </w:p>
    <w:p w14:paraId="684563C0" w14:textId="77777777" w:rsidR="007623D7" w:rsidRPr="007623D7" w:rsidRDefault="007623D7" w:rsidP="007623D7">
      <w:pPr>
        <w:spacing w:after="0"/>
        <w:rPr>
          <w:b/>
        </w:rPr>
      </w:pPr>
      <w:r w:rsidRPr="007F4A0A">
        <w:rPr>
          <w:b/>
        </w:rPr>
        <w:t>4) Min tilgang til j</w:t>
      </w:r>
      <w:r>
        <w:rPr>
          <w:b/>
        </w:rPr>
        <w:t xml:space="preserve">obbrelaterte IT-verktøy hjemme </w:t>
      </w:r>
      <w:r w:rsidRPr="007F4A0A">
        <w:rPr>
          <w:b/>
        </w:rPr>
        <w:t xml:space="preserve">(f.eks. e-post, jobbportal, </w:t>
      </w:r>
      <w:proofErr w:type="spellStart"/>
      <w:r w:rsidRPr="007F4A0A">
        <w:rPr>
          <w:b/>
        </w:rPr>
        <w:t>m.m</w:t>
      </w:r>
      <w:proofErr w:type="spellEnd"/>
      <w:r w:rsidRPr="007F4A0A">
        <w:rPr>
          <w:b/>
        </w:rPr>
        <w:t xml:space="preserve">): </w:t>
      </w:r>
    </w:p>
    <w:p w14:paraId="49109FCE" w14:textId="77777777" w:rsidR="007623D7" w:rsidRDefault="007623D7" w:rsidP="007623D7">
      <w:pPr>
        <w:spacing w:after="0"/>
      </w:pPr>
    </w:p>
    <w:p w14:paraId="1DCF809F" w14:textId="77777777" w:rsidR="007623D7" w:rsidRPr="00566522" w:rsidRDefault="007623D7" w:rsidP="007623D7">
      <w:pPr>
        <w:pStyle w:val="ListParagraph"/>
        <w:numPr>
          <w:ilvl w:val="0"/>
          <w:numId w:val="7"/>
        </w:numPr>
      </w:pPr>
      <w:proofErr w:type="gramStart"/>
      <w:r w:rsidRPr="00566522">
        <w:t>...gjør</w:t>
      </w:r>
      <w:proofErr w:type="gramEnd"/>
      <w:r w:rsidRPr="00566522">
        <w:t xml:space="preserve"> grensen mellom min jobb og fritid uklar</w:t>
      </w:r>
    </w:p>
    <w:p w14:paraId="3C8624FC" w14:textId="77777777" w:rsidR="007623D7" w:rsidRPr="00566522" w:rsidRDefault="007623D7" w:rsidP="007623D7">
      <w:pPr>
        <w:pStyle w:val="ListParagraph"/>
        <w:numPr>
          <w:ilvl w:val="0"/>
          <w:numId w:val="7"/>
        </w:numPr>
      </w:pPr>
      <w:proofErr w:type="gramStart"/>
      <w:r w:rsidRPr="00566522">
        <w:t>...skaper</w:t>
      </w:r>
      <w:proofErr w:type="gramEnd"/>
      <w:r w:rsidRPr="00566522">
        <w:t xml:space="preserve"> konflikt vedrørende mitt ansvar i hjemmet</w:t>
      </w:r>
    </w:p>
    <w:p w14:paraId="0145AD7E" w14:textId="77777777" w:rsidR="007623D7" w:rsidRPr="00566522" w:rsidRDefault="007623D7" w:rsidP="007623D7">
      <w:pPr>
        <w:pStyle w:val="ListParagraph"/>
        <w:numPr>
          <w:ilvl w:val="0"/>
          <w:numId w:val="7"/>
        </w:numPr>
      </w:pPr>
      <w:proofErr w:type="gramStart"/>
      <w:r w:rsidRPr="00566522">
        <w:t>...gjør</w:t>
      </w:r>
      <w:proofErr w:type="gramEnd"/>
      <w:r w:rsidRPr="00566522">
        <w:t xml:space="preserve"> at jeg ikke får gjort alt det jeg bør gjøre hjemme</w:t>
      </w:r>
    </w:p>
    <w:p w14:paraId="691D7B5C" w14:textId="77777777" w:rsidR="00053F5B" w:rsidRDefault="007623D7" w:rsidP="008324CE">
      <w:pPr>
        <w:pStyle w:val="ListParagraph"/>
        <w:numPr>
          <w:ilvl w:val="0"/>
          <w:numId w:val="7"/>
        </w:numPr>
      </w:pPr>
      <w:proofErr w:type="gramStart"/>
      <w:r w:rsidRPr="00566522">
        <w:t>...gjør</w:t>
      </w:r>
      <w:proofErr w:type="gramEnd"/>
      <w:r w:rsidRPr="00566522">
        <w:t xml:space="preserve"> at jeg får mindre tid til familie og venner</w:t>
      </w:r>
    </w:p>
    <w:p w14:paraId="2B12684B" w14:textId="77777777" w:rsidR="00E957B3" w:rsidRPr="00E957B3" w:rsidRDefault="00E957B3" w:rsidP="00E957B3">
      <w:pPr>
        <w:spacing w:after="0" w:line="240" w:lineRule="auto"/>
      </w:pPr>
      <w:r w:rsidRPr="00E957B3">
        <w:t>Ingen av spørsmålene er reverse</w:t>
      </w:r>
      <w:r w:rsidR="007623D7">
        <w:t>rte, en høy verdi på alle spørsmålene tilsier et høyt nivå av konflikt</w:t>
      </w:r>
      <w:r w:rsidR="009F6166">
        <w:t>.</w:t>
      </w:r>
    </w:p>
    <w:p w14:paraId="7C37CB73" w14:textId="77777777" w:rsidR="00E957B3" w:rsidRPr="00E957B3" w:rsidRDefault="00E957B3" w:rsidP="00E957B3">
      <w:pPr>
        <w:spacing w:after="0" w:line="240" w:lineRule="auto"/>
      </w:pPr>
    </w:p>
    <w:p w14:paraId="0385028D" w14:textId="77777777" w:rsidR="00E957B3" w:rsidRPr="00E957B3" w:rsidRDefault="00E957B3" w:rsidP="00E957B3">
      <w:pPr>
        <w:spacing w:after="0" w:line="240" w:lineRule="auto"/>
      </w:pPr>
    </w:p>
    <w:p w14:paraId="20BF93CC" w14:textId="77777777" w:rsidR="00E957B3" w:rsidRDefault="008324CE" w:rsidP="00E957B3">
      <w:pPr>
        <w:spacing w:line="240" w:lineRule="auto"/>
      </w:pPr>
      <w:proofErr w:type="spellStart"/>
      <w:r>
        <w:rPr>
          <w:b/>
        </w:rPr>
        <w:t>Complexity</w:t>
      </w:r>
      <w:proofErr w:type="spellEnd"/>
      <w:r w:rsidR="00E957B3">
        <w:t xml:space="preserve"> er målt med følgende spørsmål:</w:t>
      </w:r>
    </w:p>
    <w:p w14:paraId="7095B1E7" w14:textId="77777777" w:rsidR="008324CE" w:rsidRPr="007F4A0A" w:rsidRDefault="008324CE" w:rsidP="008324CE">
      <w:pPr>
        <w:rPr>
          <w:b/>
        </w:rPr>
      </w:pPr>
      <w:r>
        <w:rPr>
          <w:b/>
        </w:rPr>
        <w:t>1</w:t>
      </w:r>
      <w:r w:rsidRPr="007F4A0A">
        <w:rPr>
          <w:b/>
        </w:rPr>
        <w:t xml:space="preserve">) Min arbeidsplass er slik at: </w:t>
      </w:r>
    </w:p>
    <w:p w14:paraId="39D6DEFC" w14:textId="77777777" w:rsidR="008324CE" w:rsidRPr="00566522" w:rsidRDefault="008324CE" w:rsidP="008324CE">
      <w:pPr>
        <w:pStyle w:val="ListParagraph"/>
        <w:numPr>
          <w:ilvl w:val="0"/>
          <w:numId w:val="8"/>
        </w:numPr>
      </w:pPr>
      <w:r w:rsidRPr="00566522">
        <w:t>...IT-verktøyene jeg bruker endrer seg mer eller mindre hele tiden</w:t>
      </w:r>
    </w:p>
    <w:p w14:paraId="03352AF7" w14:textId="77777777" w:rsidR="008324CE" w:rsidRPr="00566522" w:rsidRDefault="008324CE" w:rsidP="008324CE">
      <w:pPr>
        <w:pStyle w:val="ListParagraph"/>
        <w:numPr>
          <w:ilvl w:val="0"/>
          <w:numId w:val="8"/>
        </w:numPr>
      </w:pPr>
      <w:proofErr w:type="gramStart"/>
      <w:r w:rsidRPr="00566522">
        <w:t>...programvaren</w:t>
      </w:r>
      <w:proofErr w:type="gramEnd"/>
      <w:r w:rsidRPr="00566522">
        <w:t xml:space="preserve"> jeg bruker endres så å si kontinuerlig</w:t>
      </w:r>
    </w:p>
    <w:p w14:paraId="29BDE8CC" w14:textId="77777777" w:rsidR="008324CE" w:rsidRPr="00566522" w:rsidRDefault="008324CE" w:rsidP="008324CE">
      <w:pPr>
        <w:pStyle w:val="ListParagraph"/>
        <w:numPr>
          <w:ilvl w:val="0"/>
          <w:numId w:val="8"/>
        </w:numPr>
      </w:pPr>
      <w:proofErr w:type="gramStart"/>
      <w:r w:rsidRPr="00566522">
        <w:t>...maskinvaren</w:t>
      </w:r>
      <w:proofErr w:type="gramEnd"/>
      <w:r w:rsidRPr="00566522">
        <w:t xml:space="preserve"> endres regelmessig</w:t>
      </w:r>
    </w:p>
    <w:p w14:paraId="7598B43F" w14:textId="77777777" w:rsidR="008324CE" w:rsidRPr="00566522" w:rsidRDefault="008324CE" w:rsidP="008324CE">
      <w:pPr>
        <w:pStyle w:val="ListParagraph"/>
        <w:numPr>
          <w:ilvl w:val="0"/>
          <w:numId w:val="8"/>
        </w:numPr>
      </w:pPr>
      <w:proofErr w:type="gramStart"/>
      <w:r w:rsidRPr="00566522">
        <w:t>...det</w:t>
      </w:r>
      <w:proofErr w:type="gramEnd"/>
      <w:r w:rsidRPr="00566522">
        <w:t xml:space="preserve"> ofte er endringer i forbindelse med datanettverket</w:t>
      </w:r>
    </w:p>
    <w:p w14:paraId="7E47D96E" w14:textId="77777777" w:rsidR="008324CE" w:rsidRDefault="008324CE" w:rsidP="008324CE">
      <w:pPr>
        <w:spacing w:after="0" w:line="240" w:lineRule="auto"/>
      </w:pPr>
      <w:r w:rsidRPr="00E957B3">
        <w:t>Ingen av spørsmålene er reverse</w:t>
      </w:r>
      <w:r>
        <w:t>rte, en høy verdi på alle spørsmålene tilsier høy kompleksitet (stadige endringer).</w:t>
      </w:r>
    </w:p>
    <w:p w14:paraId="256D5D9A" w14:textId="77777777" w:rsidR="008324CE" w:rsidRPr="00E957B3" w:rsidRDefault="008324CE" w:rsidP="008324CE">
      <w:pPr>
        <w:spacing w:after="0" w:line="240" w:lineRule="auto"/>
      </w:pPr>
    </w:p>
    <w:p w14:paraId="6FACB489" w14:textId="77777777" w:rsidR="00E957B3" w:rsidRPr="00E957B3" w:rsidRDefault="00E957B3" w:rsidP="00E957B3">
      <w:pPr>
        <w:spacing w:after="0" w:line="240" w:lineRule="auto"/>
      </w:pPr>
    </w:p>
    <w:p w14:paraId="4F96D292" w14:textId="22BB2EE4" w:rsidR="00E957B3" w:rsidRDefault="00F76C7D" w:rsidP="008324CE">
      <w:pPr>
        <w:spacing w:after="0" w:line="360" w:lineRule="auto"/>
      </w:pPr>
      <w:r>
        <w:rPr>
          <w:b/>
        </w:rPr>
        <w:t>IT-</w:t>
      </w:r>
      <w:proofErr w:type="spellStart"/>
      <w:r>
        <w:rPr>
          <w:b/>
        </w:rPr>
        <w:t>Flow</w:t>
      </w:r>
      <w:proofErr w:type="spellEnd"/>
      <w:r w:rsidR="00E957B3" w:rsidRPr="00E957B3">
        <w:t xml:space="preserve"> er målt med følgende spørsmål:</w:t>
      </w:r>
    </w:p>
    <w:p w14:paraId="68190CF8" w14:textId="77777777" w:rsidR="008324CE" w:rsidRPr="007F4A0A" w:rsidRDefault="008324CE" w:rsidP="008324CE">
      <w:pPr>
        <w:spacing w:after="0" w:line="360" w:lineRule="auto"/>
        <w:rPr>
          <w:b/>
        </w:rPr>
      </w:pPr>
      <w:r w:rsidRPr="007F4A0A">
        <w:rPr>
          <w:b/>
        </w:rPr>
        <w:t>11) Jeg legger innsats i å være oppdatert på IT-verktøy fordi:</w:t>
      </w:r>
      <w:r>
        <w:rPr>
          <w:b/>
        </w:rPr>
        <w:t xml:space="preserve"> </w:t>
      </w:r>
    </w:p>
    <w:p w14:paraId="17AB362E" w14:textId="77777777" w:rsidR="00F76C7D" w:rsidRDefault="00F76C7D" w:rsidP="008324CE">
      <w:pPr>
        <w:pStyle w:val="ListParagraph"/>
        <w:numPr>
          <w:ilvl w:val="0"/>
          <w:numId w:val="9"/>
        </w:numPr>
      </w:pPr>
      <w:proofErr w:type="gramStart"/>
      <w:r w:rsidRPr="00F76C7D">
        <w:t>...jeg</w:t>
      </w:r>
      <w:proofErr w:type="gramEnd"/>
      <w:r w:rsidRPr="00F76C7D">
        <w:t xml:space="preserve"> har det gøy når jeg bruker IT-verktøy</w:t>
      </w:r>
    </w:p>
    <w:p w14:paraId="0857C3F4" w14:textId="2BE39719" w:rsidR="00F76C7D" w:rsidRDefault="00F76C7D" w:rsidP="008324CE">
      <w:pPr>
        <w:pStyle w:val="ListParagraph"/>
        <w:numPr>
          <w:ilvl w:val="0"/>
          <w:numId w:val="9"/>
        </w:numPr>
      </w:pPr>
      <w:proofErr w:type="gramStart"/>
      <w:r>
        <w:t>….</w:t>
      </w:r>
      <w:proofErr w:type="gramEnd"/>
      <w:r w:rsidRPr="00F76C7D">
        <w:t>det jeg gjør når jeg bruker IT-verktøy er spennende</w:t>
      </w:r>
    </w:p>
    <w:p w14:paraId="79494E93" w14:textId="77777777" w:rsidR="00F76C7D" w:rsidRDefault="00F76C7D" w:rsidP="008324CE">
      <w:pPr>
        <w:pStyle w:val="ListParagraph"/>
        <w:numPr>
          <w:ilvl w:val="0"/>
          <w:numId w:val="9"/>
        </w:numPr>
      </w:pPr>
      <w:proofErr w:type="gramStart"/>
      <w:r w:rsidRPr="00F76C7D">
        <w:t>...bruk</w:t>
      </w:r>
      <w:proofErr w:type="gramEnd"/>
      <w:r w:rsidRPr="00F76C7D">
        <w:t xml:space="preserve"> av IT-verktøy i jobbsammenheng er interessant</w:t>
      </w:r>
    </w:p>
    <w:p w14:paraId="192CEF34" w14:textId="77777777" w:rsidR="008324CE" w:rsidRDefault="008324CE" w:rsidP="008324CE">
      <w:pPr>
        <w:spacing w:after="0" w:line="240" w:lineRule="auto"/>
      </w:pPr>
      <w:r w:rsidRPr="00E957B3">
        <w:t>Ingen av spørsmålene er reverse</w:t>
      </w:r>
      <w:r>
        <w:t>rte, en høy verdi på alle spørsmålene tilsier høy ytre motivasjon (ytre grunner for å holde seg oppdatert på IT).</w:t>
      </w:r>
    </w:p>
    <w:p w14:paraId="6BE162E6" w14:textId="77777777" w:rsidR="008324CE" w:rsidRDefault="008324CE" w:rsidP="008324CE">
      <w:pPr>
        <w:spacing w:after="0" w:line="240" w:lineRule="auto"/>
      </w:pPr>
    </w:p>
    <w:p w14:paraId="409BF68F" w14:textId="77777777" w:rsidR="008324CE" w:rsidRDefault="008324CE" w:rsidP="008324CE">
      <w:pPr>
        <w:spacing w:after="0" w:line="240" w:lineRule="auto"/>
      </w:pPr>
    </w:p>
    <w:p w14:paraId="3A4EA018" w14:textId="77777777" w:rsidR="008324CE" w:rsidRDefault="008324CE" w:rsidP="008324CE">
      <w:pPr>
        <w:spacing w:after="0" w:line="360" w:lineRule="auto"/>
      </w:pPr>
      <w:r w:rsidRPr="008324CE">
        <w:rPr>
          <w:b/>
        </w:rPr>
        <w:t>Job tilfredshet</w:t>
      </w:r>
      <w:r>
        <w:t xml:space="preserve"> er målt med følgende spørsmål:</w:t>
      </w:r>
    </w:p>
    <w:p w14:paraId="756091E1" w14:textId="77777777" w:rsidR="008324CE" w:rsidRDefault="008324CE" w:rsidP="008324CE">
      <w:pPr>
        <w:spacing w:after="0" w:line="360" w:lineRule="auto"/>
        <w:rPr>
          <w:b/>
        </w:rPr>
      </w:pPr>
      <w:r w:rsidRPr="00862D3E">
        <w:rPr>
          <w:b/>
        </w:rPr>
        <w:t>18) Din mening om din jobb og dine arbeidsoppgaver:</w:t>
      </w:r>
    </w:p>
    <w:p w14:paraId="14C96ACA" w14:textId="77777777" w:rsidR="008324CE" w:rsidRPr="00566522" w:rsidRDefault="008324CE" w:rsidP="008324CE">
      <w:pPr>
        <w:pStyle w:val="ListParagraph"/>
        <w:numPr>
          <w:ilvl w:val="0"/>
          <w:numId w:val="10"/>
        </w:numPr>
      </w:pPr>
      <w:proofErr w:type="gramStart"/>
      <w:r>
        <w:t>…j</w:t>
      </w:r>
      <w:r w:rsidRPr="00566522">
        <w:t>eg</w:t>
      </w:r>
      <w:proofErr w:type="gramEnd"/>
      <w:r w:rsidRPr="00566522">
        <w:t xml:space="preserve"> liker arbeidsoppgavene mine</w:t>
      </w:r>
    </w:p>
    <w:p w14:paraId="0E127937" w14:textId="77777777" w:rsidR="008324CE" w:rsidRPr="00566522" w:rsidRDefault="008324CE" w:rsidP="008324CE">
      <w:pPr>
        <w:pStyle w:val="ListParagraph"/>
        <w:numPr>
          <w:ilvl w:val="0"/>
          <w:numId w:val="10"/>
        </w:numPr>
      </w:pPr>
      <w:proofErr w:type="gramStart"/>
      <w:r>
        <w:t>…j</w:t>
      </w:r>
      <w:r w:rsidRPr="00566522">
        <w:t>eg</w:t>
      </w:r>
      <w:proofErr w:type="gramEnd"/>
      <w:r w:rsidRPr="00566522">
        <w:t xml:space="preserve"> er stolt over det jeg gjør på jobben</w:t>
      </w:r>
    </w:p>
    <w:p w14:paraId="75C0DE70" w14:textId="77777777" w:rsidR="008324CE" w:rsidRDefault="008324CE" w:rsidP="008324CE">
      <w:pPr>
        <w:pStyle w:val="ListParagraph"/>
        <w:numPr>
          <w:ilvl w:val="0"/>
          <w:numId w:val="10"/>
        </w:numPr>
      </w:pPr>
      <w:proofErr w:type="gramStart"/>
      <w:r>
        <w:t>…m</w:t>
      </w:r>
      <w:r w:rsidRPr="00566522">
        <w:t>in</w:t>
      </w:r>
      <w:proofErr w:type="gramEnd"/>
      <w:r w:rsidRPr="00566522">
        <w:t xml:space="preserve"> jobb er fornøyelig</w:t>
      </w:r>
    </w:p>
    <w:p w14:paraId="03225605" w14:textId="77777777" w:rsidR="008324CE" w:rsidRDefault="008324CE" w:rsidP="008324CE">
      <w:pPr>
        <w:spacing w:after="0" w:line="240" w:lineRule="auto"/>
      </w:pPr>
      <w:r w:rsidRPr="00E957B3">
        <w:t>Ingen av spørsmålene er reverse</w:t>
      </w:r>
      <w:r>
        <w:t>rte</w:t>
      </w:r>
    </w:p>
    <w:p w14:paraId="574A9D83" w14:textId="77777777" w:rsidR="00E957B3" w:rsidRPr="00E957B3" w:rsidRDefault="00E957B3" w:rsidP="00E957B3">
      <w:pPr>
        <w:spacing w:after="0" w:line="240" w:lineRule="auto"/>
      </w:pPr>
    </w:p>
    <w:p w14:paraId="64897E0F" w14:textId="77777777" w:rsidR="009F6166" w:rsidRDefault="009F6166">
      <w:pPr>
        <w:rPr>
          <w:b/>
        </w:rPr>
      </w:pPr>
      <w:r>
        <w:rPr>
          <w:b/>
        </w:rPr>
        <w:br w:type="page"/>
      </w:r>
    </w:p>
    <w:p w14:paraId="09B603A2" w14:textId="77777777" w:rsidR="009F6166" w:rsidRDefault="009F6166" w:rsidP="009F6166">
      <w:pPr>
        <w:spacing w:after="0" w:line="360" w:lineRule="auto"/>
      </w:pPr>
      <w:proofErr w:type="spellStart"/>
      <w:r w:rsidRPr="009F6166">
        <w:rPr>
          <w:b/>
        </w:rPr>
        <w:lastRenderedPageBreak/>
        <w:t>Strain</w:t>
      </w:r>
      <w:proofErr w:type="spellEnd"/>
      <w:r w:rsidRPr="009F6166">
        <w:rPr>
          <w:b/>
        </w:rPr>
        <w:t xml:space="preserve"> eller teknostress</w:t>
      </w:r>
      <w:r>
        <w:t xml:space="preserve"> er målt med følgende spørsmål:</w:t>
      </w:r>
    </w:p>
    <w:p w14:paraId="26B60CD5" w14:textId="77777777" w:rsidR="009F6166" w:rsidRPr="007F4A0A" w:rsidRDefault="009F6166" w:rsidP="009F6166">
      <w:pPr>
        <w:spacing w:line="360" w:lineRule="auto"/>
        <w:rPr>
          <w:b/>
        </w:rPr>
      </w:pPr>
      <w:r w:rsidRPr="007F4A0A">
        <w:rPr>
          <w:b/>
        </w:rPr>
        <w:t>9) Jeg opplever det å bruke IT-verktøy slik:</w:t>
      </w:r>
      <w:r>
        <w:rPr>
          <w:b/>
        </w:rPr>
        <w:t xml:space="preserve"> </w:t>
      </w:r>
    </w:p>
    <w:p w14:paraId="31171CF3" w14:textId="77777777" w:rsidR="009F6166" w:rsidRPr="00566522" w:rsidRDefault="009F6166" w:rsidP="009F6166">
      <w:pPr>
        <w:pStyle w:val="ListParagraph"/>
        <w:numPr>
          <w:ilvl w:val="0"/>
          <w:numId w:val="11"/>
        </w:numPr>
      </w:pPr>
      <w:r w:rsidRPr="00566522">
        <w:t>...IT intensive jobbaktiviteter tapper meg for energi</w:t>
      </w:r>
    </w:p>
    <w:p w14:paraId="5EBE5A63" w14:textId="77777777" w:rsidR="009F6166" w:rsidRPr="00566522" w:rsidRDefault="009F6166" w:rsidP="009F6166">
      <w:pPr>
        <w:pStyle w:val="ListParagraph"/>
        <w:numPr>
          <w:ilvl w:val="0"/>
          <w:numId w:val="11"/>
        </w:numPr>
      </w:pPr>
      <w:proofErr w:type="gramStart"/>
      <w:r w:rsidRPr="00566522">
        <w:t>...jeg</w:t>
      </w:r>
      <w:proofErr w:type="gramEnd"/>
      <w:r w:rsidRPr="00566522">
        <w:t xml:space="preserve"> ofte blir sliten av å bruke IT-verktøy</w:t>
      </w:r>
    </w:p>
    <w:p w14:paraId="479E6613" w14:textId="77777777" w:rsidR="009F6166" w:rsidRPr="00566522" w:rsidRDefault="009F6166" w:rsidP="009F6166">
      <w:pPr>
        <w:pStyle w:val="ListParagraph"/>
        <w:numPr>
          <w:ilvl w:val="0"/>
          <w:numId w:val="11"/>
        </w:numPr>
      </w:pPr>
      <w:proofErr w:type="gramStart"/>
      <w:r w:rsidRPr="00566522">
        <w:t>...det</w:t>
      </w:r>
      <w:proofErr w:type="gramEnd"/>
      <w:r w:rsidRPr="00566522">
        <w:t xml:space="preserve"> er svært belastende for meg å bruke IT-verktøy en hel dag</w:t>
      </w:r>
    </w:p>
    <w:p w14:paraId="22BEC623" w14:textId="77777777" w:rsidR="009F6166" w:rsidRPr="00566522" w:rsidRDefault="009F6166" w:rsidP="009F6166">
      <w:pPr>
        <w:pStyle w:val="ListParagraph"/>
        <w:numPr>
          <w:ilvl w:val="0"/>
          <w:numId w:val="11"/>
        </w:numPr>
      </w:pPr>
      <w:proofErr w:type="gramStart"/>
      <w:r w:rsidRPr="00566522">
        <w:t>...jeg</w:t>
      </w:r>
      <w:proofErr w:type="gramEnd"/>
      <w:r w:rsidRPr="00566522">
        <w:t xml:space="preserve"> blir litt utbrent av å bruke IT-verktøy</w:t>
      </w:r>
    </w:p>
    <w:p w14:paraId="0BC40163" w14:textId="77777777" w:rsidR="009F6166" w:rsidRDefault="009F6166" w:rsidP="00E957B3">
      <w:pPr>
        <w:spacing w:after="0" w:line="240" w:lineRule="auto"/>
      </w:pPr>
      <w:r>
        <w:t>Ingen av spørsmålene er reverserte.</w:t>
      </w:r>
    </w:p>
    <w:p w14:paraId="7975F02E" w14:textId="77777777" w:rsidR="009F6166" w:rsidRPr="00E957B3" w:rsidRDefault="009F6166" w:rsidP="00E957B3">
      <w:pPr>
        <w:spacing w:after="0" w:line="240" w:lineRule="auto"/>
      </w:pPr>
    </w:p>
    <w:p w14:paraId="3C8BFDE9" w14:textId="77777777" w:rsidR="00E957B3" w:rsidRPr="00220E81" w:rsidRDefault="00E957B3" w:rsidP="00E957B3">
      <w:pPr>
        <w:spacing w:after="0" w:line="240" w:lineRule="auto"/>
        <w:rPr>
          <w:sz w:val="20"/>
        </w:rPr>
      </w:pPr>
    </w:p>
    <w:p w14:paraId="6198AE62" w14:textId="77777777" w:rsidR="00E957B3" w:rsidRDefault="00E957B3" w:rsidP="009F6166">
      <w:pPr>
        <w:pStyle w:val="ListParagraph"/>
        <w:numPr>
          <w:ilvl w:val="0"/>
          <w:numId w:val="4"/>
        </w:numPr>
        <w:ind w:left="284" w:hanging="284"/>
      </w:pPr>
      <w:r>
        <w:t xml:space="preserve">Etter at spørsmålene er reverserte </w:t>
      </w:r>
      <w:r w:rsidR="00B15C24">
        <w:t>(</w:t>
      </w:r>
      <w:r w:rsidR="009F6166">
        <w:t>i dette</w:t>
      </w:r>
      <w:r w:rsidR="00B15C24">
        <w:t xml:space="preserve"> tilfellet var det ikke behov for</w:t>
      </w:r>
      <w:r w:rsidR="009F6166">
        <w:t xml:space="preserve"> å gjøre dette) </w:t>
      </w:r>
      <w:r>
        <w:t xml:space="preserve">testes alle spørsmålene for krav om </w:t>
      </w:r>
      <w:r w:rsidR="0043402A">
        <w:t>normalfordeling</w:t>
      </w:r>
    </w:p>
    <w:p w14:paraId="3966BE2B" w14:textId="77777777" w:rsidR="00CB3E4B" w:rsidRDefault="00CB3E4B" w:rsidP="00CB3E4B">
      <w:pPr>
        <w:pStyle w:val="ListParagraph"/>
        <w:ind w:left="284"/>
      </w:pPr>
    </w:p>
    <w:p w14:paraId="359A45EC" w14:textId="77777777" w:rsidR="00E957B3" w:rsidRPr="00E957B3" w:rsidRDefault="009F6166" w:rsidP="00E957B3">
      <w:pPr>
        <w:autoSpaceDE w:val="0"/>
        <w:autoSpaceDN w:val="0"/>
        <w:adjustRightInd w:val="0"/>
        <w:spacing w:after="0" w:line="240" w:lineRule="auto"/>
        <w:rPr>
          <w:b/>
        </w:rPr>
      </w:pPr>
      <w:r>
        <w:rPr>
          <w:b/>
        </w:rPr>
        <w:t>Teknostress:</w:t>
      </w:r>
    </w:p>
    <w:p w14:paraId="7A794174" w14:textId="77777777" w:rsidR="008D6ED5" w:rsidRDefault="009F6166" w:rsidP="008D6ED5">
      <w:pPr>
        <w:spacing w:after="0" w:line="240" w:lineRule="auto"/>
      </w:pPr>
      <w:r>
        <w:rPr>
          <w:noProof/>
          <w:lang w:eastAsia="nb-NO"/>
        </w:rPr>
        <mc:AlternateContent>
          <mc:Choice Requires="wps">
            <w:drawing>
              <wp:anchor distT="0" distB="0" distL="114300" distR="114300" simplePos="0" relativeHeight="251680768" behindDoc="0" locked="0" layoutInCell="1" allowOverlap="1" wp14:anchorId="2A94336D" wp14:editId="1285B6E4">
                <wp:simplePos x="0" y="0"/>
                <wp:positionH relativeFrom="column">
                  <wp:posOffset>1270458</wp:posOffset>
                </wp:positionH>
                <wp:positionV relativeFrom="paragraph">
                  <wp:posOffset>1947529</wp:posOffset>
                </wp:positionV>
                <wp:extent cx="2453833" cy="173620"/>
                <wp:effectExtent l="0" t="0" r="22860" b="17145"/>
                <wp:wrapNone/>
                <wp:docPr id="9" name="Rectangle 9"/>
                <wp:cNvGraphicFramePr/>
                <a:graphic xmlns:a="http://schemas.openxmlformats.org/drawingml/2006/main">
                  <a:graphicData uri="http://schemas.microsoft.com/office/word/2010/wordprocessingShape">
                    <wps:wsp>
                      <wps:cNvSpPr/>
                      <wps:spPr>
                        <a:xfrm>
                          <a:off x="0" y="0"/>
                          <a:ext cx="2453833" cy="173620"/>
                        </a:xfrm>
                        <a:prstGeom prst="rect">
                          <a:avLst/>
                        </a:prstGeom>
                        <a:solidFill>
                          <a:schemeClr val="accent1">
                            <a:lumMod val="40000"/>
                            <a:lumOff val="60000"/>
                            <a:alpha val="3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AFF65" id="Rectangle 9" o:spid="_x0000_s1026" style="position:absolute;margin-left:100.05pt;margin-top:153.35pt;width:193.2pt;height:13.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fJowIAAMEFAAAOAAAAZHJzL2Uyb0RvYy54bWysVEtv2zAMvg/YfxB0X51XX0GdImjRYUDX&#10;Fm2HnhVZig1IoiYpcbJfP0pynKDpdhiWg0JR5EfyM8mr641WZC2cb8CUdHgyoEQYDlVjliX98Xr3&#10;5YISH5ipmAIjSroVnl7PPn+6au1UjKAGVQlHEMT4aWtLWodgp0XheS008ydghcFHCU6zgFe3LCrH&#10;WkTXqhgNBmdFC66yDrjwHrW3+ZHOEr6UgodHKb0IRJUUcwvpdOlcxLOYXbHp0jFbN7xLg/1DFpo1&#10;BoP2ULcsMLJyzRGUbrgDDzKccNAFSNlwkWrAaoaDd9W81MyKVAuS421Pk/9/sPxh/eRIU5X0khLD&#10;NH6iZySNmaUS5DLS01o/RasX++S6m0cx1rqRTsd/rIJsEqXbnlKxCYSjcjQ5HV+Mx5RwfBuej89G&#10;ifNi722dD18FaBKFkjqMnphk63sfMCKa7kxiMA+qqe4apdIltom4UY6sGX5gxrkwYZjc1Up/hyrr&#10;JwP85U+NamyIrD7bq5myNcva8XlnjIFTG0b8lMZB6CKyknlIUtgqERNS5llIpDNWntLoEY4z9DWr&#10;RFaf7jI5ipkAI7LEknvsXOIfsDNnnX10FWkOeufB3xLLzr1Higwm9M66MeA+AlDIexc52yNlB9RE&#10;cQHVFpvNQZ5Cb/ldg9/8nvnwxByOHQ4orpLwiIdU0JYUOomSGtyvj/TRHqcBXylpcYxL6n+umBOU&#10;qG8G5+RyOJnEuU+Xyek5th9xhy+Lwxez0jeAjTTEpWV5EqN9UDtROtBvuHHmMSo+McMxdkl5cLvL&#10;TcjrBXcWF/N5MsNZtyzcmxfLI3hkNfb06+aNOds1fsCReYDdyLPpu/7PttHTwHwVQDZpOPa8dnzj&#10;nkjN2u20uIgO78lqv3lnvwEAAP//AwBQSwMEFAAGAAgAAAAhAAR8N6zgAAAACwEAAA8AAABkcnMv&#10;ZG93bnJldi54bWxMj01PwzAMhu9I/IfISNxYsq8ylabTVIlJoF02kLimjWkLjdM12Vb+/cwJjrZf&#10;PX7ebD26TpxxCK0nDdOJAoFUedtSreH97flhBSJEQ9Z0nlDDDwZY57c3mUmtv9Aez4dYC4ZQSI2G&#10;JsY+lTJUDToTJr5H4tunH5yJPA61tIO5MNx1cqZUIp1piT80pseiwer7cHIaXl6/QlFs4/5Dbjf1&#10;cWdLXLSl1vd34+YJRMQx/oXhV5/VIWen0p/IBtFpYPqUoxrmKnkEwYnlKlmCKHkzXyiQeSb/d8iv&#10;AAAA//8DAFBLAQItABQABgAIAAAAIQC2gziS/gAAAOEBAAATAAAAAAAAAAAAAAAAAAAAAABbQ29u&#10;dGVudF9UeXBlc10ueG1sUEsBAi0AFAAGAAgAAAAhADj9If/WAAAAlAEAAAsAAAAAAAAAAAAAAAAA&#10;LwEAAF9yZWxzLy5yZWxzUEsBAi0AFAAGAAgAAAAhALPEt8mjAgAAwQUAAA4AAAAAAAAAAAAAAAAA&#10;LgIAAGRycy9lMm9Eb2MueG1sUEsBAi0AFAAGAAgAAAAhAAR8N6zgAAAACwEAAA8AAAAAAAAAAAAA&#10;AAAA/QQAAGRycy9kb3ducmV2LnhtbFBLBQYAAAAABAAEAPMAAAAKBgAAAAA=&#10;" fillcolor="#bdd6ee [1300]" strokecolor="#1f4d78 [1604]" strokeweight="1pt">
                <v:fill opacity="24158f"/>
              </v:rect>
            </w:pict>
          </mc:Fallback>
        </mc:AlternateContent>
      </w:r>
      <w:r>
        <w:rPr>
          <w:noProof/>
          <w:lang w:eastAsia="nb-NO"/>
        </w:rPr>
        <mc:AlternateContent>
          <mc:Choice Requires="wps">
            <w:drawing>
              <wp:anchor distT="0" distB="0" distL="114300" distR="114300" simplePos="0" relativeHeight="251678720" behindDoc="0" locked="0" layoutInCell="1" allowOverlap="1" wp14:anchorId="2EC5F796" wp14:editId="7BB7F627">
                <wp:simplePos x="0" y="0"/>
                <wp:positionH relativeFrom="column">
                  <wp:posOffset>1270458</wp:posOffset>
                </wp:positionH>
                <wp:positionV relativeFrom="paragraph">
                  <wp:posOffset>1658162</wp:posOffset>
                </wp:positionV>
                <wp:extent cx="2453833" cy="173620"/>
                <wp:effectExtent l="0" t="0" r="22860" b="17145"/>
                <wp:wrapNone/>
                <wp:docPr id="8" name="Rectangle 8"/>
                <wp:cNvGraphicFramePr/>
                <a:graphic xmlns:a="http://schemas.openxmlformats.org/drawingml/2006/main">
                  <a:graphicData uri="http://schemas.microsoft.com/office/word/2010/wordprocessingShape">
                    <wps:wsp>
                      <wps:cNvSpPr/>
                      <wps:spPr>
                        <a:xfrm>
                          <a:off x="0" y="0"/>
                          <a:ext cx="2453833" cy="173620"/>
                        </a:xfrm>
                        <a:prstGeom prst="rect">
                          <a:avLst/>
                        </a:prstGeom>
                        <a:solidFill>
                          <a:schemeClr val="accent1">
                            <a:lumMod val="40000"/>
                            <a:lumOff val="60000"/>
                            <a:alpha val="3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366011" id="Rectangle 8" o:spid="_x0000_s1026" style="position:absolute;margin-left:100.05pt;margin-top:130.55pt;width:193.2pt;height:13.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bowIAAMEFAAAOAAAAZHJzL2Uyb0RvYy54bWysVEtv2zAMvg/YfxB0X51XX0GcImjRYUDX&#10;Fm2HnhVZig1IoiYpcbJfP0pynKDtdhiWg0NR5EfyE8nZ1VYrshHON2BKOjwZUCIMh6oxq5L+eLn9&#10;ckGJD8xUTIERJd0JT6/mnz/NWjsVI6hBVcIRBDF+2tqS1iHYaVF4XgvN/AlYYfBSgtMs4NGtisqx&#10;FtG1KkaDwVnRgqusAy68R+1NvqTzhC+l4OFBSi8CUSXF3EL6uvRdxm8xn7HpyjFbN7xLg/1DFpo1&#10;BoP2UDcsMLJ2zTso3XAHHmQ44aALkLLhItWA1QwHb6p5rpkVqRYkx9ueJv//YPn95tGRpiopPpRh&#10;Gp/oCUljZqUEuYj0tNZP0erZPrru5FGMtW6l0/EfqyDbROmup1RsA+GoHE1OxxfjMSUc74bn47NR&#10;4rw4eFvnw1cBmkShpA6jJybZ5s4HjIime5MYzINqqttGqXSIbSKulSMbhg/MOBcmDJO7WuvvUGX9&#10;ZIC//NSoxobI6rODmilbs6wdn3fGGDi1YcRPaRyFLiIrmYckhZ0SMSFlnoREOmPlKY0e4X2GvmaV&#10;yOrTfSbvYibAiCyx5B47l/gH7MxZZx9dRZqD3nnwt8Syc++RIoMJvbNuDLiPABTy3kXO9kjZETVR&#10;XEK1w2ZzkKfQW37b4JvfMR8emcOxwwHFVRIe8CMVtCWFTqKkBvfrI320x2nAW0paHOOS+p9r5gQl&#10;6pvBObkcTiZx7tNhcnqO7Ufc8c3y+Mas9TVgIw1xaVmexGgf1F6UDvQrbpxFjIpXzHCMXVIe3P5w&#10;HfJ6wZ3FxWKRzHDWLQt35tnyCB5ZjT39sn1lznaNH3Bk7mE/8mz6pv+zbfQ0sFgHkE0ajgOvHd+4&#10;J1KzdjstLqLjc7I6bN75bwAAAP//AwBQSwMEFAAGAAgAAAAhAESNNK7fAAAACwEAAA8AAABkcnMv&#10;ZG93bnJldi54bWxMj0FrwkAQhe8F/8MyQm91k6IhpNmIBBRaelELvW6y0ySanY3ZVdN/3+mpvb2Z&#10;93jzTb6ebC9uOPrOkYJ4EYFAqp3pqFHwcdw+pSB80GR07wgVfKOHdTF7yHVm3J32eDuERnAJ+Uwr&#10;aEMYMil93aLVfuEGJPa+3Gh14HFspBn1ncttL5+jKJFWd8QXWj1g2WJ9Plytgte3ky/LXdh/yt2m&#10;ubybCpddpdTjfNq8gAg4hb8w/OIzOhTMVLkrGS96Bdwec5RFErPgxCpNViAq3qTpEmSRy/8/FD8A&#10;AAD//wMAUEsBAi0AFAAGAAgAAAAhALaDOJL+AAAA4QEAABMAAAAAAAAAAAAAAAAAAAAAAFtDb250&#10;ZW50X1R5cGVzXS54bWxQSwECLQAUAAYACAAAACEAOP0h/9YAAACUAQAACwAAAAAAAAAAAAAAAAAv&#10;AQAAX3JlbHMvLnJlbHNQSwECLQAUAAYACAAAACEAWv1uW6MCAADBBQAADgAAAAAAAAAAAAAAAAAu&#10;AgAAZHJzL2Uyb0RvYy54bWxQSwECLQAUAAYACAAAACEARI00rt8AAAALAQAADwAAAAAAAAAAAAAA&#10;AAD9BAAAZHJzL2Rvd25yZXYueG1sUEsFBgAAAAAEAAQA8wAAAAkGAAAAAA==&#10;" fillcolor="#bdd6ee [1300]" strokecolor="#1f4d78 [1604]" strokeweight="1pt">
                <v:fill opacity="24158f"/>
              </v:rect>
            </w:pict>
          </mc:Fallback>
        </mc:AlternateContent>
      </w:r>
      <w:r>
        <w:rPr>
          <w:noProof/>
          <w:lang w:eastAsia="nb-NO"/>
        </w:rPr>
        <w:drawing>
          <wp:inline distT="0" distB="0" distL="0" distR="0" wp14:anchorId="5B6B2D01" wp14:editId="39AA5C80">
            <wp:extent cx="4866640" cy="2351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784" t="23984" r="27165" b="28733"/>
                    <a:stretch/>
                  </pic:blipFill>
                  <pic:spPr bwMode="auto">
                    <a:xfrm>
                      <a:off x="0" y="0"/>
                      <a:ext cx="4881949" cy="2358655"/>
                    </a:xfrm>
                    <a:prstGeom prst="rect">
                      <a:avLst/>
                    </a:prstGeom>
                    <a:ln>
                      <a:noFill/>
                    </a:ln>
                    <a:extLst>
                      <a:ext uri="{53640926-AAD7-44D8-BBD7-CCE9431645EC}">
                        <a14:shadowObscured xmlns:a14="http://schemas.microsoft.com/office/drawing/2010/main"/>
                      </a:ext>
                    </a:extLst>
                  </pic:spPr>
                </pic:pic>
              </a:graphicData>
            </a:graphic>
          </wp:inline>
        </w:drawing>
      </w:r>
    </w:p>
    <w:p w14:paraId="18D0ED5D" w14:textId="77777777" w:rsidR="00053F5B" w:rsidRDefault="00053F5B" w:rsidP="008D6ED5">
      <w:pPr>
        <w:spacing w:after="0" w:line="240" w:lineRule="auto"/>
      </w:pPr>
    </w:p>
    <w:p w14:paraId="222EC3C2" w14:textId="77777777" w:rsidR="009F6166" w:rsidRDefault="00CB3E4B" w:rsidP="008D6ED5">
      <w:pPr>
        <w:spacing w:after="0" w:line="240" w:lineRule="auto"/>
      </w:pPr>
      <w:r>
        <w:t>Kravet til normalfordelte data er at ingen av spørsmålene har verdier</w:t>
      </w:r>
      <w:r w:rsidR="009F6166">
        <w:t xml:space="preserve"> på </w:t>
      </w:r>
      <w:proofErr w:type="spellStart"/>
      <w:r w:rsidR="009F6166">
        <w:t>Skewness</w:t>
      </w:r>
      <w:proofErr w:type="spellEnd"/>
      <w:r w:rsidR="009F6166">
        <w:t xml:space="preserve"> </w:t>
      </w:r>
      <w:r>
        <w:t xml:space="preserve">som </w:t>
      </w:r>
      <w:r w:rsidR="009F6166">
        <w:t xml:space="preserve">er </w:t>
      </w:r>
      <w:r>
        <w:t xml:space="preserve">over </w:t>
      </w:r>
      <w:r w:rsidR="001213A4">
        <w:t>+-</w:t>
      </w:r>
      <w:r>
        <w:t xml:space="preserve">2 og/ eller verdier på </w:t>
      </w:r>
      <w:proofErr w:type="spellStart"/>
      <w:r>
        <w:t>K</w:t>
      </w:r>
      <w:r w:rsidR="009F6166">
        <w:t>urtosis</w:t>
      </w:r>
      <w:proofErr w:type="spellEnd"/>
      <w:r w:rsidR="009F6166">
        <w:t xml:space="preserve"> </w:t>
      </w:r>
      <w:r>
        <w:t xml:space="preserve">som </w:t>
      </w:r>
      <w:r w:rsidR="009F6166">
        <w:t>er over</w:t>
      </w:r>
      <w:r w:rsidR="001213A4">
        <w:t xml:space="preserve"> +-</w:t>
      </w:r>
      <w:r w:rsidR="009F6166">
        <w:t xml:space="preserve"> 4.</w:t>
      </w:r>
    </w:p>
    <w:p w14:paraId="77189B13" w14:textId="77777777" w:rsidR="00CB3E4B" w:rsidRDefault="00CB3E4B" w:rsidP="008D6ED5">
      <w:pPr>
        <w:spacing w:after="0" w:line="240" w:lineRule="auto"/>
      </w:pPr>
    </w:p>
    <w:p w14:paraId="0602318D" w14:textId="77777777" w:rsidR="00CB3E4B" w:rsidRDefault="00CB3E4B" w:rsidP="008D6ED5">
      <w:pPr>
        <w:spacing w:after="0" w:line="240" w:lineRule="auto"/>
      </w:pPr>
      <w:r w:rsidRPr="009A2898">
        <w:rPr>
          <w:u w:val="single"/>
        </w:rPr>
        <w:t xml:space="preserve">Denne analysen må gjøres på alle </w:t>
      </w:r>
      <w:proofErr w:type="spellStart"/>
      <w:r w:rsidRPr="009A2898">
        <w:rPr>
          <w:u w:val="single"/>
        </w:rPr>
        <w:t>variabelene</w:t>
      </w:r>
      <w:proofErr w:type="spellEnd"/>
      <w:r w:rsidRPr="009A2898">
        <w:rPr>
          <w:u w:val="single"/>
        </w:rPr>
        <w:t xml:space="preserve"> i modellen, den avhengige </w:t>
      </w:r>
      <w:r w:rsidR="001213A4" w:rsidRPr="009A2898">
        <w:rPr>
          <w:u w:val="single"/>
        </w:rPr>
        <w:t>samt</w:t>
      </w:r>
      <w:r w:rsidRPr="009A2898">
        <w:rPr>
          <w:u w:val="single"/>
        </w:rPr>
        <w:t xml:space="preserve"> de fire uavhengige</w:t>
      </w:r>
      <w:r>
        <w:t>.</w:t>
      </w:r>
      <w:r w:rsidR="001213A4">
        <w:t xml:space="preserve"> Jeg viser ikke de andre fire analysene her.</w:t>
      </w:r>
    </w:p>
    <w:p w14:paraId="1D339543" w14:textId="77777777" w:rsidR="00CB3E4B" w:rsidRDefault="00CB3E4B" w:rsidP="008D6ED5">
      <w:pPr>
        <w:spacing w:after="0" w:line="240" w:lineRule="auto"/>
      </w:pPr>
    </w:p>
    <w:p w14:paraId="5EF1F72A" w14:textId="77777777" w:rsidR="00CB3E4B" w:rsidRDefault="00CB3E4B" w:rsidP="008D6ED5">
      <w:pPr>
        <w:spacing w:after="0" w:line="240" w:lineRule="auto"/>
      </w:pPr>
      <w:r>
        <w:t xml:space="preserve"> </w:t>
      </w:r>
    </w:p>
    <w:p w14:paraId="03A3FF92" w14:textId="77777777" w:rsidR="008D6ED5" w:rsidRDefault="008D6ED5" w:rsidP="008D6ED5">
      <w:pPr>
        <w:spacing w:after="0" w:line="240" w:lineRule="auto"/>
      </w:pPr>
    </w:p>
    <w:p w14:paraId="45903A70" w14:textId="77777777" w:rsidR="008D6ED5" w:rsidRDefault="008D6ED5" w:rsidP="00CB3E4B">
      <w:pPr>
        <w:pStyle w:val="ListParagraph"/>
        <w:numPr>
          <w:ilvl w:val="0"/>
          <w:numId w:val="4"/>
        </w:numPr>
        <w:spacing w:after="0" w:line="240" w:lineRule="auto"/>
        <w:ind w:left="284" w:hanging="284"/>
      </w:pPr>
      <w:r>
        <w:t xml:space="preserve">Neste test er test for reliabilitet, </w:t>
      </w:r>
      <w:proofErr w:type="spellStart"/>
      <w:r>
        <w:t>Cronbach</w:t>
      </w:r>
      <w:proofErr w:type="spellEnd"/>
      <w:r>
        <w:t xml:space="preserve"> Alpha.</w:t>
      </w:r>
    </w:p>
    <w:p w14:paraId="491EAF95" w14:textId="77777777" w:rsidR="005F7C0F" w:rsidRDefault="005F7C0F" w:rsidP="005F7C0F">
      <w:pPr>
        <w:spacing w:after="0" w:line="240" w:lineRule="auto"/>
      </w:pPr>
    </w:p>
    <w:p w14:paraId="3942B940" w14:textId="77777777" w:rsidR="005F7C0F" w:rsidRPr="00CB3E4B" w:rsidRDefault="00CB3E4B" w:rsidP="005F7C0F">
      <w:pPr>
        <w:spacing w:after="0" w:line="240" w:lineRule="auto"/>
        <w:rPr>
          <w:b/>
        </w:rPr>
      </w:pPr>
      <w:proofErr w:type="gramStart"/>
      <w:r w:rsidRPr="00CB3E4B">
        <w:rPr>
          <w:b/>
        </w:rPr>
        <w:t>Kompleksitet:</w:t>
      </w:r>
      <w:r>
        <w:rPr>
          <w:b/>
        </w:rPr>
        <w:t xml:space="preserve">   </w:t>
      </w:r>
      <w:proofErr w:type="gramEnd"/>
      <w:r>
        <w:rPr>
          <w:b/>
        </w:rPr>
        <w:t xml:space="preserve">                                          </w:t>
      </w:r>
      <w:r w:rsidR="0081463C">
        <w:rPr>
          <w:b/>
        </w:rPr>
        <w:t xml:space="preserve">                                    </w:t>
      </w:r>
      <w:r>
        <w:rPr>
          <w:b/>
        </w:rPr>
        <w:t xml:space="preserve"> Teknostress:                              </w:t>
      </w:r>
    </w:p>
    <w:tbl>
      <w:tblPr>
        <w:tblpPr w:leftFromText="141" w:rightFromText="141" w:vertAnchor="text" w:horzAnchor="page" w:tblpX="6486" w:tblpY="196"/>
        <w:tblW w:w="2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9"/>
        <w:gridCol w:w="1186"/>
      </w:tblGrid>
      <w:tr w:rsidR="001213A4" w:rsidRPr="00CB3E4B" w14:paraId="06688CDC" w14:textId="77777777" w:rsidTr="001213A4">
        <w:trPr>
          <w:cantSplit/>
        </w:trPr>
        <w:tc>
          <w:tcPr>
            <w:tcW w:w="2705" w:type="dxa"/>
            <w:gridSpan w:val="2"/>
            <w:tcBorders>
              <w:top w:val="nil"/>
              <w:left w:val="nil"/>
              <w:bottom w:val="nil"/>
              <w:right w:val="nil"/>
            </w:tcBorders>
            <w:shd w:val="clear" w:color="auto" w:fill="FFFFFF"/>
            <w:vAlign w:val="center"/>
          </w:tcPr>
          <w:p w14:paraId="4FC9A916" w14:textId="77777777" w:rsidR="001213A4" w:rsidRPr="00CB3E4B" w:rsidRDefault="001213A4" w:rsidP="001213A4">
            <w:pPr>
              <w:autoSpaceDE w:val="0"/>
              <w:autoSpaceDN w:val="0"/>
              <w:adjustRightInd w:val="0"/>
              <w:spacing w:after="0" w:line="320" w:lineRule="atLeast"/>
              <w:ind w:left="60" w:right="60"/>
              <w:jc w:val="center"/>
              <w:rPr>
                <w:rFonts w:ascii="Arial" w:hAnsi="Arial" w:cs="Arial"/>
                <w:color w:val="010205"/>
              </w:rPr>
            </w:pPr>
            <w:proofErr w:type="spellStart"/>
            <w:r w:rsidRPr="00CB3E4B">
              <w:rPr>
                <w:rFonts w:ascii="Arial" w:hAnsi="Arial" w:cs="Arial"/>
                <w:b/>
                <w:bCs/>
                <w:color w:val="010205"/>
              </w:rPr>
              <w:t>Reliability</w:t>
            </w:r>
            <w:proofErr w:type="spellEnd"/>
            <w:r w:rsidRPr="00CB3E4B">
              <w:rPr>
                <w:rFonts w:ascii="Arial" w:hAnsi="Arial" w:cs="Arial"/>
                <w:b/>
                <w:bCs/>
                <w:color w:val="010205"/>
              </w:rPr>
              <w:t xml:space="preserve"> </w:t>
            </w:r>
            <w:proofErr w:type="spellStart"/>
            <w:r w:rsidRPr="00CB3E4B">
              <w:rPr>
                <w:rFonts w:ascii="Arial" w:hAnsi="Arial" w:cs="Arial"/>
                <w:b/>
                <w:bCs/>
                <w:color w:val="010205"/>
              </w:rPr>
              <w:t>Statistics</w:t>
            </w:r>
            <w:proofErr w:type="spellEnd"/>
          </w:p>
        </w:tc>
      </w:tr>
      <w:tr w:rsidR="001213A4" w:rsidRPr="00CB3E4B" w14:paraId="6549CF3C" w14:textId="77777777" w:rsidTr="001213A4">
        <w:trPr>
          <w:cantSplit/>
        </w:trPr>
        <w:tc>
          <w:tcPr>
            <w:tcW w:w="1519" w:type="dxa"/>
            <w:tcBorders>
              <w:top w:val="nil"/>
              <w:left w:val="nil"/>
              <w:bottom w:val="single" w:sz="8" w:space="0" w:color="152935"/>
              <w:right w:val="single" w:sz="8" w:space="0" w:color="E0E0E0"/>
            </w:tcBorders>
            <w:shd w:val="clear" w:color="auto" w:fill="FFFFFF"/>
            <w:vAlign w:val="bottom"/>
          </w:tcPr>
          <w:p w14:paraId="73F07B8E" w14:textId="77777777" w:rsidR="001213A4" w:rsidRPr="00CB3E4B" w:rsidRDefault="001213A4" w:rsidP="001213A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CB3E4B">
              <w:rPr>
                <w:rFonts w:ascii="Arial" w:hAnsi="Arial" w:cs="Arial"/>
                <w:color w:val="264A60"/>
                <w:sz w:val="18"/>
                <w:szCs w:val="18"/>
              </w:rPr>
              <w:t>Cronbach's</w:t>
            </w:r>
            <w:proofErr w:type="spellEnd"/>
            <w:r w:rsidRPr="00CB3E4B">
              <w:rPr>
                <w:rFonts w:ascii="Arial" w:hAnsi="Arial" w:cs="Arial"/>
                <w:color w:val="264A60"/>
                <w:sz w:val="18"/>
                <w:szCs w:val="18"/>
              </w:rPr>
              <w:t xml:space="preserve"> Alpha</w:t>
            </w:r>
          </w:p>
        </w:tc>
        <w:tc>
          <w:tcPr>
            <w:tcW w:w="1186" w:type="dxa"/>
            <w:tcBorders>
              <w:top w:val="nil"/>
              <w:left w:val="single" w:sz="8" w:space="0" w:color="E0E0E0"/>
              <w:bottom w:val="single" w:sz="8" w:space="0" w:color="152935"/>
              <w:right w:val="nil"/>
            </w:tcBorders>
            <w:shd w:val="clear" w:color="auto" w:fill="FFFFFF"/>
            <w:vAlign w:val="bottom"/>
          </w:tcPr>
          <w:p w14:paraId="6BC0FA28" w14:textId="77777777" w:rsidR="001213A4" w:rsidRPr="00CB3E4B" w:rsidRDefault="001213A4" w:rsidP="001213A4">
            <w:pPr>
              <w:autoSpaceDE w:val="0"/>
              <w:autoSpaceDN w:val="0"/>
              <w:adjustRightInd w:val="0"/>
              <w:spacing w:after="0" w:line="320" w:lineRule="atLeast"/>
              <w:ind w:left="60" w:right="60"/>
              <w:jc w:val="center"/>
              <w:rPr>
                <w:rFonts w:ascii="Arial" w:hAnsi="Arial" w:cs="Arial"/>
                <w:color w:val="264A60"/>
                <w:sz w:val="18"/>
                <w:szCs w:val="18"/>
              </w:rPr>
            </w:pPr>
            <w:r w:rsidRPr="00CB3E4B">
              <w:rPr>
                <w:rFonts w:ascii="Arial" w:hAnsi="Arial" w:cs="Arial"/>
                <w:color w:val="264A60"/>
                <w:sz w:val="18"/>
                <w:szCs w:val="18"/>
              </w:rPr>
              <w:t xml:space="preserve">N </w:t>
            </w:r>
            <w:proofErr w:type="spellStart"/>
            <w:r w:rsidRPr="00CB3E4B">
              <w:rPr>
                <w:rFonts w:ascii="Arial" w:hAnsi="Arial" w:cs="Arial"/>
                <w:color w:val="264A60"/>
                <w:sz w:val="18"/>
                <w:szCs w:val="18"/>
              </w:rPr>
              <w:t>of</w:t>
            </w:r>
            <w:proofErr w:type="spellEnd"/>
            <w:r w:rsidRPr="00CB3E4B">
              <w:rPr>
                <w:rFonts w:ascii="Arial" w:hAnsi="Arial" w:cs="Arial"/>
                <w:color w:val="264A60"/>
                <w:sz w:val="18"/>
                <w:szCs w:val="18"/>
              </w:rPr>
              <w:t xml:space="preserve"> </w:t>
            </w:r>
            <w:proofErr w:type="spellStart"/>
            <w:r w:rsidRPr="00CB3E4B">
              <w:rPr>
                <w:rFonts w:ascii="Arial" w:hAnsi="Arial" w:cs="Arial"/>
                <w:color w:val="264A60"/>
                <w:sz w:val="18"/>
                <w:szCs w:val="18"/>
              </w:rPr>
              <w:t>Items</w:t>
            </w:r>
            <w:proofErr w:type="spellEnd"/>
          </w:p>
        </w:tc>
      </w:tr>
      <w:tr w:rsidR="001213A4" w:rsidRPr="00CB3E4B" w14:paraId="02F5551D" w14:textId="77777777" w:rsidTr="001213A4">
        <w:trPr>
          <w:cantSplit/>
        </w:trPr>
        <w:tc>
          <w:tcPr>
            <w:tcW w:w="1519" w:type="dxa"/>
            <w:tcBorders>
              <w:top w:val="single" w:sz="8" w:space="0" w:color="152935"/>
              <w:left w:val="nil"/>
              <w:bottom w:val="single" w:sz="8" w:space="0" w:color="152935"/>
              <w:right w:val="single" w:sz="8" w:space="0" w:color="E0E0E0"/>
            </w:tcBorders>
            <w:shd w:val="clear" w:color="auto" w:fill="FFFFFF"/>
          </w:tcPr>
          <w:p w14:paraId="5BA010A1" w14:textId="77777777" w:rsidR="001213A4" w:rsidRPr="00CB3E4B" w:rsidRDefault="001213A4" w:rsidP="001213A4">
            <w:pPr>
              <w:autoSpaceDE w:val="0"/>
              <w:autoSpaceDN w:val="0"/>
              <w:adjustRightInd w:val="0"/>
              <w:spacing w:after="0" w:line="320" w:lineRule="atLeast"/>
              <w:ind w:left="60" w:right="60"/>
              <w:jc w:val="right"/>
              <w:rPr>
                <w:rFonts w:ascii="Arial" w:hAnsi="Arial" w:cs="Arial"/>
                <w:color w:val="010205"/>
                <w:sz w:val="18"/>
                <w:szCs w:val="18"/>
              </w:rPr>
            </w:pPr>
            <w:r w:rsidRPr="00CB3E4B">
              <w:rPr>
                <w:rFonts w:ascii="Arial" w:hAnsi="Arial" w:cs="Arial"/>
                <w:color w:val="010205"/>
                <w:sz w:val="18"/>
                <w:szCs w:val="18"/>
              </w:rPr>
              <w:t>,909</w:t>
            </w:r>
          </w:p>
        </w:tc>
        <w:tc>
          <w:tcPr>
            <w:tcW w:w="1186" w:type="dxa"/>
            <w:tcBorders>
              <w:top w:val="single" w:sz="8" w:space="0" w:color="152935"/>
              <w:left w:val="single" w:sz="8" w:space="0" w:color="E0E0E0"/>
              <w:bottom w:val="single" w:sz="8" w:space="0" w:color="152935"/>
              <w:right w:val="nil"/>
            </w:tcBorders>
            <w:shd w:val="clear" w:color="auto" w:fill="FFFFFF"/>
          </w:tcPr>
          <w:p w14:paraId="26AAD68B" w14:textId="77777777" w:rsidR="001213A4" w:rsidRPr="00CB3E4B" w:rsidRDefault="001213A4" w:rsidP="001213A4">
            <w:pPr>
              <w:autoSpaceDE w:val="0"/>
              <w:autoSpaceDN w:val="0"/>
              <w:adjustRightInd w:val="0"/>
              <w:spacing w:after="0" w:line="320" w:lineRule="atLeast"/>
              <w:ind w:left="60" w:right="60"/>
              <w:jc w:val="right"/>
              <w:rPr>
                <w:rFonts w:ascii="Arial" w:hAnsi="Arial" w:cs="Arial"/>
                <w:color w:val="010205"/>
                <w:sz w:val="18"/>
                <w:szCs w:val="18"/>
              </w:rPr>
            </w:pPr>
            <w:r w:rsidRPr="00CB3E4B">
              <w:rPr>
                <w:rFonts w:ascii="Arial" w:hAnsi="Arial" w:cs="Arial"/>
                <w:color w:val="010205"/>
                <w:sz w:val="18"/>
                <w:szCs w:val="18"/>
              </w:rPr>
              <w:t>4</w:t>
            </w:r>
          </w:p>
        </w:tc>
      </w:tr>
    </w:tbl>
    <w:p w14:paraId="18CED902" w14:textId="77777777" w:rsidR="00CB3E4B" w:rsidRPr="00CB3E4B" w:rsidRDefault="00CB3E4B" w:rsidP="00CB3E4B">
      <w:pPr>
        <w:autoSpaceDE w:val="0"/>
        <w:autoSpaceDN w:val="0"/>
        <w:adjustRightInd w:val="0"/>
        <w:spacing w:after="0" w:line="240" w:lineRule="auto"/>
        <w:rPr>
          <w:rFonts w:ascii="Times New Roman" w:hAnsi="Times New Roman" w:cs="Times New Roman"/>
          <w:sz w:val="24"/>
          <w:szCs w:val="24"/>
        </w:rPr>
      </w:pPr>
    </w:p>
    <w:tbl>
      <w:tblPr>
        <w:tblW w:w="2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9"/>
        <w:gridCol w:w="1186"/>
      </w:tblGrid>
      <w:tr w:rsidR="00CB3E4B" w:rsidRPr="00CB3E4B" w14:paraId="7614816C" w14:textId="77777777" w:rsidTr="00CB3E4B">
        <w:trPr>
          <w:cantSplit/>
        </w:trPr>
        <w:tc>
          <w:tcPr>
            <w:tcW w:w="2705" w:type="dxa"/>
            <w:gridSpan w:val="2"/>
            <w:tcBorders>
              <w:top w:val="nil"/>
              <w:left w:val="nil"/>
              <w:bottom w:val="nil"/>
              <w:right w:val="nil"/>
            </w:tcBorders>
            <w:shd w:val="clear" w:color="auto" w:fill="FFFFFF"/>
            <w:vAlign w:val="center"/>
          </w:tcPr>
          <w:p w14:paraId="5267E04B" w14:textId="77777777" w:rsidR="00CB3E4B" w:rsidRPr="00CB3E4B" w:rsidRDefault="00CB3E4B" w:rsidP="00CB3E4B">
            <w:pPr>
              <w:autoSpaceDE w:val="0"/>
              <w:autoSpaceDN w:val="0"/>
              <w:adjustRightInd w:val="0"/>
              <w:spacing w:after="0" w:line="320" w:lineRule="atLeast"/>
              <w:ind w:left="60" w:right="60"/>
              <w:jc w:val="center"/>
              <w:rPr>
                <w:rFonts w:ascii="Arial" w:hAnsi="Arial" w:cs="Arial"/>
                <w:color w:val="010205"/>
              </w:rPr>
            </w:pPr>
            <w:proofErr w:type="spellStart"/>
            <w:r w:rsidRPr="00CB3E4B">
              <w:rPr>
                <w:rFonts w:ascii="Arial" w:hAnsi="Arial" w:cs="Arial"/>
                <w:b/>
                <w:bCs/>
                <w:color w:val="010205"/>
              </w:rPr>
              <w:t>Reliability</w:t>
            </w:r>
            <w:proofErr w:type="spellEnd"/>
            <w:r w:rsidRPr="00CB3E4B">
              <w:rPr>
                <w:rFonts w:ascii="Arial" w:hAnsi="Arial" w:cs="Arial"/>
                <w:b/>
                <w:bCs/>
                <w:color w:val="010205"/>
              </w:rPr>
              <w:t xml:space="preserve"> </w:t>
            </w:r>
            <w:proofErr w:type="spellStart"/>
            <w:r w:rsidRPr="00CB3E4B">
              <w:rPr>
                <w:rFonts w:ascii="Arial" w:hAnsi="Arial" w:cs="Arial"/>
                <w:b/>
                <w:bCs/>
                <w:color w:val="010205"/>
              </w:rPr>
              <w:t>Statistics</w:t>
            </w:r>
            <w:proofErr w:type="spellEnd"/>
          </w:p>
        </w:tc>
      </w:tr>
      <w:tr w:rsidR="00CB3E4B" w:rsidRPr="00CB3E4B" w14:paraId="17E1FB04" w14:textId="77777777" w:rsidTr="00CB3E4B">
        <w:trPr>
          <w:cantSplit/>
        </w:trPr>
        <w:tc>
          <w:tcPr>
            <w:tcW w:w="1519" w:type="dxa"/>
            <w:tcBorders>
              <w:top w:val="nil"/>
              <w:left w:val="nil"/>
              <w:bottom w:val="single" w:sz="8" w:space="0" w:color="152935"/>
              <w:right w:val="single" w:sz="8" w:space="0" w:color="E0E0E0"/>
            </w:tcBorders>
            <w:shd w:val="clear" w:color="auto" w:fill="FFFFFF"/>
            <w:vAlign w:val="bottom"/>
          </w:tcPr>
          <w:p w14:paraId="0BB606D2" w14:textId="77777777" w:rsidR="00CB3E4B" w:rsidRPr="00CB3E4B" w:rsidRDefault="00CB3E4B" w:rsidP="00CB3E4B">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CB3E4B">
              <w:rPr>
                <w:rFonts w:ascii="Arial" w:hAnsi="Arial" w:cs="Arial"/>
                <w:color w:val="264A60"/>
                <w:sz w:val="18"/>
                <w:szCs w:val="18"/>
              </w:rPr>
              <w:t>Cronbach's</w:t>
            </w:r>
            <w:proofErr w:type="spellEnd"/>
            <w:r w:rsidRPr="00CB3E4B">
              <w:rPr>
                <w:rFonts w:ascii="Arial" w:hAnsi="Arial" w:cs="Arial"/>
                <w:color w:val="264A60"/>
                <w:sz w:val="18"/>
                <w:szCs w:val="18"/>
              </w:rPr>
              <w:t xml:space="preserve"> Alpha</w:t>
            </w:r>
          </w:p>
        </w:tc>
        <w:tc>
          <w:tcPr>
            <w:tcW w:w="1186" w:type="dxa"/>
            <w:tcBorders>
              <w:top w:val="nil"/>
              <w:left w:val="single" w:sz="8" w:space="0" w:color="E0E0E0"/>
              <w:bottom w:val="single" w:sz="8" w:space="0" w:color="152935"/>
              <w:right w:val="nil"/>
            </w:tcBorders>
            <w:shd w:val="clear" w:color="auto" w:fill="FFFFFF"/>
            <w:vAlign w:val="bottom"/>
          </w:tcPr>
          <w:p w14:paraId="6130600F" w14:textId="77777777" w:rsidR="00CB3E4B" w:rsidRPr="00CB3E4B" w:rsidRDefault="00CB3E4B" w:rsidP="00CB3E4B">
            <w:pPr>
              <w:autoSpaceDE w:val="0"/>
              <w:autoSpaceDN w:val="0"/>
              <w:adjustRightInd w:val="0"/>
              <w:spacing w:after="0" w:line="320" w:lineRule="atLeast"/>
              <w:ind w:left="60" w:right="60"/>
              <w:jc w:val="center"/>
              <w:rPr>
                <w:rFonts w:ascii="Arial" w:hAnsi="Arial" w:cs="Arial"/>
                <w:color w:val="264A60"/>
                <w:sz w:val="18"/>
                <w:szCs w:val="18"/>
              </w:rPr>
            </w:pPr>
            <w:r w:rsidRPr="00CB3E4B">
              <w:rPr>
                <w:rFonts w:ascii="Arial" w:hAnsi="Arial" w:cs="Arial"/>
                <w:color w:val="264A60"/>
                <w:sz w:val="18"/>
                <w:szCs w:val="18"/>
              </w:rPr>
              <w:t xml:space="preserve">N </w:t>
            </w:r>
            <w:proofErr w:type="spellStart"/>
            <w:r w:rsidRPr="00CB3E4B">
              <w:rPr>
                <w:rFonts w:ascii="Arial" w:hAnsi="Arial" w:cs="Arial"/>
                <w:color w:val="264A60"/>
                <w:sz w:val="18"/>
                <w:szCs w:val="18"/>
              </w:rPr>
              <w:t>of</w:t>
            </w:r>
            <w:proofErr w:type="spellEnd"/>
            <w:r w:rsidRPr="00CB3E4B">
              <w:rPr>
                <w:rFonts w:ascii="Arial" w:hAnsi="Arial" w:cs="Arial"/>
                <w:color w:val="264A60"/>
                <w:sz w:val="18"/>
                <w:szCs w:val="18"/>
              </w:rPr>
              <w:t xml:space="preserve"> </w:t>
            </w:r>
            <w:proofErr w:type="spellStart"/>
            <w:r w:rsidRPr="00CB3E4B">
              <w:rPr>
                <w:rFonts w:ascii="Arial" w:hAnsi="Arial" w:cs="Arial"/>
                <w:color w:val="264A60"/>
                <w:sz w:val="18"/>
                <w:szCs w:val="18"/>
              </w:rPr>
              <w:t>Items</w:t>
            </w:r>
            <w:proofErr w:type="spellEnd"/>
          </w:p>
        </w:tc>
      </w:tr>
      <w:tr w:rsidR="00CB3E4B" w:rsidRPr="00CB3E4B" w14:paraId="14321EB6" w14:textId="77777777" w:rsidTr="00CB3E4B">
        <w:trPr>
          <w:cantSplit/>
        </w:trPr>
        <w:tc>
          <w:tcPr>
            <w:tcW w:w="1519" w:type="dxa"/>
            <w:tcBorders>
              <w:top w:val="single" w:sz="8" w:space="0" w:color="152935"/>
              <w:left w:val="nil"/>
              <w:bottom w:val="single" w:sz="8" w:space="0" w:color="152935"/>
              <w:right w:val="single" w:sz="8" w:space="0" w:color="E0E0E0"/>
            </w:tcBorders>
            <w:shd w:val="clear" w:color="auto" w:fill="FFFFFF"/>
          </w:tcPr>
          <w:p w14:paraId="53677A94" w14:textId="77777777" w:rsidR="00CB3E4B" w:rsidRPr="00CB3E4B" w:rsidRDefault="00CB3E4B" w:rsidP="00CB3E4B">
            <w:pPr>
              <w:autoSpaceDE w:val="0"/>
              <w:autoSpaceDN w:val="0"/>
              <w:adjustRightInd w:val="0"/>
              <w:spacing w:after="0" w:line="320" w:lineRule="atLeast"/>
              <w:ind w:left="60" w:right="60"/>
              <w:jc w:val="right"/>
              <w:rPr>
                <w:rFonts w:ascii="Arial" w:hAnsi="Arial" w:cs="Arial"/>
                <w:color w:val="010205"/>
                <w:sz w:val="18"/>
                <w:szCs w:val="18"/>
              </w:rPr>
            </w:pPr>
            <w:r w:rsidRPr="00CB3E4B">
              <w:rPr>
                <w:rFonts w:ascii="Arial" w:hAnsi="Arial" w:cs="Arial"/>
                <w:color w:val="010205"/>
                <w:sz w:val="18"/>
                <w:szCs w:val="18"/>
              </w:rPr>
              <w:t>,820</w:t>
            </w:r>
          </w:p>
        </w:tc>
        <w:tc>
          <w:tcPr>
            <w:tcW w:w="1186" w:type="dxa"/>
            <w:tcBorders>
              <w:top w:val="single" w:sz="8" w:space="0" w:color="152935"/>
              <w:left w:val="single" w:sz="8" w:space="0" w:color="E0E0E0"/>
              <w:bottom w:val="single" w:sz="8" w:space="0" w:color="152935"/>
              <w:right w:val="nil"/>
            </w:tcBorders>
            <w:shd w:val="clear" w:color="auto" w:fill="FFFFFF"/>
          </w:tcPr>
          <w:p w14:paraId="43D66D76" w14:textId="77777777" w:rsidR="00CB3E4B" w:rsidRPr="00CB3E4B" w:rsidRDefault="00CB3E4B" w:rsidP="00CB3E4B">
            <w:pPr>
              <w:autoSpaceDE w:val="0"/>
              <w:autoSpaceDN w:val="0"/>
              <w:adjustRightInd w:val="0"/>
              <w:spacing w:after="0" w:line="320" w:lineRule="atLeast"/>
              <w:ind w:left="60" w:right="60"/>
              <w:jc w:val="right"/>
              <w:rPr>
                <w:rFonts w:ascii="Arial" w:hAnsi="Arial" w:cs="Arial"/>
                <w:color w:val="010205"/>
                <w:sz w:val="18"/>
                <w:szCs w:val="18"/>
              </w:rPr>
            </w:pPr>
            <w:r w:rsidRPr="00CB3E4B">
              <w:rPr>
                <w:rFonts w:ascii="Arial" w:hAnsi="Arial" w:cs="Arial"/>
                <w:color w:val="010205"/>
                <w:sz w:val="18"/>
                <w:szCs w:val="18"/>
              </w:rPr>
              <w:t>4</w:t>
            </w:r>
          </w:p>
        </w:tc>
      </w:tr>
    </w:tbl>
    <w:p w14:paraId="61D0F399" w14:textId="77777777" w:rsidR="00CB3E4B" w:rsidRPr="00CB3E4B" w:rsidRDefault="00CB3E4B" w:rsidP="00CB3E4B">
      <w:pPr>
        <w:autoSpaceDE w:val="0"/>
        <w:autoSpaceDN w:val="0"/>
        <w:adjustRightInd w:val="0"/>
        <w:spacing w:after="0" w:line="400" w:lineRule="atLeast"/>
        <w:rPr>
          <w:rFonts w:ascii="Times New Roman" w:hAnsi="Times New Roman" w:cs="Times New Roman"/>
          <w:sz w:val="24"/>
          <w:szCs w:val="24"/>
        </w:rPr>
      </w:pPr>
    </w:p>
    <w:p w14:paraId="281E195D" w14:textId="77777777" w:rsidR="00CB3E4B" w:rsidRDefault="00CB3E4B" w:rsidP="00CB3E4B">
      <w:pPr>
        <w:autoSpaceDE w:val="0"/>
        <w:autoSpaceDN w:val="0"/>
        <w:adjustRightInd w:val="0"/>
        <w:spacing w:after="0" w:line="240" w:lineRule="auto"/>
      </w:pPr>
      <w:r w:rsidRPr="00CB3E4B">
        <w:t>Alle variablenes målemodeller skal teste for reliabilitet (</w:t>
      </w:r>
      <w:r w:rsidR="00464BF5">
        <w:t>luke ut</w:t>
      </w:r>
      <w:r w:rsidRPr="00CB3E4B">
        <w:t xml:space="preserve"> tilfeldige målefeil). Dersom </w:t>
      </w:r>
      <w:proofErr w:type="spellStart"/>
      <w:r w:rsidRPr="00CB3E4B">
        <w:t>Cronba</w:t>
      </w:r>
      <w:r w:rsidR="0081463C">
        <w:t>ch</w:t>
      </w:r>
      <w:proofErr w:type="spellEnd"/>
      <w:r w:rsidR="0081463C">
        <w:t xml:space="preserve"> Alpha er &gt; 0,7 er kravet til intern konsistens oppfylt.</w:t>
      </w:r>
      <w:r w:rsidR="001213A4">
        <w:t xml:space="preserve"> Dersom verdien i den viste tabellen er over 0,7 er det ingen grunn til å vurdere sletting av item, selv om verdien skulle bli enda høyere ved å slette enkelt item. Man ønsker å beholde «hele» målemodellen (alle spørsmål/item) hvis det er mulig. Jeg viser ikke de andre tre analysene her</w:t>
      </w:r>
      <w:r w:rsidR="0081463C">
        <w:t>.</w:t>
      </w:r>
    </w:p>
    <w:p w14:paraId="25BFC407" w14:textId="77777777" w:rsidR="0081463C" w:rsidRDefault="0081463C" w:rsidP="00CB3E4B">
      <w:pPr>
        <w:autoSpaceDE w:val="0"/>
        <w:autoSpaceDN w:val="0"/>
        <w:adjustRightInd w:val="0"/>
        <w:spacing w:after="0" w:line="240" w:lineRule="auto"/>
      </w:pPr>
    </w:p>
    <w:p w14:paraId="48CFFFB5" w14:textId="77777777" w:rsidR="001213A4" w:rsidRPr="00CB3E4B" w:rsidRDefault="001213A4" w:rsidP="00CB3E4B">
      <w:pPr>
        <w:autoSpaceDE w:val="0"/>
        <w:autoSpaceDN w:val="0"/>
        <w:adjustRightInd w:val="0"/>
        <w:spacing w:after="0" w:line="240" w:lineRule="auto"/>
      </w:pPr>
    </w:p>
    <w:p w14:paraId="6E91A150" w14:textId="77777777" w:rsidR="005F7C0F" w:rsidRDefault="005F7C0F" w:rsidP="0081463C">
      <w:pPr>
        <w:pStyle w:val="ListParagraph"/>
        <w:numPr>
          <w:ilvl w:val="0"/>
          <w:numId w:val="4"/>
        </w:numPr>
        <w:spacing w:after="0" w:line="240" w:lineRule="auto"/>
        <w:ind w:left="284" w:hanging="284"/>
      </w:pPr>
      <w:r>
        <w:t>Test for konvergent faktoranalyse.</w:t>
      </w:r>
    </w:p>
    <w:p w14:paraId="63E65CBE" w14:textId="77777777" w:rsidR="005F7C0F" w:rsidRDefault="005F7C0F" w:rsidP="005F7C0F">
      <w:pPr>
        <w:pStyle w:val="ListParagraph"/>
        <w:spacing w:after="0" w:line="240" w:lineRule="auto"/>
      </w:pPr>
    </w:p>
    <w:p w14:paraId="1780C768" w14:textId="77777777" w:rsidR="005F7C0F" w:rsidRDefault="001213A4" w:rsidP="008D6ED5">
      <w:pPr>
        <w:spacing w:after="0" w:line="240" w:lineRule="auto"/>
      </w:pPr>
      <w:r>
        <w:t>Vi tester den konvergente validiteten for å vurdere om begrepene er endimensjonale og uten systematiske målefeil.</w:t>
      </w:r>
    </w:p>
    <w:p w14:paraId="426EA737" w14:textId="77777777" w:rsidR="001213A4" w:rsidRDefault="001213A4" w:rsidP="008D6ED5">
      <w:pPr>
        <w:spacing w:after="0" w:line="240" w:lineRule="auto"/>
      </w:pPr>
    </w:p>
    <w:p w14:paraId="2A11B8EE" w14:textId="77777777" w:rsidR="005377C9" w:rsidRDefault="001213A4" w:rsidP="008D6ED5">
      <w:pPr>
        <w:spacing w:after="0" w:line="240" w:lineRule="auto"/>
        <w:rPr>
          <w:b/>
        </w:rPr>
      </w:pPr>
      <w:proofErr w:type="spellStart"/>
      <w:r w:rsidRPr="001213A4">
        <w:rPr>
          <w:b/>
        </w:rPr>
        <w:t>Strain</w:t>
      </w:r>
      <w:proofErr w:type="spellEnd"/>
      <w:r w:rsidRPr="001213A4">
        <w:rPr>
          <w:b/>
        </w:rPr>
        <w:t xml:space="preserve"> eller </w:t>
      </w:r>
      <w:proofErr w:type="gramStart"/>
      <w:r w:rsidRPr="001213A4">
        <w:rPr>
          <w:b/>
        </w:rPr>
        <w:t>Teknostress:</w:t>
      </w:r>
      <w:r w:rsidR="005377C9">
        <w:rPr>
          <w:b/>
        </w:rPr>
        <w:t xml:space="preserve">   </w:t>
      </w:r>
      <w:proofErr w:type="gramEnd"/>
      <w:r w:rsidR="005377C9">
        <w:rPr>
          <w:b/>
        </w:rPr>
        <w:t xml:space="preserve">                                               Kompleksitet:</w:t>
      </w:r>
    </w:p>
    <w:p w14:paraId="04F05509" w14:textId="77777777" w:rsidR="005377C9" w:rsidRDefault="005377C9" w:rsidP="008D6ED5">
      <w:pPr>
        <w:spacing w:after="0" w:line="240" w:lineRule="auto"/>
        <w:rPr>
          <w:b/>
        </w:rPr>
      </w:pPr>
    </w:p>
    <w:p w14:paraId="12FAF431" w14:textId="77777777" w:rsidR="005377C9" w:rsidRDefault="005377C9" w:rsidP="008D6ED5">
      <w:pPr>
        <w:spacing w:after="0" w:line="240" w:lineRule="auto"/>
        <w:rPr>
          <w:b/>
        </w:rPr>
      </w:pPr>
      <w:r>
        <w:rPr>
          <w:noProof/>
          <w:lang w:eastAsia="nb-NO"/>
        </w:rPr>
        <w:drawing>
          <wp:anchor distT="0" distB="0" distL="114300" distR="114300" simplePos="0" relativeHeight="251681792" behindDoc="0" locked="0" layoutInCell="1" allowOverlap="1" wp14:anchorId="57AB6BDF" wp14:editId="66562DE4">
            <wp:simplePos x="0" y="0"/>
            <wp:positionH relativeFrom="column">
              <wp:posOffset>3060700</wp:posOffset>
            </wp:positionH>
            <wp:positionV relativeFrom="paragraph">
              <wp:posOffset>19050</wp:posOffset>
            </wp:positionV>
            <wp:extent cx="1515110" cy="2499360"/>
            <wp:effectExtent l="0" t="0" r="8890" b="0"/>
            <wp:wrapThrough wrapText="bothSides">
              <wp:wrapPolygon edited="0">
                <wp:start x="0" y="0"/>
                <wp:lineTo x="0" y="21402"/>
                <wp:lineTo x="21455" y="21402"/>
                <wp:lineTo x="214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7894" t="13408" r="62641" b="29521"/>
                    <a:stretch/>
                  </pic:blipFill>
                  <pic:spPr bwMode="auto">
                    <a:xfrm>
                      <a:off x="0" y="0"/>
                      <a:ext cx="1515110"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b-NO"/>
        </w:rPr>
        <w:drawing>
          <wp:inline distT="0" distB="0" distL="0" distR="0" wp14:anchorId="132B628A" wp14:editId="02701264">
            <wp:extent cx="1889423" cy="322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27" t="22450" r="60449" b="8945"/>
                    <a:stretch/>
                  </pic:blipFill>
                  <pic:spPr bwMode="auto">
                    <a:xfrm>
                      <a:off x="0" y="0"/>
                      <a:ext cx="1898845" cy="3238862"/>
                    </a:xfrm>
                    <a:prstGeom prst="rect">
                      <a:avLst/>
                    </a:prstGeom>
                    <a:ln>
                      <a:noFill/>
                    </a:ln>
                    <a:extLst>
                      <a:ext uri="{53640926-AAD7-44D8-BBD7-CCE9431645EC}">
                        <a14:shadowObscured xmlns:a14="http://schemas.microsoft.com/office/drawing/2010/main"/>
                      </a:ext>
                    </a:extLst>
                  </pic:spPr>
                </pic:pic>
              </a:graphicData>
            </a:graphic>
          </wp:inline>
        </w:drawing>
      </w:r>
    </w:p>
    <w:p w14:paraId="4076BEF0" w14:textId="77777777" w:rsidR="005377C9" w:rsidRDefault="005377C9" w:rsidP="008D6ED5">
      <w:pPr>
        <w:spacing w:after="0" w:line="240" w:lineRule="auto"/>
        <w:rPr>
          <w:b/>
        </w:rPr>
      </w:pPr>
    </w:p>
    <w:p w14:paraId="2687CD70" w14:textId="77777777" w:rsidR="005377C9" w:rsidRDefault="005377C9" w:rsidP="008D6ED5">
      <w:pPr>
        <w:spacing w:after="0" w:line="240" w:lineRule="auto"/>
        <w:rPr>
          <w:b/>
        </w:rPr>
      </w:pPr>
    </w:p>
    <w:p w14:paraId="42E109C5" w14:textId="77777777" w:rsidR="008D6ED5" w:rsidRDefault="005F7C0F">
      <w:r w:rsidRPr="005F7C0F">
        <w:t xml:space="preserve">Vi ser at Faktoranalysen for </w:t>
      </w:r>
      <w:r w:rsidR="005377C9">
        <w:t xml:space="preserve">Teknostress og kompleksitet viser at dette er </w:t>
      </w:r>
      <w:r w:rsidRPr="005F7C0F">
        <w:t>endimensjo</w:t>
      </w:r>
      <w:r w:rsidR="005377C9">
        <w:t>nale</w:t>
      </w:r>
      <w:r w:rsidRPr="005F7C0F">
        <w:t xml:space="preserve"> begrep, og at alle </w:t>
      </w:r>
      <w:proofErr w:type="spellStart"/>
      <w:r w:rsidR="005377C9">
        <w:t>itemene</w:t>
      </w:r>
      <w:proofErr w:type="spellEnd"/>
      <w:r w:rsidRPr="005F7C0F">
        <w:t xml:space="preserve"> er greie.</w:t>
      </w:r>
      <w:r w:rsidR="005377C9">
        <w:t xml:space="preserve"> Vis ser dette da resultatet av analysen er en </w:t>
      </w:r>
      <w:proofErr w:type="spellStart"/>
      <w:r w:rsidR="005377C9">
        <w:t>Factor</w:t>
      </w:r>
      <w:proofErr w:type="spellEnd"/>
      <w:r w:rsidR="005377C9">
        <w:t xml:space="preserve"> Matrix (ingen </w:t>
      </w:r>
      <w:proofErr w:type="spellStart"/>
      <w:r w:rsidR="005377C9">
        <w:t>Pattern</w:t>
      </w:r>
      <w:proofErr w:type="spellEnd"/>
      <w:r w:rsidR="005377C9">
        <w:t xml:space="preserve"> Matrix), og alle </w:t>
      </w:r>
      <w:proofErr w:type="spellStart"/>
      <w:r w:rsidR="005377C9">
        <w:t>itemen</w:t>
      </w:r>
      <w:proofErr w:type="spellEnd"/>
      <w:r w:rsidR="005377C9">
        <w:t xml:space="preserve"> har høye faktorladninger (&gt;0,5) i samme faktor. </w:t>
      </w:r>
      <w:r w:rsidR="005377C9" w:rsidRPr="009A2898">
        <w:rPr>
          <w:u w:val="single"/>
        </w:rPr>
        <w:t>Konvergent faktoranalyse skal utføres på alle begrep</w:t>
      </w:r>
      <w:r w:rsidR="005377C9">
        <w:t>, men jeg viser ikke analysene for de tre andre variablene i kausalmodellen.</w:t>
      </w:r>
    </w:p>
    <w:p w14:paraId="4E409A5D" w14:textId="77777777" w:rsidR="00053F5B" w:rsidRDefault="00053F5B"/>
    <w:p w14:paraId="1F6ECCC9" w14:textId="77777777" w:rsidR="00C233BC" w:rsidRDefault="00C233BC" w:rsidP="005377C9">
      <w:pPr>
        <w:pStyle w:val="ListParagraph"/>
        <w:numPr>
          <w:ilvl w:val="0"/>
          <w:numId w:val="4"/>
        </w:numPr>
        <w:autoSpaceDE w:val="0"/>
        <w:autoSpaceDN w:val="0"/>
        <w:adjustRightInd w:val="0"/>
        <w:spacing w:after="0" w:line="400" w:lineRule="atLeast"/>
        <w:ind w:left="284" w:hanging="284"/>
        <w:rPr>
          <w:rFonts w:ascii="Times New Roman" w:hAnsi="Times New Roman" w:cs="Times New Roman"/>
          <w:sz w:val="24"/>
          <w:szCs w:val="24"/>
        </w:rPr>
      </w:pPr>
      <w:r>
        <w:t>Divergent faktoranalyse</w:t>
      </w:r>
      <w:r w:rsidRPr="00C233BC">
        <w:rPr>
          <w:rFonts w:ascii="Times New Roman" w:hAnsi="Times New Roman" w:cs="Times New Roman"/>
          <w:sz w:val="24"/>
          <w:szCs w:val="24"/>
        </w:rPr>
        <w:t xml:space="preserve"> </w:t>
      </w:r>
    </w:p>
    <w:p w14:paraId="78B2FD2E" w14:textId="77777777" w:rsidR="005377C9" w:rsidRDefault="005377C9" w:rsidP="005377C9">
      <w:pPr>
        <w:pStyle w:val="ListParagraph"/>
        <w:autoSpaceDE w:val="0"/>
        <w:autoSpaceDN w:val="0"/>
        <w:adjustRightInd w:val="0"/>
        <w:spacing w:after="0" w:line="400" w:lineRule="atLeast"/>
        <w:ind w:left="284"/>
        <w:rPr>
          <w:rFonts w:ascii="Times New Roman" w:hAnsi="Times New Roman" w:cs="Times New Roman"/>
          <w:sz w:val="24"/>
          <w:szCs w:val="24"/>
        </w:rPr>
      </w:pPr>
    </w:p>
    <w:p w14:paraId="05A7B677" w14:textId="77777777" w:rsidR="005377C9" w:rsidRDefault="005377C9" w:rsidP="005377C9">
      <w:pPr>
        <w:autoSpaceDE w:val="0"/>
        <w:autoSpaceDN w:val="0"/>
        <w:adjustRightInd w:val="0"/>
        <w:spacing w:after="0" w:line="276" w:lineRule="auto"/>
      </w:pPr>
      <w:r w:rsidRPr="005377C9">
        <w:t xml:space="preserve">Den divergente eller </w:t>
      </w:r>
      <w:proofErr w:type="spellStart"/>
      <w:r w:rsidRPr="005377C9">
        <w:t>diskriminante</w:t>
      </w:r>
      <w:proofErr w:type="spellEnd"/>
      <w:r w:rsidRPr="005377C9">
        <w:t xml:space="preserve"> faktoranalysen gjøres for å vise at begrepene/variablene i kausalmodellen er ulike (ikke overlappende).</w:t>
      </w:r>
      <w:r>
        <w:t xml:space="preserve"> Her velger jeg alle Item som «har gått igjennom» de tidligere testene, og setter antall faktorer til det forventede. I dette tilfellet forventer jeg frem faktorer, da kausalmodellen består av fire uavhengige variabler og en avhengig variabel.</w:t>
      </w:r>
    </w:p>
    <w:p w14:paraId="0E0FA450" w14:textId="7344D641" w:rsidR="005377C9" w:rsidRDefault="005377C9" w:rsidP="005377C9">
      <w:pPr>
        <w:autoSpaceDE w:val="0"/>
        <w:autoSpaceDN w:val="0"/>
        <w:adjustRightInd w:val="0"/>
        <w:spacing w:after="0" w:line="400" w:lineRule="atLeast"/>
      </w:pPr>
      <w:r>
        <w:rPr>
          <w:noProof/>
          <w:lang w:eastAsia="nb-NO"/>
        </w:rPr>
        <w:drawing>
          <wp:anchor distT="0" distB="0" distL="114300" distR="114300" simplePos="0" relativeHeight="251683840" behindDoc="0" locked="0" layoutInCell="1" allowOverlap="1" wp14:anchorId="207E3A08" wp14:editId="25850520">
            <wp:simplePos x="0" y="0"/>
            <wp:positionH relativeFrom="column">
              <wp:posOffset>34925</wp:posOffset>
            </wp:positionH>
            <wp:positionV relativeFrom="paragraph">
              <wp:posOffset>5855363</wp:posOffset>
            </wp:positionV>
            <wp:extent cx="3582338" cy="3670632"/>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084" t="14389" r="39977" b="9214"/>
                    <a:stretch/>
                  </pic:blipFill>
                  <pic:spPr bwMode="auto">
                    <a:xfrm>
                      <a:off x="0" y="0"/>
                      <a:ext cx="3582338" cy="3670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1F4391" w14:textId="77777777" w:rsidR="005377C9" w:rsidRPr="005377C9" w:rsidRDefault="005377C9" w:rsidP="005377C9">
      <w:pPr>
        <w:autoSpaceDE w:val="0"/>
        <w:autoSpaceDN w:val="0"/>
        <w:adjustRightInd w:val="0"/>
        <w:spacing w:after="0" w:line="400" w:lineRule="atLeast"/>
      </w:pPr>
    </w:p>
    <w:p w14:paraId="0F6FD57D" w14:textId="77777777" w:rsidR="00C233BC" w:rsidRDefault="00C233BC" w:rsidP="00C233BC">
      <w:pPr>
        <w:autoSpaceDE w:val="0"/>
        <w:autoSpaceDN w:val="0"/>
        <w:adjustRightInd w:val="0"/>
        <w:spacing w:after="0" w:line="320" w:lineRule="atLeast"/>
        <w:ind w:left="60" w:right="60"/>
        <w:jc w:val="center"/>
        <w:rPr>
          <w:rFonts w:ascii="Arial" w:hAnsi="Arial" w:cs="Arial"/>
          <w:b/>
          <w:bCs/>
          <w:color w:val="010205"/>
        </w:rPr>
      </w:pPr>
    </w:p>
    <w:p w14:paraId="505DDEA5" w14:textId="43475F9E" w:rsidR="005377C9" w:rsidRDefault="005377C9" w:rsidP="00C233BC">
      <w:pPr>
        <w:autoSpaceDE w:val="0"/>
        <w:autoSpaceDN w:val="0"/>
        <w:adjustRightInd w:val="0"/>
        <w:spacing w:after="0" w:line="320" w:lineRule="atLeast"/>
        <w:ind w:left="60" w:right="60"/>
        <w:jc w:val="center"/>
        <w:rPr>
          <w:rFonts w:ascii="Arial" w:hAnsi="Arial" w:cs="Arial"/>
          <w:b/>
          <w:bCs/>
          <w:color w:val="010205"/>
        </w:rPr>
      </w:pPr>
    </w:p>
    <w:p w14:paraId="1783D991" w14:textId="3E30357E" w:rsidR="005377C9" w:rsidRDefault="0053430F" w:rsidP="0053430F">
      <w:pPr>
        <w:autoSpaceDE w:val="0"/>
        <w:autoSpaceDN w:val="0"/>
        <w:adjustRightInd w:val="0"/>
        <w:spacing w:after="0" w:line="320" w:lineRule="atLeast"/>
        <w:ind w:right="60"/>
        <w:rPr>
          <w:rFonts w:ascii="Arial" w:hAnsi="Arial" w:cs="Arial"/>
          <w:b/>
          <w:bCs/>
          <w:color w:val="010205"/>
        </w:rPr>
        <w:sectPr w:rsidR="005377C9" w:rsidSect="005F7C0F">
          <w:type w:val="continuous"/>
          <w:pgSz w:w="11906" w:h="16838"/>
          <w:pgMar w:top="1417" w:right="1417" w:bottom="1417" w:left="1417" w:header="708" w:footer="708" w:gutter="0"/>
          <w:cols w:space="708"/>
          <w:docGrid w:linePitch="360"/>
        </w:sectPr>
      </w:pPr>
      <w:r w:rsidRPr="0053430F">
        <w:rPr>
          <w:rFonts w:ascii="Arial" w:hAnsi="Arial" w:cs="Arial"/>
          <w:b/>
          <w:bCs/>
          <w:color w:val="010205"/>
        </w:rPr>
        <w:drawing>
          <wp:inline distT="0" distB="0" distL="0" distR="0" wp14:anchorId="5A80EC80" wp14:editId="010B2B66">
            <wp:extent cx="3519377" cy="8892540"/>
            <wp:effectExtent l="0" t="0" r="5080" b="3810"/>
            <wp:docPr id="1" name="Picture 1"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with medium confidence"/>
                    <pic:cNvPicPr/>
                  </pic:nvPicPr>
                  <pic:blipFill>
                    <a:blip r:embed="rId9"/>
                    <a:stretch>
                      <a:fillRect/>
                    </a:stretch>
                  </pic:blipFill>
                  <pic:spPr>
                    <a:xfrm>
                      <a:off x="0" y="0"/>
                      <a:ext cx="3525868" cy="8908942"/>
                    </a:xfrm>
                    <a:prstGeom prst="rect">
                      <a:avLst/>
                    </a:prstGeom>
                  </pic:spPr>
                </pic:pic>
              </a:graphicData>
            </a:graphic>
          </wp:inline>
        </w:drawing>
      </w:r>
    </w:p>
    <w:p w14:paraId="573CEE78" w14:textId="4144D7FC" w:rsidR="00C233BC" w:rsidRDefault="001210F2" w:rsidP="00FD1FA7">
      <w:pPr>
        <w:pStyle w:val="ListParagraph"/>
        <w:numPr>
          <w:ilvl w:val="0"/>
          <w:numId w:val="4"/>
        </w:numPr>
        <w:autoSpaceDE w:val="0"/>
        <w:autoSpaceDN w:val="0"/>
        <w:adjustRightInd w:val="0"/>
        <w:spacing w:after="0" w:line="400" w:lineRule="atLeast"/>
        <w:ind w:left="284" w:hanging="284"/>
        <w:rPr>
          <w:rFonts w:ascii="Times New Roman" w:hAnsi="Times New Roman" w:cs="Times New Roman"/>
          <w:sz w:val="24"/>
          <w:szCs w:val="24"/>
        </w:rPr>
      </w:pPr>
      <w:r w:rsidRPr="006801CA">
        <w:rPr>
          <w:rFonts w:ascii="Times New Roman" w:hAnsi="Times New Roman" w:cs="Times New Roman"/>
          <w:sz w:val="24"/>
          <w:szCs w:val="24"/>
        </w:rPr>
        <w:t>Regresjonsanalyse</w:t>
      </w:r>
    </w:p>
    <w:p w14:paraId="57954D3B" w14:textId="77777777" w:rsidR="00FD1FA7" w:rsidRPr="006801CA" w:rsidRDefault="00FD1FA7" w:rsidP="00FD1FA7">
      <w:pPr>
        <w:pStyle w:val="ListParagraph"/>
        <w:autoSpaceDE w:val="0"/>
        <w:autoSpaceDN w:val="0"/>
        <w:adjustRightInd w:val="0"/>
        <w:spacing w:after="0" w:line="400" w:lineRule="atLeast"/>
        <w:ind w:left="284"/>
        <w:rPr>
          <w:rFonts w:ascii="Times New Roman" w:hAnsi="Times New Roman" w:cs="Times New Roman"/>
          <w:sz w:val="24"/>
          <w:szCs w:val="24"/>
        </w:rPr>
      </w:pPr>
    </w:p>
    <w:p w14:paraId="15C0AFE5" w14:textId="31AA68A8" w:rsidR="001210F2" w:rsidRDefault="001210F2" w:rsidP="00FD1FA7">
      <w:pPr>
        <w:autoSpaceDE w:val="0"/>
        <w:autoSpaceDN w:val="0"/>
        <w:adjustRightInd w:val="0"/>
        <w:spacing w:after="0" w:line="276" w:lineRule="auto"/>
      </w:pPr>
      <w:r w:rsidRPr="00FD1FA7">
        <w:t>Først lager jeg summerte mål for hver målemodell (begrep)</w:t>
      </w:r>
      <w:r w:rsidR="004172B9" w:rsidRPr="00FD1FA7">
        <w:t xml:space="preserve"> </w:t>
      </w:r>
      <w:r w:rsidRPr="00FD1FA7">
        <w:t>basert på utsagnene som «gikk igjennom» datainspeksjonsrunden.</w:t>
      </w:r>
    </w:p>
    <w:p w14:paraId="717DC3C7" w14:textId="00CCA5D4" w:rsidR="00557336" w:rsidRDefault="00557336" w:rsidP="00FD1FA7">
      <w:pPr>
        <w:autoSpaceDE w:val="0"/>
        <w:autoSpaceDN w:val="0"/>
        <w:adjustRightInd w:val="0"/>
        <w:spacing w:after="0" w:line="276" w:lineRule="auto"/>
      </w:pPr>
    </w:p>
    <w:p w14:paraId="4602654C" w14:textId="16BA6983" w:rsidR="00557336" w:rsidRPr="00FD1FA7" w:rsidRDefault="00557336" w:rsidP="00FD1FA7">
      <w:pPr>
        <w:autoSpaceDE w:val="0"/>
        <w:autoSpaceDN w:val="0"/>
        <w:adjustRightInd w:val="0"/>
        <w:spacing w:after="0" w:line="276" w:lineRule="auto"/>
      </w:pPr>
      <w:r w:rsidRPr="00557336">
        <w:drawing>
          <wp:inline distT="0" distB="0" distL="0" distR="0" wp14:anchorId="086E9604" wp14:editId="157DDF9D">
            <wp:extent cx="3762375" cy="1304925"/>
            <wp:effectExtent l="0" t="0" r="9525"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0"/>
                    <a:stretch>
                      <a:fillRect/>
                    </a:stretch>
                  </pic:blipFill>
                  <pic:spPr>
                    <a:xfrm>
                      <a:off x="0" y="0"/>
                      <a:ext cx="3762375" cy="1304925"/>
                    </a:xfrm>
                    <a:prstGeom prst="rect">
                      <a:avLst/>
                    </a:prstGeom>
                  </pic:spPr>
                </pic:pic>
              </a:graphicData>
            </a:graphic>
          </wp:inline>
        </w:drawing>
      </w:r>
    </w:p>
    <w:p w14:paraId="1C28A768" w14:textId="6B1FC2BD" w:rsidR="00FD1FA7" w:rsidRPr="00FD1FA7" w:rsidRDefault="00557336" w:rsidP="00FD1FA7">
      <w:pPr>
        <w:autoSpaceDE w:val="0"/>
        <w:autoSpaceDN w:val="0"/>
        <w:adjustRightInd w:val="0"/>
        <w:spacing w:after="0" w:line="240" w:lineRule="auto"/>
        <w:rPr>
          <w:rFonts w:ascii="Times New Roman" w:hAnsi="Times New Roman" w:cs="Times New Roman"/>
          <w:sz w:val="24"/>
          <w:szCs w:val="24"/>
        </w:rPr>
      </w:pPr>
      <w:r w:rsidRPr="00557336">
        <w:rPr>
          <w:rFonts w:ascii="Times New Roman" w:hAnsi="Times New Roman" w:cs="Times New Roman"/>
          <w:sz w:val="24"/>
          <w:szCs w:val="24"/>
        </w:rPr>
        <w:drawing>
          <wp:inline distT="0" distB="0" distL="0" distR="0" wp14:anchorId="3C7EBD81" wp14:editId="6538C69E">
            <wp:extent cx="5086350" cy="180975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1"/>
                    <a:stretch>
                      <a:fillRect/>
                    </a:stretch>
                  </pic:blipFill>
                  <pic:spPr>
                    <a:xfrm>
                      <a:off x="0" y="0"/>
                      <a:ext cx="5086350" cy="1809750"/>
                    </a:xfrm>
                    <a:prstGeom prst="rect">
                      <a:avLst/>
                    </a:prstGeom>
                  </pic:spPr>
                </pic:pic>
              </a:graphicData>
            </a:graphic>
          </wp:inline>
        </w:drawing>
      </w:r>
    </w:p>
    <w:p w14:paraId="2BFC584F" w14:textId="77777777" w:rsidR="00FD1FA7" w:rsidRPr="00FD1FA7" w:rsidRDefault="00FD1FA7" w:rsidP="00FD1FA7">
      <w:pPr>
        <w:autoSpaceDE w:val="0"/>
        <w:autoSpaceDN w:val="0"/>
        <w:adjustRightInd w:val="0"/>
        <w:spacing w:after="0" w:line="240" w:lineRule="auto"/>
        <w:rPr>
          <w:rFonts w:ascii="Times New Roman" w:hAnsi="Times New Roman" w:cs="Times New Roman"/>
          <w:sz w:val="24"/>
          <w:szCs w:val="24"/>
        </w:rPr>
      </w:pPr>
    </w:p>
    <w:p w14:paraId="58F779CD" w14:textId="098A4200" w:rsidR="00FD1FA7" w:rsidRPr="00FD1FA7" w:rsidRDefault="00557336" w:rsidP="00FD1FA7">
      <w:pPr>
        <w:autoSpaceDE w:val="0"/>
        <w:autoSpaceDN w:val="0"/>
        <w:adjustRightInd w:val="0"/>
        <w:spacing w:after="0" w:line="400" w:lineRule="atLeast"/>
        <w:rPr>
          <w:rFonts w:ascii="Times New Roman" w:hAnsi="Times New Roman" w:cs="Times New Roman"/>
          <w:sz w:val="24"/>
          <w:szCs w:val="24"/>
        </w:rPr>
      </w:pPr>
      <w:r w:rsidRPr="00557336">
        <w:rPr>
          <w:rFonts w:ascii="Times New Roman" w:hAnsi="Times New Roman" w:cs="Times New Roman"/>
          <w:sz w:val="24"/>
          <w:szCs w:val="24"/>
        </w:rPr>
        <w:drawing>
          <wp:inline distT="0" distB="0" distL="0" distR="0" wp14:anchorId="1812A529" wp14:editId="1E56E15A">
            <wp:extent cx="5734050" cy="2200275"/>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2"/>
                    <a:stretch>
                      <a:fillRect/>
                    </a:stretch>
                  </pic:blipFill>
                  <pic:spPr>
                    <a:xfrm>
                      <a:off x="0" y="0"/>
                      <a:ext cx="5734050" cy="2200275"/>
                    </a:xfrm>
                    <a:prstGeom prst="rect">
                      <a:avLst/>
                    </a:prstGeom>
                  </pic:spPr>
                </pic:pic>
              </a:graphicData>
            </a:graphic>
          </wp:inline>
        </w:drawing>
      </w:r>
    </w:p>
    <w:p w14:paraId="29088763" w14:textId="77777777" w:rsidR="00FD1FA7" w:rsidRPr="00FD1FA7" w:rsidRDefault="00FD1FA7" w:rsidP="00FD1FA7">
      <w:pPr>
        <w:autoSpaceDE w:val="0"/>
        <w:autoSpaceDN w:val="0"/>
        <w:adjustRightInd w:val="0"/>
        <w:spacing w:after="0" w:line="240" w:lineRule="auto"/>
        <w:rPr>
          <w:rFonts w:ascii="Times New Roman" w:hAnsi="Times New Roman" w:cs="Times New Roman"/>
          <w:sz w:val="24"/>
          <w:szCs w:val="24"/>
        </w:rPr>
      </w:pPr>
    </w:p>
    <w:p w14:paraId="7C6E396B" w14:textId="77777777" w:rsidR="00C233BC" w:rsidRDefault="00053F5B" w:rsidP="00053F5B">
      <w:pPr>
        <w:pStyle w:val="Heading2"/>
      </w:pPr>
      <w:r>
        <w:t>Tolkning av regresjonsanalyse:</w:t>
      </w:r>
    </w:p>
    <w:p w14:paraId="2B9DA8F2" w14:textId="77777777" w:rsidR="00053F5B" w:rsidRDefault="00053F5B" w:rsidP="00C233BC"/>
    <w:p w14:paraId="5A67151E" w14:textId="0289FEE4" w:rsidR="00053F5B" w:rsidRDefault="00053F5B" w:rsidP="00C233BC">
      <w:r>
        <w:t xml:space="preserve">Den </w:t>
      </w:r>
      <w:proofErr w:type="spellStart"/>
      <w:r>
        <w:t>multi</w:t>
      </w:r>
      <w:r w:rsidR="00557336">
        <w:t>pple</w:t>
      </w:r>
      <w:proofErr w:type="spellEnd"/>
      <w:r>
        <w:t xml:space="preserve"> regresjonsanalysen skal gi oss svar på om dataene vi har samlet inn støtter opp om hypotesene vi skisserte. Finner vi støtte i datamaterialet </w:t>
      </w:r>
      <w:r w:rsidR="00FD1FA7">
        <w:t>for</w:t>
      </w:r>
      <w:r>
        <w:t xml:space="preserve"> antagelsen om at opplevd </w:t>
      </w:r>
      <w:r w:rsidR="00FD1FA7">
        <w:t>kompleksitet rundt IT utskiftninger</w:t>
      </w:r>
      <w:r>
        <w:t xml:space="preserve"> </w:t>
      </w:r>
      <w:r w:rsidR="00352A5E">
        <w:t xml:space="preserve">og opplevd </w:t>
      </w:r>
      <w:r w:rsidR="00FD1FA7">
        <w:t>konflikt mellom jobb og fritid grunnet IT teknologi</w:t>
      </w:r>
      <w:r w:rsidR="006C330E">
        <w:t xml:space="preserve">, </w:t>
      </w:r>
      <w:r w:rsidR="00557336">
        <w:t>IT-</w:t>
      </w:r>
      <w:proofErr w:type="spellStart"/>
      <w:r w:rsidR="00557336">
        <w:t>flow</w:t>
      </w:r>
      <w:proofErr w:type="spellEnd"/>
      <w:r w:rsidR="00557336">
        <w:t xml:space="preserve"> (glede ved å bruke IT)</w:t>
      </w:r>
      <w:r w:rsidR="006C330E">
        <w:t xml:space="preserve"> og Job tilfredshet</w:t>
      </w:r>
      <w:r w:rsidR="00352A5E">
        <w:t xml:space="preserve"> </w:t>
      </w:r>
      <w:r>
        <w:t xml:space="preserve">er av betydning for en persons </w:t>
      </w:r>
      <w:r w:rsidR="00FD1FA7">
        <w:t>følelse av teknostress</w:t>
      </w:r>
      <w:r>
        <w:t>?</w:t>
      </w:r>
    </w:p>
    <w:p w14:paraId="3FA20B7F" w14:textId="77777777" w:rsidR="00053F5B" w:rsidRDefault="00053F5B" w:rsidP="00C233BC">
      <w:r>
        <w:t xml:space="preserve">Det første vi er </w:t>
      </w:r>
      <w:r w:rsidR="00FD1FA7">
        <w:t>interessert</w:t>
      </w:r>
      <w:r>
        <w:t xml:space="preserve"> i er R</w:t>
      </w:r>
      <w:r w:rsidRPr="00053F5B">
        <w:rPr>
          <w:vertAlign w:val="superscript"/>
        </w:rPr>
        <w:t>2</w:t>
      </w:r>
      <w:r>
        <w:t xml:space="preserve"> som gir oss svar på </w:t>
      </w:r>
      <w:r w:rsidR="00352A5E">
        <w:t xml:space="preserve">hvor stor andel av variasjonen </w:t>
      </w:r>
      <w:r>
        <w:t>i d</w:t>
      </w:r>
      <w:r w:rsidR="00352A5E">
        <w:t xml:space="preserve">en avhengige variabelen som </w:t>
      </w:r>
      <w:r>
        <w:t xml:space="preserve">forklares av de uavhengige variablene. Dersom det er flere uavhengige </w:t>
      </w:r>
      <w:proofErr w:type="gramStart"/>
      <w:r>
        <w:t>variabler</w:t>
      </w:r>
      <w:proofErr w:type="gramEnd"/>
      <w:r>
        <w:t xml:space="preserve"> er det mest korrekt å se på </w:t>
      </w:r>
      <w:proofErr w:type="spellStart"/>
      <w:r>
        <w:t>Adjusted</w:t>
      </w:r>
      <w:proofErr w:type="spellEnd"/>
      <w:r>
        <w:t xml:space="preserve"> R</w:t>
      </w:r>
      <w:r w:rsidRPr="00053F5B">
        <w:rPr>
          <w:vertAlign w:val="superscript"/>
        </w:rPr>
        <w:t>2</w:t>
      </w:r>
      <w:r w:rsidR="00352A5E">
        <w:t>.</w:t>
      </w:r>
    </w:p>
    <w:p w14:paraId="469FDAAF" w14:textId="43C7BDC2" w:rsidR="00352A5E" w:rsidRDefault="00352A5E" w:rsidP="00C233BC">
      <w:r>
        <w:t>I</w:t>
      </w:r>
      <w:r w:rsidR="00FD1FA7">
        <w:t xml:space="preserve"> vårt tilfelle er denne på 0,</w:t>
      </w:r>
      <w:r w:rsidR="00557336">
        <w:t>246</w:t>
      </w:r>
      <w:r w:rsidR="00FD1FA7">
        <w:t xml:space="preserve">, </w:t>
      </w:r>
      <w:proofErr w:type="spellStart"/>
      <w:r w:rsidR="00FD1FA7">
        <w:t>dvs</w:t>
      </w:r>
      <w:proofErr w:type="spellEnd"/>
      <w:r w:rsidR="00FD1FA7">
        <w:t xml:space="preserve"> </w:t>
      </w:r>
      <w:r w:rsidR="00557336">
        <w:t>25</w:t>
      </w:r>
      <w:r>
        <w:t xml:space="preserve">%. Opplevelsen av </w:t>
      </w:r>
      <w:r w:rsidR="00FD1FA7">
        <w:t>kompleksitet rundt IT utskiftninger</w:t>
      </w:r>
      <w:r w:rsidR="006C330E">
        <w:t>,</w:t>
      </w:r>
      <w:r w:rsidR="00FD1FA7">
        <w:t xml:space="preserve"> opplevd konflikt mellom jobb og fritid grunnet IT teknologi</w:t>
      </w:r>
      <w:r w:rsidR="006C330E">
        <w:t xml:space="preserve">, </w:t>
      </w:r>
      <w:r w:rsidR="00557336">
        <w:t>IT-</w:t>
      </w:r>
      <w:proofErr w:type="spellStart"/>
      <w:r w:rsidR="00557336">
        <w:t>flow</w:t>
      </w:r>
      <w:proofErr w:type="spellEnd"/>
      <w:r w:rsidR="006C330E">
        <w:t xml:space="preserve"> </w:t>
      </w:r>
      <w:r w:rsidR="00F30FCF">
        <w:t xml:space="preserve">(glede) </w:t>
      </w:r>
      <w:r w:rsidR="006C330E">
        <w:t>og Job tilfredshet</w:t>
      </w:r>
      <w:r w:rsidR="00FD1FA7">
        <w:t xml:space="preserve"> forklarer til sammen ca. </w:t>
      </w:r>
      <w:r w:rsidR="00F30FCF">
        <w:t>25</w:t>
      </w:r>
      <w:r>
        <w:t xml:space="preserve">% av observert endring i </w:t>
      </w:r>
      <w:r w:rsidR="00E03236">
        <w:t xml:space="preserve">opplevelse av </w:t>
      </w:r>
      <w:r w:rsidR="00FD1FA7">
        <w:t>teknologistress</w:t>
      </w:r>
      <w:r>
        <w:t xml:space="preserve">. Dette er en </w:t>
      </w:r>
      <w:r w:rsidR="00F30FCF">
        <w:t xml:space="preserve">middels </w:t>
      </w:r>
      <w:r>
        <w:t xml:space="preserve">forklaringskraft i modellen, noe som betyr at vi </w:t>
      </w:r>
      <w:r w:rsidR="00FD1FA7">
        <w:t xml:space="preserve">har klart å identifisere </w:t>
      </w:r>
      <w:r w:rsidR="00F30FCF">
        <w:t xml:space="preserve">noen av </w:t>
      </w:r>
      <w:r w:rsidR="00FD1FA7">
        <w:t>de</w:t>
      </w:r>
      <w:r>
        <w:t xml:space="preserve"> viktig</w:t>
      </w:r>
      <w:r w:rsidR="00FD1FA7">
        <w:t>ste forklaringene</w:t>
      </w:r>
      <w:r>
        <w:t xml:space="preserve"> </w:t>
      </w:r>
      <w:r w:rsidR="00FD1FA7">
        <w:t>på teknostress</w:t>
      </w:r>
      <w:r>
        <w:t>.</w:t>
      </w:r>
    </w:p>
    <w:p w14:paraId="7D95335A" w14:textId="00F6BF44" w:rsidR="00352A5E" w:rsidRDefault="00352A5E" w:rsidP="00C233BC">
      <w:r>
        <w:t xml:space="preserve">Det neste vi ser på er Sig F. denne er </w:t>
      </w:r>
      <w:r w:rsidR="00F30FCF">
        <w:t>&lt;</w:t>
      </w:r>
      <w:r>
        <w:t xml:space="preserve"> 0.00</w:t>
      </w:r>
      <w:r w:rsidR="00F30FCF">
        <w:t>1</w:t>
      </w:r>
      <w:r>
        <w:t xml:space="preserve"> i denne analysen. Det betyr at det er liten (ingen) sannsynlighet for at funnene vi ser skyldes tilfeldigheter i datamaterialet. Dersom studien gjøres på nytt, med et tilsvarende utvalg respondenter, er det stor sannsynlighet for at vi vil finne de samme samvariasjonene som vi har i dette utvalget.</w:t>
      </w:r>
    </w:p>
    <w:p w14:paraId="632AC5EE" w14:textId="6FA56211" w:rsidR="008F070B" w:rsidRDefault="00352A5E" w:rsidP="00C233BC">
      <w:r>
        <w:t xml:space="preserve">Så har vi kommet til analysen av hver enkelt hypotese. Vi ser først på retningen på Beta verdien. </w:t>
      </w:r>
      <w:r w:rsidR="008F070B">
        <w:t>Her er det viktig å huske at skalaen går fra enig til uenig i denne undersøkelsen. Det vil si at en økning (+) betyr at man blir mer uenig i påstandene.</w:t>
      </w:r>
    </w:p>
    <w:p w14:paraId="5FE00458" w14:textId="29B4BAF8" w:rsidR="00352A5E" w:rsidRDefault="00FD1FA7" w:rsidP="00C233BC">
      <w:r>
        <w:t>De t</w:t>
      </w:r>
      <w:r w:rsidR="00F30FCF">
        <w:t>o</w:t>
      </w:r>
      <w:r>
        <w:t xml:space="preserve"> første samvariasjonene har</w:t>
      </w:r>
      <w:r w:rsidR="00352A5E">
        <w:t xml:space="preserve"> en positiv (+) retning (</w:t>
      </w:r>
      <w:r w:rsidR="008F070B">
        <w:t>jo mer uenig man blir i at man føler</w:t>
      </w:r>
      <w:r>
        <w:t xml:space="preserve"> kompleksitet rundt IT utskiftninger, konflikt mellom jobb og fritid </w:t>
      </w:r>
      <w:r w:rsidR="008F070B">
        <w:t>jo mer uenig blir man i at man føler</w:t>
      </w:r>
      <w:r>
        <w:t xml:space="preserve"> teknostress</w:t>
      </w:r>
      <w:r w:rsidR="00352A5E">
        <w:t xml:space="preserve">). </w:t>
      </w:r>
      <w:r>
        <w:t>De</w:t>
      </w:r>
      <w:r w:rsidR="00F30FCF">
        <w:t xml:space="preserve"> to</w:t>
      </w:r>
      <w:r>
        <w:t xml:space="preserve"> siste samvariasjonen</w:t>
      </w:r>
      <w:r w:rsidR="00F30FCF">
        <w:t>e</w:t>
      </w:r>
      <w:r>
        <w:t xml:space="preserve"> er negativ</w:t>
      </w:r>
      <w:r w:rsidR="00F30FCF">
        <w:t>e</w:t>
      </w:r>
      <w:r>
        <w:t xml:space="preserve">, en økning i </w:t>
      </w:r>
      <w:r w:rsidR="008F070B">
        <w:t xml:space="preserve">verdien på </w:t>
      </w:r>
      <w:r w:rsidR="00F30FCF">
        <w:t>IT-</w:t>
      </w:r>
      <w:proofErr w:type="spellStart"/>
      <w:r w:rsidR="00F30FCF">
        <w:t>flow</w:t>
      </w:r>
      <w:proofErr w:type="spellEnd"/>
      <w:r w:rsidR="00F30FCF">
        <w:t>/glede</w:t>
      </w:r>
      <w:r w:rsidR="008F070B">
        <w:t xml:space="preserve"> (det vil si jo mer uenig man blir)</w:t>
      </w:r>
      <w:r w:rsidR="00F30FCF">
        <w:t xml:space="preserve"> og en økning i </w:t>
      </w:r>
      <w:r>
        <w:t xml:space="preserve">jobb tilfredshet </w:t>
      </w:r>
      <w:r w:rsidR="008F070B">
        <w:t>(det vil si jo mer uenig man blir) fører til en reduksjon i verdien på</w:t>
      </w:r>
      <w:r>
        <w:t xml:space="preserve"> teknostress</w:t>
      </w:r>
      <w:r w:rsidR="008F070B">
        <w:t xml:space="preserve"> (det vil si at man blir mer enig i at man føler stress)</w:t>
      </w:r>
      <w:r>
        <w:t xml:space="preserve">. </w:t>
      </w:r>
    </w:p>
    <w:p w14:paraId="30139F87" w14:textId="33D46109" w:rsidR="00352A5E" w:rsidRDefault="00352A5E" w:rsidP="00352A5E">
      <w:pPr>
        <w:pStyle w:val="ListParagraph"/>
        <w:numPr>
          <w:ilvl w:val="0"/>
          <w:numId w:val="5"/>
        </w:numPr>
      </w:pPr>
      <w:r>
        <w:t>Betaverdien på</w:t>
      </w:r>
      <w:r w:rsidR="00FD1FA7">
        <w:t xml:space="preserve"> H1, er 0,</w:t>
      </w:r>
      <w:r w:rsidR="00F30FCF">
        <w:t>113</w:t>
      </w:r>
      <w:r>
        <w:t xml:space="preserve">, det betyr at dersom verdien på </w:t>
      </w:r>
      <w:r w:rsidR="00FD4CC1">
        <w:t xml:space="preserve">hvor uenig man er i at man </w:t>
      </w:r>
      <w:r>
        <w:t>opplev</w:t>
      </w:r>
      <w:r w:rsidR="00FD4CC1">
        <w:t>er</w:t>
      </w:r>
      <w:r>
        <w:t xml:space="preserve"> </w:t>
      </w:r>
      <w:r w:rsidR="00FD1FA7">
        <w:t>kompleksitet</w:t>
      </w:r>
      <w:r>
        <w:t xml:space="preserve"> går opp med 1 (skalaen går fra 1</w:t>
      </w:r>
      <w:r w:rsidR="00FD4CC1">
        <w:t xml:space="preserve">= enig til </w:t>
      </w:r>
      <w:r>
        <w:t>7</w:t>
      </w:r>
      <w:r w:rsidR="00FD4CC1">
        <w:t>= uenig</w:t>
      </w:r>
      <w:r>
        <w:t xml:space="preserve">), så vil </w:t>
      </w:r>
      <w:r w:rsidR="00FD4CC1">
        <w:t>man bli</w:t>
      </w:r>
      <w:r w:rsidR="004172B9">
        <w:t xml:space="preserve"> 0,</w:t>
      </w:r>
      <w:r w:rsidR="00F30FCF">
        <w:t>113</w:t>
      </w:r>
      <w:r w:rsidR="004172B9">
        <w:t xml:space="preserve"> </w:t>
      </w:r>
      <w:r w:rsidR="00FD4CC1">
        <w:t>mer uenig i at man opplever teknologistress.</w:t>
      </w:r>
    </w:p>
    <w:p w14:paraId="7BDBC5AC" w14:textId="3BCC3EA5" w:rsidR="00FD1FA7" w:rsidRDefault="00FD1FA7" w:rsidP="004172B9">
      <w:pPr>
        <w:pStyle w:val="ListParagraph"/>
        <w:numPr>
          <w:ilvl w:val="0"/>
          <w:numId w:val="5"/>
        </w:numPr>
      </w:pPr>
      <w:r>
        <w:t>Betaverdien på H2, er 0,2</w:t>
      </w:r>
      <w:r w:rsidR="00F30FCF">
        <w:t>69</w:t>
      </w:r>
      <w:r w:rsidR="004172B9">
        <w:t xml:space="preserve">, det betyr at dersom verdien på opplevd </w:t>
      </w:r>
      <w:r>
        <w:t>konflikt mellom jobb-fritid</w:t>
      </w:r>
      <w:r w:rsidR="004172B9">
        <w:t xml:space="preserve"> går opp med 1</w:t>
      </w:r>
      <w:r w:rsidR="00FD4CC1">
        <w:t xml:space="preserve"> </w:t>
      </w:r>
      <w:r w:rsidR="004172B9">
        <w:t>(på</w:t>
      </w:r>
      <w:r w:rsidR="00FD4CC1">
        <w:t xml:space="preserve"> </w:t>
      </w:r>
      <w:r w:rsidR="004172B9">
        <w:t>skalaen som går fra 1</w:t>
      </w:r>
      <w:r w:rsidR="00FD4CC1">
        <w:t xml:space="preserve">=enig til </w:t>
      </w:r>
      <w:r w:rsidR="004172B9">
        <w:t>7</w:t>
      </w:r>
      <w:r w:rsidR="00FD4CC1">
        <w:t>=uenig</w:t>
      </w:r>
      <w:r w:rsidR="004172B9">
        <w:t xml:space="preserve">), så vil </w:t>
      </w:r>
      <w:r w:rsidR="00FD4CC1">
        <w:t xml:space="preserve">man bli </w:t>
      </w:r>
      <w:r w:rsidR="00FD4CC1">
        <w:t xml:space="preserve">0,269 </w:t>
      </w:r>
      <w:r w:rsidR="00FD4CC1">
        <w:t xml:space="preserve">grader mer uenig i at man opplever </w:t>
      </w:r>
      <w:r>
        <w:t>teknostress</w:t>
      </w:r>
      <w:r w:rsidR="00FD4CC1">
        <w:t xml:space="preserve">. </w:t>
      </w:r>
    </w:p>
    <w:p w14:paraId="393B4A33" w14:textId="77777777" w:rsidR="004172B9" w:rsidRDefault="00FD1FA7" w:rsidP="004172B9">
      <w:pPr>
        <w:pStyle w:val="ListParagraph"/>
        <w:numPr>
          <w:ilvl w:val="0"/>
          <w:numId w:val="5"/>
        </w:numPr>
      </w:pPr>
      <w:r>
        <w:t>Osv.</w:t>
      </w:r>
      <w:r w:rsidR="004172B9">
        <w:t xml:space="preserve"> </w:t>
      </w:r>
    </w:p>
    <w:p w14:paraId="329A63F7" w14:textId="77777777" w:rsidR="004172B9" w:rsidRDefault="004172B9" w:rsidP="004172B9">
      <w:pPr>
        <w:pStyle w:val="ListParagraph"/>
      </w:pPr>
    </w:p>
    <w:p w14:paraId="6243972B" w14:textId="3CCFE1AE" w:rsidR="004172B9" w:rsidRDefault="004172B9" w:rsidP="004172B9">
      <w:pPr>
        <w:pStyle w:val="ListParagraph"/>
        <w:ind w:left="0"/>
      </w:pPr>
      <w:r>
        <w:t xml:space="preserve">Før vi kan </w:t>
      </w:r>
      <w:r w:rsidR="00FD1FA7">
        <w:t>si om</w:t>
      </w:r>
      <w:r>
        <w:t xml:space="preserve"> </w:t>
      </w:r>
      <w:r w:rsidR="00FD1FA7">
        <w:t xml:space="preserve">hypotesene kan beholdes, det vil si at vi finner støtte for slike samvariasjoner i datamaterialet, </w:t>
      </w:r>
      <w:r>
        <w:t>må vi se på signifikansnivået. Sig t. for hver av hypotesene.</w:t>
      </w:r>
    </w:p>
    <w:p w14:paraId="560B2F27" w14:textId="77777777" w:rsidR="004172B9" w:rsidRDefault="004172B9" w:rsidP="004172B9">
      <w:pPr>
        <w:pStyle w:val="ListParagraph"/>
        <w:ind w:left="0"/>
      </w:pPr>
    </w:p>
    <w:p w14:paraId="061CBF8B" w14:textId="7C171E5E" w:rsidR="00FD1FA7" w:rsidRDefault="004172B9" w:rsidP="004172B9">
      <w:pPr>
        <w:pStyle w:val="ListParagraph"/>
        <w:numPr>
          <w:ilvl w:val="0"/>
          <w:numId w:val="6"/>
        </w:numPr>
      </w:pPr>
      <w:r>
        <w:t>Sig</w:t>
      </w:r>
      <w:r w:rsidR="00FD1FA7">
        <w:t xml:space="preserve"> t. for H1 er på 0,</w:t>
      </w:r>
      <w:r w:rsidR="00F30FCF">
        <w:t>063</w:t>
      </w:r>
      <w:r>
        <w:t xml:space="preserve">. Det betyr at det er </w:t>
      </w:r>
      <w:r w:rsidR="00FD1FA7">
        <w:t>en viss</w:t>
      </w:r>
      <w:r>
        <w:t xml:space="preserve"> sannsynlighet for at </w:t>
      </w:r>
      <w:proofErr w:type="gramStart"/>
      <w:r>
        <w:t>denne samvariasjonene</w:t>
      </w:r>
      <w:proofErr w:type="gramEnd"/>
      <w:r>
        <w:t xml:space="preserve"> skyldes/oppstår tilfeldig i utvalget. </w:t>
      </w:r>
      <w:r w:rsidR="00FD1FA7">
        <w:t xml:space="preserve">Da vi har satt en retning på hypotesen, og datamaterialet støtter denne retningen, kan vi dele </w:t>
      </w:r>
      <w:proofErr w:type="spellStart"/>
      <w:proofErr w:type="gramStart"/>
      <w:r w:rsidR="00FD1FA7">
        <w:t>sig.nivået</w:t>
      </w:r>
      <w:proofErr w:type="spellEnd"/>
      <w:proofErr w:type="gramEnd"/>
      <w:r w:rsidR="00FD1FA7">
        <w:t xml:space="preserve"> på to slik at vi får en </w:t>
      </w:r>
      <w:proofErr w:type="spellStart"/>
      <w:r w:rsidR="00FD1FA7">
        <w:t>enhalet</w:t>
      </w:r>
      <w:proofErr w:type="spellEnd"/>
      <w:r w:rsidR="00FD1FA7">
        <w:t xml:space="preserve"> signifikans test. Det nye </w:t>
      </w:r>
      <w:proofErr w:type="spellStart"/>
      <w:proofErr w:type="gramStart"/>
      <w:r w:rsidR="00FD1FA7">
        <w:t>sig.nivået</w:t>
      </w:r>
      <w:proofErr w:type="spellEnd"/>
      <w:proofErr w:type="gramEnd"/>
      <w:r w:rsidR="00FD1FA7">
        <w:t xml:space="preserve"> blir da 0,</w:t>
      </w:r>
      <w:r w:rsidR="00F30FCF">
        <w:t>0315</w:t>
      </w:r>
      <w:r w:rsidR="00FD1FA7">
        <w:t xml:space="preserve">. Dersom vi setter et signifikanskrav på 5%, ser vi at denne hypotesen </w:t>
      </w:r>
      <w:r w:rsidR="00F30FCF">
        <w:t>får signifikant støtte.</w:t>
      </w:r>
    </w:p>
    <w:p w14:paraId="17ECD8D8" w14:textId="7DB7D751" w:rsidR="004172B9" w:rsidRDefault="00FD1FA7" w:rsidP="004172B9">
      <w:pPr>
        <w:pStyle w:val="ListParagraph"/>
        <w:numPr>
          <w:ilvl w:val="0"/>
          <w:numId w:val="6"/>
        </w:numPr>
      </w:pPr>
      <w:r>
        <w:t xml:space="preserve">Sig t. for </w:t>
      </w:r>
      <w:r w:rsidR="00F30FCF">
        <w:t>de andre hypotesene er lavere enn</w:t>
      </w:r>
      <w:r w:rsidR="004172B9">
        <w:t xml:space="preserve"> 0,0</w:t>
      </w:r>
      <w:r w:rsidR="00F30FCF">
        <w:t>01</w:t>
      </w:r>
      <w:r w:rsidR="004172B9">
        <w:t>. Det betyr at det er liten (ingen) sannsynlighet for at d</w:t>
      </w:r>
      <w:r w:rsidR="00F30FCF">
        <w:t>isse</w:t>
      </w:r>
      <w:r w:rsidR="004172B9">
        <w:t xml:space="preserve"> samvariasjonene skyldes/oppstår tilfeldig i utvalget. Det er tydelig at hvordan personene opplever </w:t>
      </w:r>
      <w:r>
        <w:t>konflikt mellom jobb og fritid relatert til IT</w:t>
      </w:r>
      <w:r w:rsidR="00F30FCF">
        <w:t>, hvor mye glede de føler når de jobber med IT og hvor glad de er i jobben sin</w:t>
      </w:r>
      <w:r>
        <w:t xml:space="preserve"> </w:t>
      </w:r>
      <w:r w:rsidR="004172B9">
        <w:t xml:space="preserve">påvirker </w:t>
      </w:r>
      <w:r>
        <w:t>følelsen av teknostress</w:t>
      </w:r>
      <w:r w:rsidR="004172B9">
        <w:t>.</w:t>
      </w:r>
    </w:p>
    <w:p w14:paraId="7447836C" w14:textId="77777777" w:rsidR="004172B9" w:rsidRDefault="004172B9" w:rsidP="004172B9">
      <w:pPr>
        <w:pStyle w:val="ListParagraph"/>
      </w:pPr>
    </w:p>
    <w:p w14:paraId="7689C5D6" w14:textId="5D95FDD0" w:rsidR="00FD1FA7" w:rsidRDefault="004172B9" w:rsidP="004172B9">
      <w:pPr>
        <w:pStyle w:val="ListParagraph"/>
        <w:ind w:left="0"/>
      </w:pPr>
      <w:r>
        <w:t xml:space="preserve">Vi finner støtte i datamaterialet for </w:t>
      </w:r>
      <w:r w:rsidR="00F30FCF">
        <w:t>alle hypotesene.</w:t>
      </w:r>
    </w:p>
    <w:p w14:paraId="1E778979" w14:textId="77777777" w:rsidR="00FD1FA7" w:rsidRDefault="00FD1FA7" w:rsidP="004172B9">
      <w:pPr>
        <w:pStyle w:val="ListParagraph"/>
        <w:ind w:left="0"/>
      </w:pPr>
    </w:p>
    <w:p w14:paraId="7923A50C" w14:textId="759109A7" w:rsidR="00033CA3" w:rsidRDefault="00033CA3" w:rsidP="00033CA3">
      <w:pPr>
        <w:pStyle w:val="ListParagraph"/>
        <w:numPr>
          <w:ilvl w:val="0"/>
          <w:numId w:val="12"/>
        </w:numPr>
      </w:pPr>
      <w:r>
        <w:t>Til slutt er det viktig å se på den standardiserte beta verdien for hypotesene som beholdes. Ved å se på denne kan man si noe om hvilken av forklaringsfaktorene som påvirker den avhengige variabelen mest. Vi ser at standardisert beta for H2 om at Konflikt mellom Job-fritid</w:t>
      </w:r>
      <w:r w:rsidR="00FB3FCD">
        <w:t xml:space="preserve"> fører til teknostress er 0,</w:t>
      </w:r>
      <w:r w:rsidR="00F30FCF">
        <w:t>299</w:t>
      </w:r>
      <w:r w:rsidR="00FB3FCD">
        <w:t xml:space="preserve"> mens den </w:t>
      </w:r>
      <w:r w:rsidR="00F30FCF">
        <w:t xml:space="preserve">er litt lavere for IT </w:t>
      </w:r>
      <w:proofErr w:type="spellStart"/>
      <w:r w:rsidR="00F30FCF">
        <w:t>flow</w:t>
      </w:r>
      <w:proofErr w:type="spellEnd"/>
      <w:r w:rsidR="00FB3FCD">
        <w:t xml:space="preserve">. Vi kan konkludere med at Konflikt job-fritid </w:t>
      </w:r>
      <w:r w:rsidR="00111220">
        <w:t>og IT-</w:t>
      </w:r>
      <w:proofErr w:type="spellStart"/>
      <w:r w:rsidR="00111220">
        <w:t>flow</w:t>
      </w:r>
      <w:proofErr w:type="spellEnd"/>
      <w:r w:rsidR="00111220">
        <w:t xml:space="preserve">/glede ved å jobbe med IT </w:t>
      </w:r>
      <w:r w:rsidR="00FB3FCD">
        <w:t xml:space="preserve">er </w:t>
      </w:r>
      <w:r w:rsidR="00111220">
        <w:t>de</w:t>
      </w:r>
      <w:r w:rsidR="00FB3FCD">
        <w:t xml:space="preserve"> viktig</w:t>
      </w:r>
      <w:r w:rsidR="00111220">
        <w:t xml:space="preserve">ste av disse fire forklaringene </w:t>
      </w:r>
      <w:r w:rsidR="00FB3FCD">
        <w:t>for følelsen av teknostress.</w:t>
      </w:r>
    </w:p>
    <w:p w14:paraId="3F0B847D" w14:textId="37E67A51" w:rsidR="006C330E" w:rsidRDefault="006C330E" w:rsidP="004172B9">
      <w:pPr>
        <w:pStyle w:val="ListParagraph"/>
        <w:ind w:left="0"/>
      </w:pPr>
    </w:p>
    <w:p w14:paraId="4003C94D" w14:textId="258C1F54" w:rsidR="00033CA3" w:rsidRDefault="00111220" w:rsidP="004172B9">
      <w:pPr>
        <w:pStyle w:val="ListParagraph"/>
        <w:ind w:left="0"/>
      </w:pPr>
      <w:r>
        <w:t>Til slutt skal vi legge inn kjønn og alder som kontrollvariabler. Det kan tenkes at det er disse som ligger bak som en forklaring på de uavhengige og den avhengige variabelen og derfor er det som faktisk forklarer teknologistress.</w:t>
      </w:r>
    </w:p>
    <w:p w14:paraId="0B9A95C3" w14:textId="77777777" w:rsidR="008F070B" w:rsidRDefault="008F070B" w:rsidP="004172B9">
      <w:pPr>
        <w:pStyle w:val="ListParagraph"/>
        <w:ind w:left="0"/>
      </w:pPr>
    </w:p>
    <w:p w14:paraId="49471563" w14:textId="18DB0388" w:rsidR="00111220" w:rsidRDefault="00111220" w:rsidP="004172B9">
      <w:pPr>
        <w:pStyle w:val="ListParagraph"/>
        <w:ind w:left="0"/>
      </w:pPr>
      <w:r>
        <w:t>Det er ulike måter å teste dette på, jeg velger å gjøre det enkelt ved å legge til kjønn og alder i en ny multippel regresjonsanalyse. Det er også mulig (kanskje mer korrekt) å gjennomføre Partiell korrelasjon (beskrevet i SPSS heftet).</w:t>
      </w:r>
    </w:p>
    <w:p w14:paraId="25233241" w14:textId="524BA3C8" w:rsidR="00111220" w:rsidRDefault="00111220" w:rsidP="004172B9">
      <w:pPr>
        <w:pStyle w:val="ListParagraph"/>
        <w:ind w:left="0"/>
      </w:pPr>
    </w:p>
    <w:p w14:paraId="3AD70407" w14:textId="293A4D43" w:rsidR="00111220" w:rsidRDefault="008B6944" w:rsidP="004172B9">
      <w:pPr>
        <w:pStyle w:val="ListParagraph"/>
        <w:ind w:left="0"/>
      </w:pPr>
      <w:r w:rsidRPr="008B6944">
        <w:drawing>
          <wp:inline distT="0" distB="0" distL="0" distR="0" wp14:anchorId="1EF30AA2" wp14:editId="6CEBB2E1">
            <wp:extent cx="3762375" cy="1304925"/>
            <wp:effectExtent l="0" t="0" r="9525" b="952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3"/>
                    <a:stretch>
                      <a:fillRect/>
                    </a:stretch>
                  </pic:blipFill>
                  <pic:spPr>
                    <a:xfrm>
                      <a:off x="0" y="0"/>
                      <a:ext cx="3762375" cy="1304925"/>
                    </a:xfrm>
                    <a:prstGeom prst="rect">
                      <a:avLst/>
                    </a:prstGeom>
                  </pic:spPr>
                </pic:pic>
              </a:graphicData>
            </a:graphic>
          </wp:inline>
        </w:drawing>
      </w:r>
    </w:p>
    <w:p w14:paraId="3CB2CFFE" w14:textId="32E21625" w:rsidR="008B6944" w:rsidRDefault="008B6944" w:rsidP="004172B9">
      <w:pPr>
        <w:pStyle w:val="ListParagraph"/>
        <w:ind w:left="0"/>
      </w:pPr>
    </w:p>
    <w:p w14:paraId="26785F3C" w14:textId="3080590A" w:rsidR="008B6944" w:rsidRDefault="008B6944" w:rsidP="004172B9">
      <w:pPr>
        <w:pStyle w:val="ListParagraph"/>
        <w:ind w:left="0"/>
      </w:pPr>
      <w:r>
        <w:t xml:space="preserve">Denne </w:t>
      </w:r>
      <w:r w:rsidR="00FD4CC1">
        <w:t xml:space="preserve">modellen </w:t>
      </w:r>
      <w:r>
        <w:t>forklarer litt mer av variasjonene i følelsen av teknologistres</w:t>
      </w:r>
      <w:r w:rsidR="00FD4CC1">
        <w:t>s enn den forrige (</w:t>
      </w:r>
      <w:r>
        <w:t>28% versus 25%</w:t>
      </w:r>
      <w:r w:rsidR="00FD4CC1">
        <w:t>)</w:t>
      </w:r>
      <w:r>
        <w:t>. Det kan tyde på at alder eller kjønn</w:t>
      </w:r>
      <w:r w:rsidR="00FD4CC1">
        <w:t xml:space="preserve"> </w:t>
      </w:r>
      <w:r>
        <w:t>påvirker teknologistress (eventuelt begge).</w:t>
      </w:r>
    </w:p>
    <w:p w14:paraId="513BD8F2" w14:textId="7FFEAF86" w:rsidR="008B6944" w:rsidRDefault="008B6944" w:rsidP="004172B9">
      <w:pPr>
        <w:pStyle w:val="ListParagraph"/>
        <w:ind w:left="0"/>
      </w:pPr>
    </w:p>
    <w:p w14:paraId="68A0B24B" w14:textId="690D0926" w:rsidR="008B6944" w:rsidRDefault="008B6944" w:rsidP="004172B9">
      <w:pPr>
        <w:pStyle w:val="ListParagraph"/>
        <w:ind w:left="0"/>
      </w:pPr>
      <w:r w:rsidRPr="008B6944">
        <w:drawing>
          <wp:inline distT="0" distB="0" distL="0" distR="0" wp14:anchorId="1C7A684E" wp14:editId="1F004969">
            <wp:extent cx="5734050" cy="2619375"/>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4"/>
                    <a:stretch>
                      <a:fillRect/>
                    </a:stretch>
                  </pic:blipFill>
                  <pic:spPr>
                    <a:xfrm>
                      <a:off x="0" y="0"/>
                      <a:ext cx="5734050" cy="2619375"/>
                    </a:xfrm>
                    <a:prstGeom prst="rect">
                      <a:avLst/>
                    </a:prstGeom>
                  </pic:spPr>
                </pic:pic>
              </a:graphicData>
            </a:graphic>
          </wp:inline>
        </w:drawing>
      </w:r>
    </w:p>
    <w:p w14:paraId="3424E600" w14:textId="069856C2" w:rsidR="008B6944" w:rsidRDefault="008B6944" w:rsidP="004172B9">
      <w:pPr>
        <w:pStyle w:val="ListParagraph"/>
        <w:ind w:left="0"/>
      </w:pPr>
    </w:p>
    <w:p w14:paraId="4A8831D9" w14:textId="34ED0973" w:rsidR="00FD4CC1" w:rsidRDefault="008B6944" w:rsidP="004172B9">
      <w:pPr>
        <w:pStyle w:val="ListParagraph"/>
        <w:ind w:left="0"/>
      </w:pPr>
      <w:r>
        <w:t xml:space="preserve">Når vi ser på hver enkelt hypotese i denne nye modellen ser vi at samvariasjonen mellom kompleksitet og teknostress ikke lenger er signifikant (0.205 </w:t>
      </w:r>
      <w:proofErr w:type="spellStart"/>
      <w:r>
        <w:t>tohalet</w:t>
      </w:r>
      <w:proofErr w:type="spellEnd"/>
      <w:r>
        <w:t xml:space="preserve">, dvs. 0.102 </w:t>
      </w:r>
      <w:proofErr w:type="spellStart"/>
      <w:r>
        <w:t>enhalet</w:t>
      </w:r>
      <w:proofErr w:type="spellEnd"/>
      <w:r>
        <w:t xml:space="preserve">), da signifikansnivået </w:t>
      </w:r>
      <w:r w:rsidR="008F070B">
        <w:t>settes til</w:t>
      </w:r>
      <w:r>
        <w:t xml:space="preserve"> </w:t>
      </w:r>
      <w:r w:rsidR="008F070B">
        <w:t>&lt;</w:t>
      </w:r>
      <w:r>
        <w:t xml:space="preserve"> 0.05. </w:t>
      </w:r>
    </w:p>
    <w:p w14:paraId="58F8BCE7" w14:textId="77777777" w:rsidR="00FD4CC1" w:rsidRDefault="00FD4CC1" w:rsidP="004172B9">
      <w:pPr>
        <w:pStyle w:val="ListParagraph"/>
        <w:ind w:left="0"/>
      </w:pPr>
    </w:p>
    <w:p w14:paraId="1D451244" w14:textId="03DFFE9C" w:rsidR="008B6944" w:rsidRDefault="008B6944" w:rsidP="004172B9">
      <w:pPr>
        <w:pStyle w:val="ListParagraph"/>
        <w:ind w:left="0"/>
      </w:pPr>
      <w:r>
        <w:t>Vi ser videre at samvariasjonen mellom alder og teknologistress er signifikant og negativ, det betyr at dest</w:t>
      </w:r>
      <w:r w:rsidR="00FD4CC1">
        <w:t xml:space="preserve">o eldre du er desto mindre uenig (negativ endring på skalaen) er du i at du føler teknologistress (1= enig og 7=uenig). De eldste føler altså mer teknologistress enn de yngre. </w:t>
      </w:r>
    </w:p>
    <w:p w14:paraId="43375727" w14:textId="3D173AA6" w:rsidR="00FD4CC1" w:rsidRDefault="00FD4CC1" w:rsidP="004172B9">
      <w:pPr>
        <w:pStyle w:val="ListParagraph"/>
        <w:ind w:left="0"/>
      </w:pPr>
    </w:p>
    <w:p w14:paraId="3F31D715" w14:textId="1088650B" w:rsidR="00FD4CC1" w:rsidRDefault="00FD4CC1" w:rsidP="004172B9">
      <w:pPr>
        <w:pStyle w:val="ListParagraph"/>
        <w:ind w:left="0"/>
      </w:pPr>
      <w:r>
        <w:t xml:space="preserve">Dette funnet kan tyde på at det er alder som forklarer </w:t>
      </w:r>
      <w:r w:rsidR="005D0674">
        <w:t xml:space="preserve">både </w:t>
      </w:r>
      <w:r>
        <w:t>hvor komplekst</w:t>
      </w:r>
      <w:r w:rsidR="005D0674">
        <w:t>/ofte</w:t>
      </w:r>
      <w:r>
        <w:t xml:space="preserve"> man føler at </w:t>
      </w:r>
      <w:r w:rsidR="005D0674">
        <w:t xml:space="preserve">det kommer IT </w:t>
      </w:r>
      <w:r>
        <w:t xml:space="preserve">utskiftninger </w:t>
      </w:r>
      <w:r w:rsidR="005D0674">
        <w:t xml:space="preserve">på jobb og hvor mye teknologistress man føler. </w:t>
      </w:r>
      <w:r w:rsidR="00FE2E0E">
        <w:t>Kjønn har ingen innvirkning på hvor mye teknologistress du føler, da denne samvariasjonen ikke er signifikant (0,843).</w:t>
      </w:r>
    </w:p>
    <w:p w14:paraId="3D1AEF22" w14:textId="78DB6A7D" w:rsidR="005D0674" w:rsidRDefault="005D0674" w:rsidP="004172B9">
      <w:pPr>
        <w:pStyle w:val="ListParagraph"/>
        <w:ind w:left="0"/>
      </w:pPr>
    </w:p>
    <w:p w14:paraId="149124E4" w14:textId="19A0D0B8" w:rsidR="005D0674" w:rsidRDefault="005D0674" w:rsidP="004172B9">
      <w:pPr>
        <w:pStyle w:val="ListParagraph"/>
        <w:ind w:left="0"/>
      </w:pPr>
      <w:r>
        <w:t>Vi beholder hypotesene om at økt følelse av konflikt mellom jobb og fritid (invasjon av fritiden) og økt alder fører til en økning i følelsen av teknologistres</w:t>
      </w:r>
      <w:r w:rsidR="00FE2E0E">
        <w:t>s</w:t>
      </w:r>
      <w:r>
        <w:t xml:space="preserve">, mens en økning i </w:t>
      </w:r>
      <w:proofErr w:type="spellStart"/>
      <w:r>
        <w:t>job</w:t>
      </w:r>
      <w:proofErr w:type="spellEnd"/>
      <w:r>
        <w:t xml:space="preserve"> tilfredshet og IT-</w:t>
      </w:r>
      <w:proofErr w:type="spellStart"/>
      <w:r>
        <w:t>flow</w:t>
      </w:r>
      <w:proofErr w:type="spellEnd"/>
      <w:r>
        <w:t>/glede over å jobbe med IT fører til reduksjon i følelsen av teknologistress.</w:t>
      </w:r>
    </w:p>
    <w:p w14:paraId="4973D2B9" w14:textId="77777777" w:rsidR="00FE2E0E" w:rsidRDefault="00FE2E0E" w:rsidP="004172B9">
      <w:pPr>
        <w:pStyle w:val="ListParagraph"/>
        <w:ind w:left="0"/>
      </w:pPr>
    </w:p>
    <w:p w14:paraId="66CC7B18" w14:textId="7C010C5A" w:rsidR="005D0674" w:rsidRDefault="005D0674" w:rsidP="004172B9">
      <w:pPr>
        <w:pStyle w:val="ListParagraph"/>
        <w:ind w:left="0"/>
      </w:pPr>
      <w:r>
        <w:t xml:space="preserve">Jeg viser også den partielle korrelasjonen som viser lavere </w:t>
      </w:r>
      <w:proofErr w:type="gramStart"/>
      <w:r>
        <w:t>signifikans</w:t>
      </w:r>
      <w:r w:rsidR="00FE2E0E">
        <w:t>(</w:t>
      </w:r>
      <w:proofErr w:type="gramEnd"/>
      <w:r w:rsidR="00FE2E0E">
        <w:t>ikke signifikant samvariasjon)</w:t>
      </w:r>
      <w:r>
        <w:t xml:space="preserve"> mellom kompleksitet og teknologistress når man kontrollerer for alder.</w:t>
      </w:r>
    </w:p>
    <w:p w14:paraId="194E92CB" w14:textId="76622360" w:rsidR="005D0674" w:rsidRDefault="005D0674" w:rsidP="004172B9">
      <w:pPr>
        <w:pStyle w:val="ListParagraph"/>
        <w:ind w:left="0"/>
      </w:pPr>
    </w:p>
    <w:p w14:paraId="2DF40B78" w14:textId="2895C9D3" w:rsidR="005D0674" w:rsidRDefault="005D0674" w:rsidP="004172B9">
      <w:pPr>
        <w:pStyle w:val="ListParagraph"/>
        <w:ind w:left="0"/>
      </w:pPr>
      <w:r>
        <w:rPr>
          <w:noProof/>
        </w:rPr>
        <mc:AlternateContent>
          <mc:Choice Requires="wps">
            <w:drawing>
              <wp:anchor distT="0" distB="0" distL="114300" distR="114300" simplePos="0" relativeHeight="251684864" behindDoc="0" locked="0" layoutInCell="1" allowOverlap="1" wp14:anchorId="00B65EE1" wp14:editId="0CEDEE58">
                <wp:simplePos x="0" y="0"/>
                <wp:positionH relativeFrom="column">
                  <wp:posOffset>2569737</wp:posOffset>
                </wp:positionH>
                <wp:positionV relativeFrom="paragraph">
                  <wp:posOffset>1284658</wp:posOffset>
                </wp:positionV>
                <wp:extent cx="851877" cy="486383"/>
                <wp:effectExtent l="0" t="0" r="24765" b="28575"/>
                <wp:wrapNone/>
                <wp:docPr id="36" name="Oval 36"/>
                <wp:cNvGraphicFramePr/>
                <a:graphic xmlns:a="http://schemas.openxmlformats.org/drawingml/2006/main">
                  <a:graphicData uri="http://schemas.microsoft.com/office/word/2010/wordprocessingShape">
                    <wps:wsp>
                      <wps:cNvSpPr/>
                      <wps:spPr>
                        <a:xfrm>
                          <a:off x="0" y="0"/>
                          <a:ext cx="851877" cy="4863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BA34A" id="Oval 36" o:spid="_x0000_s1026" style="position:absolute;margin-left:202.35pt;margin-top:101.15pt;width:67.1pt;height:38.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aNYwIAACAFAAAOAAAAZHJzL2Uyb0RvYy54bWysVMFOGzEQvVfqP1i+l01CgDTKBkUgqkoI&#10;EFBxdrw2a8nrccdONunXd+zdbFBBPVTNwbE9M29m3r7x4nLXWLZVGAy4ko9PRpwpJ6Ey7rXkP55v&#10;vsw4C1G4SlhwquR7Ffjl8vOnRevnagI12EohIxAX5q0veR2jnxdFkLVqRDgBrxwZNWAjIh3xtahQ&#10;tITe2GIyGp0XLWDlEaQKgW6vOyNfZnytlYz3WgcVmS051Rbzinldp7VYLsT8FYWvjezLEP9QRSOM&#10;o6QD1LWIgm3QvINqjEQIoOOJhKYArY1UuQfqZjz6o5unWniVeyFygh9oCv8PVt5tn/wDEg2tD/NA&#10;29TFTmOT/qk+tstk7Qey1C4ySZezs/Hs4oIzSabp7Px0dprILI7BHkP8pqBhaVNyZa3xIbUj5mJ7&#10;G2LnffBK1w5ujLXp/lhM3sW9VcnBukelmako/SQDZZ2oK4tsK+gLCymVi+POVItKdddnI/r11Q0R&#10;udYMmJA1JR6we4CkwffYXdm9fwpVWWZD8OhvhXXBQ0TODC4OwY1xgB8BWOqqz9z5H0jqqEksraHa&#10;PyBD6EQevLwxxPytCPFBIKma9E+TGu9p0RbakkO/46wG/PXRffInsZGVs5ampOTh50ag4sx+dyTD&#10;r+PpNI1VPkzPLiZ0wLeW9VuL2zRXQJ9pTG+Cl3mb/KM9bDVC80IDvUpZySScpNwllxEPh6vYTS89&#10;CVKtVtmNRsmLeOuevEzgidUkq+fdi0Dfyy+Sbu/gMFHvJNj5pkgHq00EbbI+j7z2fNMYZuH0T0aa&#10;87fn7HV82Ja/AQAA//8DAFBLAwQUAAYACAAAACEA+YqjNt8AAAALAQAADwAAAGRycy9kb3ducmV2&#10;LnhtbEyPPU/DMBCGdyT+g3VIbNQhLbRN41QIiQ0G2g6Mjn1NQu1zFLtp4NdzTLDdx6P3niu3k3di&#10;xCF2gRTczzIQSCbYjhoFh/3L3QpETJqsdoFQwRdG2FbXV6UubLjQO4671AgOoVhoBW1KfSFlNC16&#10;HWehR+LdMQxeJ26HRtpBXzjcO5ln2aP0uiO+0Ooen1s0p93ZKzD20Hy+nr7HVBv3sbduHah7U+r2&#10;ZnragEg4pT8YfvVZHSp2qsOZbBROwSJbLBlVkGf5HAQTD/PVGkTNkyUXsirl/x+qHwAAAP//AwBQ&#10;SwECLQAUAAYACAAAACEAtoM4kv4AAADhAQAAEwAAAAAAAAAAAAAAAAAAAAAAW0NvbnRlbnRfVHlw&#10;ZXNdLnhtbFBLAQItABQABgAIAAAAIQA4/SH/1gAAAJQBAAALAAAAAAAAAAAAAAAAAC8BAABfcmVs&#10;cy8ucmVsc1BLAQItABQABgAIAAAAIQCweVaNYwIAACAFAAAOAAAAAAAAAAAAAAAAAC4CAABkcnMv&#10;ZTJvRG9jLnhtbFBLAQItABQABgAIAAAAIQD5iqM23wAAAAsBAAAPAAAAAAAAAAAAAAAAAL0EAABk&#10;cnMvZG93bnJldi54bWxQSwUGAAAAAAQABADzAAAAyQUAAAAA&#10;" filled="f" strokecolor="#1f4d78 [1604]" strokeweight="1pt">
                <v:stroke joinstyle="miter"/>
              </v:oval>
            </w:pict>
          </mc:Fallback>
        </mc:AlternateContent>
      </w:r>
      <w:r w:rsidRPr="005D0674">
        <w:drawing>
          <wp:inline distT="0" distB="0" distL="0" distR="0" wp14:anchorId="3F61D7CC" wp14:editId="27A072A5">
            <wp:extent cx="4171950" cy="222885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5"/>
                    <a:stretch>
                      <a:fillRect/>
                    </a:stretch>
                  </pic:blipFill>
                  <pic:spPr>
                    <a:xfrm>
                      <a:off x="0" y="0"/>
                      <a:ext cx="4171950" cy="2228850"/>
                    </a:xfrm>
                    <a:prstGeom prst="rect">
                      <a:avLst/>
                    </a:prstGeom>
                  </pic:spPr>
                </pic:pic>
              </a:graphicData>
            </a:graphic>
          </wp:inline>
        </w:drawing>
      </w:r>
    </w:p>
    <w:p w14:paraId="6DEEF209" w14:textId="66FA9021" w:rsidR="00111220" w:rsidRDefault="00111220" w:rsidP="004172B9">
      <w:pPr>
        <w:pStyle w:val="ListParagraph"/>
        <w:ind w:left="0"/>
      </w:pPr>
    </w:p>
    <w:p w14:paraId="58164799" w14:textId="156C690A" w:rsidR="00111220" w:rsidRPr="00033CA3" w:rsidRDefault="005D0674" w:rsidP="004172B9">
      <w:pPr>
        <w:pStyle w:val="ListParagraph"/>
        <w:ind w:left="0"/>
      </w:pPr>
      <w:r>
        <w:rPr>
          <w:noProof/>
        </w:rPr>
        <mc:AlternateContent>
          <mc:Choice Requires="wps">
            <w:drawing>
              <wp:anchor distT="0" distB="0" distL="114300" distR="114300" simplePos="0" relativeHeight="251686912" behindDoc="0" locked="0" layoutInCell="1" allowOverlap="1" wp14:anchorId="75531D5F" wp14:editId="16B0F964">
                <wp:simplePos x="0" y="0"/>
                <wp:positionH relativeFrom="column">
                  <wp:posOffset>3082060</wp:posOffset>
                </wp:positionH>
                <wp:positionV relativeFrom="paragraph">
                  <wp:posOffset>1277269</wp:posOffset>
                </wp:positionV>
                <wp:extent cx="851877" cy="460442"/>
                <wp:effectExtent l="0" t="0" r="24765" b="15875"/>
                <wp:wrapNone/>
                <wp:docPr id="41" name="Oval 41"/>
                <wp:cNvGraphicFramePr/>
                <a:graphic xmlns:a="http://schemas.openxmlformats.org/drawingml/2006/main">
                  <a:graphicData uri="http://schemas.microsoft.com/office/word/2010/wordprocessingShape">
                    <wps:wsp>
                      <wps:cNvSpPr/>
                      <wps:spPr>
                        <a:xfrm>
                          <a:off x="0" y="0"/>
                          <a:ext cx="851877" cy="4604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F877E" id="Oval 41" o:spid="_x0000_s1026" style="position:absolute;margin-left:242.7pt;margin-top:100.55pt;width:67.1pt;height:3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8rMYgIAACAFAAAOAAAAZHJzL2Uyb0RvYy54bWysVE1v2zAMvQ/YfxB0X+0E6ceCOkXQosOA&#10;oi3aDj0rshQLkEWNUuJkv36U7DjFWuwwLAdFEslH8vlRl1e71rKtwmDAVXxyUnKmnITauHXFf7zc&#10;frngLEThamHBqYrvVeBXi8+fLjs/V1NowNYKGYG4MO98xZsY/bwogmxUK8IJeOXIqAFbEemI66JG&#10;0RF6a4tpWZ4VHWDtEaQKgW5veiNfZHytlYwPWgcVma041RbzinldpbVYXIr5GoVvjBzKEP9QRSuM&#10;o6Qj1I2Igm3QvINqjUQIoOOJhLYArY1UuQfqZlL+0c1zI7zKvRA5wY80hf8HK++3z/4RiYbOh3mg&#10;bepip7FN/1Qf22Wy9iNZaheZpMuL08nF+Tlnkkyzs3I2myYyi2OwxxC/KWhZ2lRcWWt8SO2Iudje&#10;hdh7H7zStYNbY226PxaTd3FvVXKw7klpZmpKP81AWSfq2iLbCvrCQkrl4qQ3NaJW/fVpSb+hujEi&#10;15oBE7KmxCP2AJA0+B67L3vwT6Eqy2wMLv9WWB88RuTM4OIY3BoH+BGApa6GzL3/gaSemsTSCur9&#10;IzKEXuTBy1tDzN+JEB8FkqpJ/zSp8YEWbaGrOAw7zhrAXx/dJ38SG1k562hKKh5+bgQqzux3RzL8&#10;OpnN0ljlw+z0fEoHfGtZvbW4TXsN9Jkm9CZ4mbfJP9rDViO0rzTQy5SVTMJJyl1xGfFwuI799NKT&#10;INVymd1olLyId+7ZywSeWE2yetm9CvSD/CLp9h4OE/VOgr1vinSw3ETQJuvzyOvAN41hFs7wZKQ5&#10;f3vOXseHbfEbAAD//wMAUEsDBBQABgAIAAAAIQDaVaIO3wAAAAsBAAAPAAAAZHJzL2Rvd25yZXYu&#10;eG1sTI/BTsMwDIbvSLxDZCRuLO0YZStNJ4TEDQ5sO3BME9OWJU7VZF3h6TEnONr+9Pv7q+3snZhw&#10;jH0gBfkiA4Fkgu2pVXDYP9+sQcSkyWoXCBV8YYRtfXlR6dKGM73htEut4BCKpVbQpTSUUkbToddx&#10;EQYkvn2E0evE49hKO+ozh3snl1lWSK974g+dHvCpQ3PcnbwCYw/t58vxe0qNce976zaB+lelrq/m&#10;xwcQCef0B8OvPqtDzU5NOJGNwilYre9WjCpYZnkOgoki3xQgGt7c3xYg60r+71D/AAAA//8DAFBL&#10;AQItABQABgAIAAAAIQC2gziS/gAAAOEBAAATAAAAAAAAAAAAAAAAAAAAAABbQ29udGVudF9UeXBl&#10;c10ueG1sUEsBAi0AFAAGAAgAAAAhADj9If/WAAAAlAEAAAsAAAAAAAAAAAAAAAAALwEAAF9yZWxz&#10;Ly5yZWxzUEsBAi0AFAAGAAgAAAAhAJfvysxiAgAAIAUAAA4AAAAAAAAAAAAAAAAALgIAAGRycy9l&#10;Mm9Eb2MueG1sUEsBAi0AFAAGAAgAAAAhANpVog7fAAAACwEAAA8AAAAAAAAAAAAAAAAAvAQAAGRy&#10;cy9kb3ducmV2LnhtbFBLBQYAAAAABAAEAPMAAADIBQAAAAA=&#10;" filled="f" strokecolor="#1f4d78 [1604]" strokeweight="1pt">
                <v:stroke joinstyle="miter"/>
              </v:oval>
            </w:pict>
          </mc:Fallback>
        </mc:AlternateContent>
      </w:r>
      <w:r w:rsidRPr="005D0674">
        <w:drawing>
          <wp:inline distT="0" distB="0" distL="0" distR="0" wp14:anchorId="7AC1FA42" wp14:editId="7EAAC011">
            <wp:extent cx="4762500" cy="19812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6"/>
                    <a:stretch>
                      <a:fillRect/>
                    </a:stretch>
                  </pic:blipFill>
                  <pic:spPr>
                    <a:xfrm>
                      <a:off x="0" y="0"/>
                      <a:ext cx="4762500" cy="1981200"/>
                    </a:xfrm>
                    <a:prstGeom prst="rect">
                      <a:avLst/>
                    </a:prstGeom>
                  </pic:spPr>
                </pic:pic>
              </a:graphicData>
            </a:graphic>
          </wp:inline>
        </w:drawing>
      </w:r>
    </w:p>
    <w:sectPr w:rsidR="00111220" w:rsidRPr="00033CA3" w:rsidSect="005F7C0F">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680"/>
    <w:multiLevelType w:val="hybridMultilevel"/>
    <w:tmpl w:val="29843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52C6F22"/>
    <w:multiLevelType w:val="hybridMultilevel"/>
    <w:tmpl w:val="85A4574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703786B"/>
    <w:multiLevelType w:val="singleLevel"/>
    <w:tmpl w:val="0414000F"/>
    <w:lvl w:ilvl="0">
      <w:start w:val="1"/>
      <w:numFmt w:val="decimal"/>
      <w:lvlText w:val="%1."/>
      <w:lvlJc w:val="left"/>
      <w:pPr>
        <w:tabs>
          <w:tab w:val="num" w:pos="360"/>
        </w:tabs>
        <w:ind w:left="360" w:hanging="360"/>
      </w:pPr>
    </w:lvl>
  </w:abstractNum>
  <w:abstractNum w:abstractNumId="3" w15:restartNumberingAfterBreak="0">
    <w:nsid w:val="2A856E21"/>
    <w:multiLevelType w:val="hybridMultilevel"/>
    <w:tmpl w:val="5F2A328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317E640B"/>
    <w:multiLevelType w:val="hybridMultilevel"/>
    <w:tmpl w:val="A46AE4A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41995D36"/>
    <w:multiLevelType w:val="hybridMultilevel"/>
    <w:tmpl w:val="35A67DB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42241DC9"/>
    <w:multiLevelType w:val="singleLevel"/>
    <w:tmpl w:val="0414000F"/>
    <w:lvl w:ilvl="0">
      <w:start w:val="1"/>
      <w:numFmt w:val="decimal"/>
      <w:lvlText w:val="%1."/>
      <w:lvlJc w:val="left"/>
      <w:pPr>
        <w:tabs>
          <w:tab w:val="num" w:pos="360"/>
        </w:tabs>
        <w:ind w:left="360" w:hanging="360"/>
      </w:pPr>
    </w:lvl>
  </w:abstractNum>
  <w:abstractNum w:abstractNumId="7" w15:restartNumberingAfterBreak="0">
    <w:nsid w:val="42FE5E62"/>
    <w:multiLevelType w:val="singleLevel"/>
    <w:tmpl w:val="0414000F"/>
    <w:lvl w:ilvl="0">
      <w:start w:val="1"/>
      <w:numFmt w:val="decimal"/>
      <w:lvlText w:val="%1."/>
      <w:lvlJc w:val="left"/>
      <w:pPr>
        <w:tabs>
          <w:tab w:val="num" w:pos="360"/>
        </w:tabs>
        <w:ind w:left="360" w:hanging="360"/>
      </w:pPr>
    </w:lvl>
  </w:abstractNum>
  <w:abstractNum w:abstractNumId="8" w15:restartNumberingAfterBreak="0">
    <w:nsid w:val="514D467E"/>
    <w:multiLevelType w:val="hybridMultilevel"/>
    <w:tmpl w:val="0C020AA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5C986C9E"/>
    <w:multiLevelType w:val="hybridMultilevel"/>
    <w:tmpl w:val="04EACE6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67516052"/>
    <w:multiLevelType w:val="hybridMultilevel"/>
    <w:tmpl w:val="081463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77C62EF5"/>
    <w:multiLevelType w:val="hybridMultilevel"/>
    <w:tmpl w:val="402062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598556993">
    <w:abstractNumId w:val="7"/>
  </w:num>
  <w:num w:numId="2" w16cid:durableId="361785944">
    <w:abstractNumId w:val="2"/>
  </w:num>
  <w:num w:numId="3" w16cid:durableId="191261443">
    <w:abstractNumId w:val="6"/>
  </w:num>
  <w:num w:numId="4" w16cid:durableId="875043740">
    <w:abstractNumId w:val="9"/>
  </w:num>
  <w:num w:numId="5" w16cid:durableId="67197212">
    <w:abstractNumId w:val="0"/>
  </w:num>
  <w:num w:numId="6" w16cid:durableId="1996571580">
    <w:abstractNumId w:val="11"/>
  </w:num>
  <w:num w:numId="7" w16cid:durableId="1733456947">
    <w:abstractNumId w:val="5"/>
  </w:num>
  <w:num w:numId="8" w16cid:durableId="1419476907">
    <w:abstractNumId w:val="1"/>
  </w:num>
  <w:num w:numId="9" w16cid:durableId="622230401">
    <w:abstractNumId w:val="4"/>
  </w:num>
  <w:num w:numId="10" w16cid:durableId="1909028135">
    <w:abstractNumId w:val="3"/>
  </w:num>
  <w:num w:numId="11" w16cid:durableId="561520056">
    <w:abstractNumId w:val="8"/>
  </w:num>
  <w:num w:numId="12" w16cid:durableId="18870601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7B3"/>
    <w:rsid w:val="00033CA3"/>
    <w:rsid w:val="00037BC2"/>
    <w:rsid w:val="00053F5B"/>
    <w:rsid w:val="00111220"/>
    <w:rsid w:val="001210F2"/>
    <w:rsid w:val="001213A4"/>
    <w:rsid w:val="0016517A"/>
    <w:rsid w:val="00352A5E"/>
    <w:rsid w:val="004172B9"/>
    <w:rsid w:val="0043402A"/>
    <w:rsid w:val="00464BF5"/>
    <w:rsid w:val="004A54A4"/>
    <w:rsid w:val="004D4C3A"/>
    <w:rsid w:val="0050106B"/>
    <w:rsid w:val="0053430F"/>
    <w:rsid w:val="005377C9"/>
    <w:rsid w:val="00557336"/>
    <w:rsid w:val="005D0674"/>
    <w:rsid w:val="005F7C0F"/>
    <w:rsid w:val="006801CA"/>
    <w:rsid w:val="006C330E"/>
    <w:rsid w:val="007623D7"/>
    <w:rsid w:val="0081463C"/>
    <w:rsid w:val="008324CE"/>
    <w:rsid w:val="008B6944"/>
    <w:rsid w:val="008D6ED5"/>
    <w:rsid w:val="008F070B"/>
    <w:rsid w:val="009A2898"/>
    <w:rsid w:val="009E2350"/>
    <w:rsid w:val="009F6166"/>
    <w:rsid w:val="00A41661"/>
    <w:rsid w:val="00B15C24"/>
    <w:rsid w:val="00C233BC"/>
    <w:rsid w:val="00C3294E"/>
    <w:rsid w:val="00C74B75"/>
    <w:rsid w:val="00CB3E4B"/>
    <w:rsid w:val="00E03236"/>
    <w:rsid w:val="00E957B3"/>
    <w:rsid w:val="00F30FCF"/>
    <w:rsid w:val="00F76C7D"/>
    <w:rsid w:val="00F879E7"/>
    <w:rsid w:val="00FB3FCD"/>
    <w:rsid w:val="00FD1FA7"/>
    <w:rsid w:val="00FD4CC1"/>
    <w:rsid w:val="00FE2E0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178C7"/>
  <w15:chartTrackingRefBased/>
  <w15:docId w15:val="{1F104C38-3AF0-49BC-9750-DD0F17F32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7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3F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7B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F7C0F"/>
    <w:pPr>
      <w:ind w:left="720"/>
      <w:contextualSpacing/>
    </w:pPr>
  </w:style>
  <w:style w:type="character" w:customStyle="1" w:styleId="Heading2Char">
    <w:name w:val="Heading 2 Char"/>
    <w:basedOn w:val="DefaultParagraphFont"/>
    <w:link w:val="Heading2"/>
    <w:uiPriority w:val="9"/>
    <w:rsid w:val="00053F5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1927</Words>
  <Characters>10215</Characters>
  <Application>Microsoft Office Word</Application>
  <DocSecurity>0</DocSecurity>
  <Lines>85</Lines>
  <Paragraphs>24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USN</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Mathisrud Sørebø</dc:creator>
  <cp:keywords/>
  <dc:description/>
  <cp:lastModifiedBy>Anne Mathisrud Sørebø</cp:lastModifiedBy>
  <cp:revision>4</cp:revision>
  <dcterms:created xsi:type="dcterms:W3CDTF">2023-04-23T17:17:00Z</dcterms:created>
  <dcterms:modified xsi:type="dcterms:W3CDTF">2023-04-23T17:32:00Z</dcterms:modified>
</cp:coreProperties>
</file>