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7C7C" w14:textId="29E16013" w:rsidR="00CC4144" w:rsidRDefault="00E47168">
      <w:r>
        <w:t xml:space="preserve">Samvariasjon = </w:t>
      </w:r>
      <w:proofErr w:type="spellStart"/>
      <w:r>
        <w:t>korelasjon</w:t>
      </w:r>
      <w:proofErr w:type="spellEnd"/>
    </w:p>
    <w:p w14:paraId="28994628" w14:textId="496E117F" w:rsidR="00E47168" w:rsidRDefault="00E47168">
      <w:r>
        <w:t>Er det forskjell på hvor mye folk med lav og høy inntekt handler på nett?</w:t>
      </w:r>
    </w:p>
    <w:p w14:paraId="4CD17FB6" w14:textId="2990F9F9" w:rsidR="00E47168" w:rsidRDefault="00E47168" w:rsidP="00E47168">
      <w:pPr>
        <w:pStyle w:val="Listeavsnitt"/>
        <w:numPr>
          <w:ilvl w:val="0"/>
          <w:numId w:val="1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means</w:t>
      </w:r>
      <w:proofErr w:type="spellEnd"/>
    </w:p>
    <w:p w14:paraId="5E251013" w14:textId="3AB0DEF8" w:rsidR="00E47168" w:rsidRDefault="00E47168" w:rsidP="00E47168">
      <w:pPr>
        <w:pStyle w:val="Listeavsnitt"/>
        <w:numPr>
          <w:ilvl w:val="0"/>
          <w:numId w:val="1"/>
        </w:numPr>
      </w:pPr>
      <w:r>
        <w:t>Korrelasjon</w:t>
      </w:r>
    </w:p>
    <w:p w14:paraId="51DD96A0" w14:textId="0C049486" w:rsidR="00E47168" w:rsidRDefault="003E05B0" w:rsidP="00E47168">
      <w:pPr>
        <w:pStyle w:val="Listeavsnitt"/>
        <w:numPr>
          <w:ilvl w:val="0"/>
          <w:numId w:val="1"/>
        </w:numPr>
      </w:pPr>
      <w:r>
        <w:t>K</w:t>
      </w:r>
      <w:r w:rsidR="00E47168">
        <w:t>rysstabell</w:t>
      </w:r>
    </w:p>
    <w:p w14:paraId="3A00775B" w14:textId="77777777" w:rsidR="003E05B0" w:rsidRDefault="003E05B0" w:rsidP="003E05B0"/>
    <w:p w14:paraId="1B484FAE" w14:textId="54E4AA35" w:rsidR="003E05B0" w:rsidRDefault="003E05B0" w:rsidP="003E05B0">
      <w:r>
        <w:t>Korrelasjon</w:t>
      </w:r>
      <w:r w:rsidR="00DE71F7">
        <w:t xml:space="preserve"> (Pearson r)</w:t>
      </w:r>
      <w:r>
        <w:t>: tallet</w:t>
      </w:r>
      <w:r w:rsidR="00DE71F7">
        <w:t xml:space="preserve"> </w:t>
      </w:r>
      <w:r>
        <w:t>betyr hvor mange punkter i grafen treffer linja. Så ,255** betyr at det er 25 % av folk som treffer linja, som igjen betyr at det er en relativt svak korrelasjon. Grensa er på 50%</w:t>
      </w:r>
      <w:r>
        <w:tab/>
      </w:r>
    </w:p>
    <w:p w14:paraId="7C57BCF7" w14:textId="1166858F" w:rsidR="003E05B0" w:rsidRDefault="003E05B0" w:rsidP="003E05B0">
      <w:r>
        <w:t xml:space="preserve">Faktoranalyse og regresjonsanalyse får vi ikke på eksamen, så glem del to av </w:t>
      </w:r>
      <w:proofErr w:type="spellStart"/>
      <w:r>
        <w:t>oblig</w:t>
      </w:r>
      <w:proofErr w:type="spellEnd"/>
      <w:r w:rsidR="006A7B0C">
        <w:t>…Ikke gå bort ifra å formulere hypoteser</w:t>
      </w:r>
    </w:p>
    <w:p w14:paraId="1F1AEE9D" w14:textId="7A7CB6E4" w:rsidR="006A7B0C" w:rsidRDefault="006A7B0C" w:rsidP="003E05B0">
      <w:r>
        <w:t xml:space="preserve">Hva er poenget med </w:t>
      </w:r>
      <w:proofErr w:type="spellStart"/>
      <w:r>
        <w:t>skewnes</w:t>
      </w:r>
      <w:proofErr w:type="spellEnd"/>
      <w:r>
        <w:t xml:space="preserve"> og </w:t>
      </w:r>
      <w:proofErr w:type="spellStart"/>
      <w:r>
        <w:t>kurtosis</w:t>
      </w:r>
      <w:proofErr w:type="spellEnd"/>
      <w:r>
        <w:t>:</w:t>
      </w:r>
    </w:p>
    <w:p w14:paraId="07E7FB8A" w14:textId="579FA17A" w:rsidR="006A7B0C" w:rsidRDefault="006A7B0C" w:rsidP="006A7B0C">
      <w:pPr>
        <w:pStyle w:val="Listeavsnitt"/>
        <w:numPr>
          <w:ilvl w:val="0"/>
          <w:numId w:val="1"/>
        </w:numPr>
      </w:pPr>
      <w:r>
        <w:t>Sjekker om datamateriale er bra nok</w:t>
      </w:r>
    </w:p>
    <w:p w14:paraId="5CE2540F" w14:textId="6B023635" w:rsidR="006A7B0C" w:rsidRDefault="006A7B0C" w:rsidP="006A7B0C">
      <w:pPr>
        <w:pStyle w:val="Listeavsnitt"/>
        <w:numPr>
          <w:ilvl w:val="0"/>
          <w:numId w:val="1"/>
        </w:numPr>
      </w:pPr>
      <w:r>
        <w:t>Sjekker om vi har variasjon nok</w:t>
      </w:r>
    </w:p>
    <w:p w14:paraId="359CFE78" w14:textId="610B291E" w:rsidR="00FA056E" w:rsidRDefault="00FA056E" w:rsidP="006A7B0C">
      <w:pPr>
        <w:pStyle w:val="Listeavsnitt"/>
        <w:numPr>
          <w:ilvl w:val="0"/>
          <w:numId w:val="1"/>
        </w:numPr>
      </w:pPr>
      <w:r>
        <w:t>Sjekker om data er normalfordelt</w:t>
      </w:r>
    </w:p>
    <w:p w14:paraId="0DCFBC52" w14:textId="77777777" w:rsidR="00FA056E" w:rsidRDefault="00FA056E" w:rsidP="00FA056E"/>
    <w:p w14:paraId="717EFCE7" w14:textId="4208E6A4" w:rsidR="00FA056E" w:rsidRDefault="00FA056E" w:rsidP="00FA056E">
      <w:proofErr w:type="spellStart"/>
      <w:r>
        <w:t>Cronbach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– er data pålitelige; sjekker reliabilitet…alt over 0.7 er bevis på at målemodellen er reliabel (folk har svart likt på spørsmålet)</w:t>
      </w:r>
    </w:p>
    <w:p w14:paraId="1161F058" w14:textId="77777777" w:rsidR="00D85C61" w:rsidRDefault="00D85C61" w:rsidP="00FA056E"/>
    <w:p w14:paraId="4E97B63C" w14:textId="3EFF1C04" w:rsidR="00D85C61" w:rsidRDefault="00D85C61" w:rsidP="00FA056E">
      <w:pPr>
        <w:rPr>
          <w:b/>
          <w:bCs/>
        </w:rPr>
      </w:pPr>
      <w:r>
        <w:rPr>
          <w:b/>
          <w:bCs/>
        </w:rPr>
        <w:t>BOKA:</w:t>
      </w:r>
    </w:p>
    <w:p w14:paraId="21676203" w14:textId="1F3C0CF3" w:rsidR="00D85C61" w:rsidRDefault="00D85C61" w:rsidP="00FA056E">
      <w:proofErr w:type="spellStart"/>
      <w:r>
        <w:t>kap</w:t>
      </w:r>
      <w:proofErr w:type="spellEnd"/>
      <w:r>
        <w:t xml:space="preserve"> 1 er viktig</w:t>
      </w:r>
    </w:p>
    <w:p w14:paraId="1730BD31" w14:textId="49E26CFC" w:rsidR="00D85C61" w:rsidRDefault="00D85C61" w:rsidP="00FA056E">
      <w:r>
        <w:t xml:space="preserve">kvalitativ </w:t>
      </w:r>
      <w:proofErr w:type="spellStart"/>
      <w:r>
        <w:t>vs</w:t>
      </w:r>
      <w:proofErr w:type="spellEnd"/>
      <w:r>
        <w:t xml:space="preserve"> kvantitativ</w:t>
      </w:r>
    </w:p>
    <w:p w14:paraId="3F5567E3" w14:textId="4E999685" w:rsidR="00D85C61" w:rsidRDefault="00D85C61" w:rsidP="00FA056E">
      <w:r>
        <w:t>forskningsprosessen</w:t>
      </w:r>
    </w:p>
    <w:p w14:paraId="5B7B561C" w14:textId="5F21CEDC" w:rsidR="00D85C61" w:rsidRDefault="00D85C61" w:rsidP="00FA056E">
      <w:proofErr w:type="spellStart"/>
      <w:r>
        <w:t>kap</w:t>
      </w:r>
      <w:proofErr w:type="spellEnd"/>
      <w:r>
        <w:t xml:space="preserve"> 2 er viktig</w:t>
      </w:r>
    </w:p>
    <w:p w14:paraId="203F17F9" w14:textId="70C9CF2E" w:rsidR="00D85C61" w:rsidRDefault="00D85C61" w:rsidP="00FA056E">
      <w:r>
        <w:t>hvor pålitelige er data</w:t>
      </w:r>
    </w:p>
    <w:p w14:paraId="60941441" w14:textId="3BDC20F7" w:rsidR="00D85C61" w:rsidRDefault="00D85C61" w:rsidP="00FA056E">
      <w:r>
        <w:t xml:space="preserve">teori, </w:t>
      </w:r>
      <w:proofErr w:type="gramStart"/>
      <w:r>
        <w:t>begrep,</w:t>
      </w:r>
      <w:proofErr w:type="gramEnd"/>
      <w:r>
        <w:t xml:space="preserve"> hypotese</w:t>
      </w:r>
    </w:p>
    <w:p w14:paraId="44C2AFE3" w14:textId="6FB157E3" w:rsidR="00D85C61" w:rsidRDefault="00D85C61" w:rsidP="00FA056E">
      <w:proofErr w:type="spellStart"/>
      <w:r>
        <w:t>kap</w:t>
      </w:r>
      <w:proofErr w:type="spellEnd"/>
      <w:r>
        <w:t xml:space="preserve"> 3 er viktig</w:t>
      </w:r>
    </w:p>
    <w:p w14:paraId="7F312A85" w14:textId="302F808F" w:rsidR="00D85C61" w:rsidRDefault="00D85C61" w:rsidP="00FA056E">
      <w:r>
        <w:t>teoretiske begrepsdefinisjoner kontra operasjonelle definisjoner</w:t>
      </w:r>
    </w:p>
    <w:p w14:paraId="722E367C" w14:textId="6FFC6371" w:rsidR="00D85C61" w:rsidRDefault="00D85C61" w:rsidP="00FA056E">
      <w:proofErr w:type="spellStart"/>
      <w:r>
        <w:t>innholdsvaliditet</w:t>
      </w:r>
      <w:proofErr w:type="spellEnd"/>
    </w:p>
    <w:p w14:paraId="45BCEF4E" w14:textId="2C19EB33" w:rsidR="00D85C61" w:rsidRDefault="00D85C61" w:rsidP="00FA056E">
      <w:proofErr w:type="spellStart"/>
      <w:r>
        <w:t>kap</w:t>
      </w:r>
      <w:proofErr w:type="spellEnd"/>
      <w:r>
        <w:t xml:space="preserve"> 4 er viktig</w:t>
      </w:r>
    </w:p>
    <w:p w14:paraId="3365E29C" w14:textId="5D23B233" w:rsidR="00D85C61" w:rsidRDefault="00D85C61" w:rsidP="00FA056E">
      <w:proofErr w:type="spellStart"/>
      <w:r>
        <w:t>kap</w:t>
      </w:r>
      <w:proofErr w:type="spellEnd"/>
      <w:r>
        <w:t xml:space="preserve"> 5 </w:t>
      </w:r>
    </w:p>
    <w:p w14:paraId="49C08D4C" w14:textId="77777777" w:rsidR="00DE71F7" w:rsidRDefault="00DE71F7" w:rsidP="00DE71F7">
      <w:r>
        <w:t>etisk og juridisk ansvar</w:t>
      </w:r>
    </w:p>
    <w:p w14:paraId="3FFC366B" w14:textId="77777777" w:rsidR="00DE71F7" w:rsidRDefault="00DE71F7" w:rsidP="00FA056E"/>
    <w:p w14:paraId="7470286D" w14:textId="35FE22AD" w:rsidR="00D85C61" w:rsidRDefault="00D85C61" w:rsidP="00FA056E">
      <w:r>
        <w:t>bevisst datautvalg</w:t>
      </w:r>
    </w:p>
    <w:p w14:paraId="17220134" w14:textId="51F86E05" w:rsidR="00D85C61" w:rsidRDefault="00D85C61" w:rsidP="00FA056E">
      <w:r>
        <w:lastRenderedPageBreak/>
        <w:t xml:space="preserve">kvalitativ datainnsamling </w:t>
      </w:r>
      <w:proofErr w:type="spellStart"/>
      <w:r>
        <w:t>ppt</w:t>
      </w:r>
      <w:proofErr w:type="spellEnd"/>
      <w:r>
        <w:t xml:space="preserve"> – </w:t>
      </w:r>
      <w:proofErr w:type="spellStart"/>
      <w:r>
        <w:t>huskl</w:t>
      </w:r>
      <w:proofErr w:type="spellEnd"/>
      <w:r>
        <w:t xml:space="preserve"> de begrepene</w:t>
      </w:r>
    </w:p>
    <w:p w14:paraId="4B3EEFA2" w14:textId="19865CB3" w:rsidR="00D85C61" w:rsidRDefault="00D85C61" w:rsidP="00FA056E">
      <w:proofErr w:type="spellStart"/>
      <w:r>
        <w:t>kap</w:t>
      </w:r>
      <w:proofErr w:type="spellEnd"/>
      <w:r>
        <w:t xml:space="preserve"> 6 </w:t>
      </w:r>
    </w:p>
    <w:p w14:paraId="3ADAA1B8" w14:textId="12FB6480" w:rsidR="00D85C61" w:rsidRDefault="00D85C61" w:rsidP="00FA056E">
      <w:r>
        <w:t xml:space="preserve">observasjon </w:t>
      </w:r>
    </w:p>
    <w:p w14:paraId="501FE9F0" w14:textId="3F003BD6" w:rsidR="00D85C61" w:rsidRDefault="00D85C61" w:rsidP="00FA056E">
      <w:proofErr w:type="spellStart"/>
      <w:r>
        <w:t>ppt</w:t>
      </w:r>
      <w:proofErr w:type="spellEnd"/>
    </w:p>
    <w:p w14:paraId="4AAF9359" w14:textId="78B4B601" w:rsidR="00D85C61" w:rsidRDefault="00D85C61" w:rsidP="00FA056E">
      <w:proofErr w:type="spellStart"/>
      <w:r>
        <w:t>kap</w:t>
      </w:r>
      <w:proofErr w:type="spellEnd"/>
      <w:r>
        <w:t xml:space="preserve"> 7 </w:t>
      </w:r>
    </w:p>
    <w:p w14:paraId="5C4CE651" w14:textId="708F4743" w:rsidR="00D85C61" w:rsidRDefault="00D85C61" w:rsidP="00FA056E">
      <w:r>
        <w:t xml:space="preserve">intervju </w:t>
      </w:r>
    </w:p>
    <w:p w14:paraId="6D1C3ADB" w14:textId="76AF8C00" w:rsidR="00D85C61" w:rsidRDefault="00D85C61" w:rsidP="00FA056E">
      <w:r>
        <w:t>intervjuguide</w:t>
      </w:r>
    </w:p>
    <w:p w14:paraId="1A9FACFC" w14:textId="406C4443" w:rsidR="00D85C61" w:rsidRDefault="00D85C61" w:rsidP="00FA056E">
      <w:r>
        <w:t>gruppeintervju ikke så interessant</w:t>
      </w:r>
    </w:p>
    <w:p w14:paraId="7E6A83CE" w14:textId="2FA9ABC5" w:rsidR="00D85C61" w:rsidRDefault="00D85C61" w:rsidP="00FA056E">
      <w:proofErr w:type="spellStart"/>
      <w:r>
        <w:t>kap</w:t>
      </w:r>
      <w:proofErr w:type="spellEnd"/>
      <w:r>
        <w:t xml:space="preserve"> 8</w:t>
      </w:r>
    </w:p>
    <w:p w14:paraId="18F31D0E" w14:textId="3D14D96F" w:rsidR="00D85C61" w:rsidRDefault="00D85C61" w:rsidP="00FA056E">
      <w:proofErr w:type="spellStart"/>
      <w:r>
        <w:t>kap</w:t>
      </w:r>
      <w:proofErr w:type="spellEnd"/>
      <w:r>
        <w:t xml:space="preserve"> 9</w:t>
      </w:r>
    </w:p>
    <w:p w14:paraId="17D2A945" w14:textId="2FF7D833" w:rsidR="00D85C61" w:rsidRDefault="00D85C61" w:rsidP="00FA056E">
      <w:proofErr w:type="spellStart"/>
      <w:r>
        <w:t>kap</w:t>
      </w:r>
      <w:proofErr w:type="spellEnd"/>
      <w:r>
        <w:t xml:space="preserve"> 10</w:t>
      </w:r>
    </w:p>
    <w:p w14:paraId="45D43157" w14:textId="65791C81" w:rsidR="00D85C61" w:rsidRDefault="00D85C61" w:rsidP="00FA056E">
      <w:r>
        <w:t xml:space="preserve">fenomenologi </w:t>
      </w:r>
    </w:p>
    <w:p w14:paraId="621B4807" w14:textId="586E9179" w:rsidR="00D85C61" w:rsidRDefault="00D85C61" w:rsidP="00FA056E">
      <w:proofErr w:type="spellStart"/>
      <w:r>
        <w:t>kap</w:t>
      </w:r>
      <w:proofErr w:type="spellEnd"/>
      <w:r>
        <w:t xml:space="preserve"> 15 er evaluering og er viktig</w:t>
      </w:r>
    </w:p>
    <w:p w14:paraId="4D0FD157" w14:textId="2288109F" w:rsidR="00D85C61" w:rsidRDefault="00095BFF" w:rsidP="00FA056E">
      <w:r>
        <w:t xml:space="preserve">les også </w:t>
      </w:r>
      <w:proofErr w:type="spellStart"/>
      <w:r>
        <w:t>ppt</w:t>
      </w:r>
      <w:proofErr w:type="spellEnd"/>
    </w:p>
    <w:p w14:paraId="664B56D6" w14:textId="42A16624" w:rsidR="00095BFF" w:rsidRDefault="00095BFF" w:rsidP="00FA056E">
      <w:r>
        <w:t>del 3</w:t>
      </w:r>
    </w:p>
    <w:p w14:paraId="36D55E85" w14:textId="3745235C" w:rsidR="00095BFF" w:rsidRDefault="00095BFF" w:rsidP="00FA056E">
      <w:proofErr w:type="spellStart"/>
      <w:r>
        <w:t>kap</w:t>
      </w:r>
      <w:proofErr w:type="spellEnd"/>
      <w:r>
        <w:t xml:space="preserve"> 16 viktig</w:t>
      </w:r>
    </w:p>
    <w:p w14:paraId="729C11C3" w14:textId="604B6472" w:rsidR="00095BFF" w:rsidRDefault="00095BFF" w:rsidP="00FA056E">
      <w:r>
        <w:t xml:space="preserve">tverrsnitt, kohort, panel, eksperimenter </w:t>
      </w:r>
      <w:proofErr w:type="spellStart"/>
      <w:r>
        <w:t>osv</w:t>
      </w:r>
      <w:proofErr w:type="spellEnd"/>
    </w:p>
    <w:p w14:paraId="7640808F" w14:textId="47ACE7A0" w:rsidR="00095BFF" w:rsidRDefault="00095BFF" w:rsidP="00FA056E">
      <w:proofErr w:type="spellStart"/>
      <w:r>
        <w:t>kap</w:t>
      </w:r>
      <w:proofErr w:type="spellEnd"/>
      <w:r>
        <w:t xml:space="preserve"> 17 er sentral</w:t>
      </w:r>
    </w:p>
    <w:p w14:paraId="32EC3587" w14:textId="77CCD3A6" w:rsidR="00095BFF" w:rsidRDefault="00095BFF" w:rsidP="00FA056E">
      <w:r>
        <w:t>hvem / hva skal forskerne undersøke</w:t>
      </w:r>
    </w:p>
    <w:p w14:paraId="6EF35A21" w14:textId="7FFE9A8C" w:rsidR="00095BFF" w:rsidRDefault="00095BFF" w:rsidP="00FA056E">
      <w:r>
        <w:t>nominal</w:t>
      </w:r>
      <w:r w:rsidR="000D047D">
        <w:t>, ordinal, intervall</w:t>
      </w:r>
    </w:p>
    <w:p w14:paraId="574AAE47" w14:textId="186EAE6A" w:rsidR="00095BFF" w:rsidRDefault="00095BFF" w:rsidP="00FA056E">
      <w:r>
        <w:t>bruttoutvalg nettoutvalg</w:t>
      </w:r>
    </w:p>
    <w:p w14:paraId="4873FDBC" w14:textId="650DE2BE" w:rsidR="00095BFF" w:rsidRDefault="00095BFF" w:rsidP="00FA056E">
      <w:proofErr w:type="spellStart"/>
      <w:r>
        <w:t>kap</w:t>
      </w:r>
      <w:proofErr w:type="spellEnd"/>
      <w:r>
        <w:t xml:space="preserve"> 18 datainnsamling</w:t>
      </w:r>
    </w:p>
    <w:p w14:paraId="52875BA9" w14:textId="16B65C86" w:rsidR="00095BFF" w:rsidRDefault="00095BFF" w:rsidP="00FA056E">
      <w:r>
        <w:t>spørreskjema</w:t>
      </w:r>
    </w:p>
    <w:p w14:paraId="715236D8" w14:textId="0F4BE684" w:rsidR="00095BFF" w:rsidRDefault="00095BFF" w:rsidP="00FA056E">
      <w:r>
        <w:t>skalaer</w:t>
      </w:r>
    </w:p>
    <w:p w14:paraId="6E74A86A" w14:textId="55C79EEA" w:rsidR="00095BFF" w:rsidRDefault="00095BFF" w:rsidP="00FA056E">
      <w:r>
        <w:t>purring</w:t>
      </w:r>
    </w:p>
    <w:p w14:paraId="33594A84" w14:textId="3A9C8C69" w:rsidR="00095BFF" w:rsidRDefault="00095BFF" w:rsidP="00FA056E">
      <w:r>
        <w:t>frafallsanalyse</w:t>
      </w:r>
    </w:p>
    <w:p w14:paraId="3D24174D" w14:textId="54B258D3" w:rsidR="00095BFF" w:rsidRDefault="00095BFF" w:rsidP="00FA056E">
      <w:proofErr w:type="spellStart"/>
      <w:r>
        <w:t>kap</w:t>
      </w:r>
      <w:proofErr w:type="spellEnd"/>
      <w:r>
        <w:t xml:space="preserve"> 19 kan leses</w:t>
      </w:r>
    </w:p>
    <w:p w14:paraId="39A83F03" w14:textId="466A3FD9" w:rsidR="00095BFF" w:rsidRDefault="00095BFF" w:rsidP="00FA056E">
      <w:r>
        <w:t xml:space="preserve">enklere forklart i </w:t>
      </w:r>
      <w:proofErr w:type="spellStart"/>
      <w:r>
        <w:t>spss</w:t>
      </w:r>
      <w:proofErr w:type="spellEnd"/>
    </w:p>
    <w:p w14:paraId="7108A894" w14:textId="3CCEB69E" w:rsidR="00095BFF" w:rsidRDefault="00095BFF" w:rsidP="00FA056E">
      <w:r>
        <w:t>tabeller og figurer</w:t>
      </w:r>
    </w:p>
    <w:p w14:paraId="09043BD8" w14:textId="5EE8E1C9" w:rsidR="00095BFF" w:rsidRDefault="00095BFF" w:rsidP="00FA056E">
      <w:r>
        <w:t xml:space="preserve">spredning </w:t>
      </w:r>
    </w:p>
    <w:p w14:paraId="6529D3BA" w14:textId="22C51742" w:rsidR="00095BFF" w:rsidRDefault="00095BFF" w:rsidP="00FA056E">
      <w:r>
        <w:t>standardavvik – spredning fra gjennomsnittet</w:t>
      </w:r>
    </w:p>
    <w:p w14:paraId="48A46DB4" w14:textId="5623D4D1" w:rsidR="00095BFF" w:rsidRDefault="00095BFF" w:rsidP="00FA056E">
      <w:proofErr w:type="spellStart"/>
      <w:r>
        <w:lastRenderedPageBreak/>
        <w:t>kap</w:t>
      </w:r>
      <w:proofErr w:type="spellEnd"/>
      <w:r>
        <w:t xml:space="preserve"> 20 kan leses</w:t>
      </w:r>
    </w:p>
    <w:p w14:paraId="703F1203" w14:textId="2FC6C7AC" w:rsidR="00095BFF" w:rsidRDefault="00095BFF" w:rsidP="00FA056E">
      <w:r>
        <w:t xml:space="preserve">men også </w:t>
      </w:r>
      <w:proofErr w:type="spellStart"/>
      <w:r>
        <w:t>spss</w:t>
      </w:r>
      <w:proofErr w:type="spellEnd"/>
    </w:p>
    <w:p w14:paraId="127F728C" w14:textId="76B33D37" w:rsidR="00095BFF" w:rsidRDefault="00095BFF" w:rsidP="00FA056E">
      <w:proofErr w:type="spellStart"/>
      <w:r>
        <w:t>kap</w:t>
      </w:r>
      <w:proofErr w:type="spellEnd"/>
      <w:r>
        <w:t xml:space="preserve"> 22, 23 = </w:t>
      </w:r>
      <w:proofErr w:type="spellStart"/>
      <w:r>
        <w:t>spss</w:t>
      </w:r>
      <w:proofErr w:type="spellEnd"/>
    </w:p>
    <w:p w14:paraId="66E12C3B" w14:textId="77777777" w:rsidR="00095BFF" w:rsidRDefault="00095BFF" w:rsidP="00FA056E"/>
    <w:p w14:paraId="7378E912" w14:textId="77777777" w:rsidR="00095BFF" w:rsidRDefault="00095BFF" w:rsidP="00FA056E"/>
    <w:p w14:paraId="04EC51AB" w14:textId="77777777" w:rsidR="00D85C61" w:rsidRPr="00D85C61" w:rsidRDefault="00D85C61" w:rsidP="00FA056E"/>
    <w:sectPr w:rsidR="00D85C61" w:rsidRPr="00D85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142FD"/>
    <w:multiLevelType w:val="hybridMultilevel"/>
    <w:tmpl w:val="DD94F878"/>
    <w:lvl w:ilvl="0" w:tplc="5DC84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7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03"/>
    <w:rsid w:val="00095BFF"/>
    <w:rsid w:val="000C4136"/>
    <w:rsid w:val="000D047D"/>
    <w:rsid w:val="003E05B0"/>
    <w:rsid w:val="006A7B0C"/>
    <w:rsid w:val="00856A72"/>
    <w:rsid w:val="00950504"/>
    <w:rsid w:val="00952603"/>
    <w:rsid w:val="00A17E1D"/>
    <w:rsid w:val="00CC4144"/>
    <w:rsid w:val="00D85C61"/>
    <w:rsid w:val="00DE71F7"/>
    <w:rsid w:val="00E47168"/>
    <w:rsid w:val="00FA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F160"/>
  <w15:chartTrackingRefBased/>
  <w15:docId w15:val="{51E267D3-F004-4780-A044-0FB8064B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4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3</Pages>
  <Words>268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2023-04-24T10:14:00Z</dcterms:created>
  <dcterms:modified xsi:type="dcterms:W3CDTF">2023-05-01T14:18:00Z</dcterms:modified>
</cp:coreProperties>
</file>