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1E61" w14:textId="310A44F9" w:rsidR="006F7D5E" w:rsidRDefault="00B51086">
      <w:r w:rsidRPr="00B51086">
        <w:t>Vi har to typer koder:</w:t>
      </w:r>
    </w:p>
    <w:p w14:paraId="7204E3E0" w14:textId="787BCEAA" w:rsidR="00B51086" w:rsidRDefault="00B51086" w:rsidP="00B51086">
      <w:pPr>
        <w:pStyle w:val="Listeavsnitt"/>
        <w:numPr>
          <w:ilvl w:val="0"/>
          <w:numId w:val="1"/>
        </w:numPr>
      </w:pPr>
      <w:r>
        <w:t>Induktive (trekker en slutning ut ifra observasjon)</w:t>
      </w:r>
    </w:p>
    <w:p w14:paraId="6C96F4FC" w14:textId="40B44086" w:rsidR="00B51086" w:rsidRDefault="00B51086" w:rsidP="00B51086">
      <w:pPr>
        <w:pStyle w:val="Listeavsnitt"/>
        <w:numPr>
          <w:ilvl w:val="0"/>
          <w:numId w:val="1"/>
        </w:numPr>
      </w:pPr>
      <w:r>
        <w:t>Deduktive (tenkt på forhånd)</w:t>
      </w:r>
    </w:p>
    <w:p w14:paraId="5E1C3CC1" w14:textId="3B94698D" w:rsidR="00B51086" w:rsidRPr="00B51086" w:rsidRDefault="00B51086" w:rsidP="00B51086">
      <w:pPr>
        <w:rPr>
          <w:b/>
          <w:bCs/>
        </w:rPr>
      </w:pPr>
      <w:r w:rsidRPr="00B51086">
        <w:rPr>
          <w:b/>
          <w:bCs/>
        </w:rPr>
        <w:t>Kvantitativ del av studiene:</w:t>
      </w:r>
    </w:p>
    <w:p w14:paraId="32EB4985" w14:textId="2EF24E61" w:rsidR="00B51086" w:rsidRDefault="00B51086" w:rsidP="00B51086">
      <w:proofErr w:type="spellStart"/>
      <w:r>
        <w:t>Kap</w:t>
      </w:r>
      <w:proofErr w:type="spellEnd"/>
      <w:r>
        <w:t xml:space="preserve"> 1-3 generelle </w:t>
      </w:r>
      <w:r w:rsidR="00067ED0">
        <w:t>kapitler</w:t>
      </w:r>
    </w:p>
    <w:p w14:paraId="5ECC5D94" w14:textId="1B418DF1" w:rsidR="00B51086" w:rsidRDefault="00B51086" w:rsidP="00B51086">
      <w:r>
        <w:t>Del to i boka er kvantitative deler</w:t>
      </w:r>
    </w:p>
    <w:p w14:paraId="3CEF2081" w14:textId="3B1BAECE" w:rsidR="00B51086" w:rsidRDefault="00B51086" w:rsidP="00B51086">
      <w:proofErr w:type="spellStart"/>
      <w:r>
        <w:t>Kap</w:t>
      </w:r>
      <w:proofErr w:type="spellEnd"/>
      <w:r>
        <w:t xml:space="preserve"> 5 s.51-58 Viktig</w:t>
      </w:r>
    </w:p>
    <w:p w14:paraId="300DE622" w14:textId="41AC1970" w:rsidR="00B51086" w:rsidRDefault="00B51086" w:rsidP="00B51086">
      <w:r>
        <w:t xml:space="preserve">Utvalg av representanter – hold deg til </w:t>
      </w:r>
      <w:proofErr w:type="spellStart"/>
      <w:r>
        <w:t>ppt</w:t>
      </w:r>
      <w:proofErr w:type="spellEnd"/>
    </w:p>
    <w:p w14:paraId="056D30D0" w14:textId="63799F2D" w:rsidR="00B51086" w:rsidRDefault="00B51086" w:rsidP="00B51086">
      <w:proofErr w:type="spellStart"/>
      <w:r>
        <w:t>Kap</w:t>
      </w:r>
      <w:proofErr w:type="spellEnd"/>
      <w:r>
        <w:t xml:space="preserve"> 6 skum gjennom</w:t>
      </w:r>
      <w:r w:rsidR="00067ED0">
        <w:t xml:space="preserve"> (må ikke huske de)</w:t>
      </w:r>
    </w:p>
    <w:p w14:paraId="4BDC5CAF" w14:textId="2FA30E98" w:rsidR="00067ED0" w:rsidRDefault="00067ED0" w:rsidP="00B51086">
      <w:proofErr w:type="spellStart"/>
      <w:r>
        <w:t>Kap</w:t>
      </w:r>
      <w:proofErr w:type="spellEnd"/>
      <w:r>
        <w:t xml:space="preserve"> 7 Viktigste mtp intervjuer</w:t>
      </w:r>
    </w:p>
    <w:p w14:paraId="1D73BC74" w14:textId="20B59D48" w:rsidR="00067ED0" w:rsidRDefault="00067ED0" w:rsidP="00B51086">
      <w:proofErr w:type="spellStart"/>
      <w:r>
        <w:t>Kap</w:t>
      </w:r>
      <w:proofErr w:type="spellEnd"/>
      <w:r>
        <w:t xml:space="preserve"> 8 selvstudie ( ikke det mest sentrale kapittelet)</w:t>
      </w:r>
    </w:p>
    <w:p w14:paraId="725F95EA" w14:textId="6B62E7DB" w:rsidR="00067ED0" w:rsidRDefault="00067ED0" w:rsidP="00B51086">
      <w:proofErr w:type="spellStart"/>
      <w:r>
        <w:t>Kap</w:t>
      </w:r>
      <w:proofErr w:type="spellEnd"/>
      <w:r>
        <w:t xml:space="preserve"> 10 vanligste kvalitative tilnærmingen</w:t>
      </w:r>
    </w:p>
    <w:p w14:paraId="4C65B797" w14:textId="55227DB2" w:rsidR="00067ED0" w:rsidRDefault="00067ED0" w:rsidP="00B51086">
      <w:proofErr w:type="spellStart"/>
      <w:r>
        <w:t>Kap</w:t>
      </w:r>
      <w:proofErr w:type="spellEnd"/>
      <w:r>
        <w:t xml:space="preserve"> 11 etnografi (selvstudie for </w:t>
      </w:r>
      <w:proofErr w:type="spellStart"/>
      <w:r>
        <w:t>spes.</w:t>
      </w:r>
      <w:proofErr w:type="spellEnd"/>
      <w:r>
        <w:t xml:space="preserve"> Interesserte)</w:t>
      </w:r>
    </w:p>
    <w:p w14:paraId="273CF1C1" w14:textId="0E60752F" w:rsidR="00067ED0" w:rsidRDefault="00067ED0" w:rsidP="00B51086">
      <w:proofErr w:type="spellStart"/>
      <w:r>
        <w:t>Kap</w:t>
      </w:r>
      <w:proofErr w:type="spellEnd"/>
      <w:r>
        <w:t xml:space="preserve"> 12 mye tekst, men viktig kapittel</w:t>
      </w:r>
    </w:p>
    <w:p w14:paraId="08D8A183" w14:textId="0F28A164" w:rsidR="00067ED0" w:rsidRDefault="00067ED0" w:rsidP="00B51086">
      <w:proofErr w:type="spellStart"/>
      <w:r>
        <w:t>Kap</w:t>
      </w:r>
      <w:proofErr w:type="spellEnd"/>
      <w:r>
        <w:t xml:space="preserve"> 13 er kort og grei (holder med å forholde seg til </w:t>
      </w:r>
      <w:proofErr w:type="spellStart"/>
      <w:r>
        <w:t>ppt</w:t>
      </w:r>
      <w:proofErr w:type="spellEnd"/>
      <w:r>
        <w:t>)</w:t>
      </w:r>
    </w:p>
    <w:p w14:paraId="24C42217" w14:textId="458B3142" w:rsidR="00067ED0" w:rsidRDefault="00067ED0" w:rsidP="00B51086">
      <w:proofErr w:type="spellStart"/>
      <w:r>
        <w:t>Kap</w:t>
      </w:r>
      <w:proofErr w:type="spellEnd"/>
      <w:r>
        <w:t xml:space="preserve"> 15 viktig kapittel</w:t>
      </w:r>
    </w:p>
    <w:p w14:paraId="07ED8FC4" w14:textId="3FB0FD10" w:rsidR="00067ED0" w:rsidRDefault="00067ED0" w:rsidP="00B51086"/>
    <w:p w14:paraId="03E924C2" w14:textId="357AD47B" w:rsidR="00067ED0" w:rsidRDefault="00067ED0" w:rsidP="00B51086">
      <w:r>
        <w:t>Respondenter – de som svarer til kvantitative studier</w:t>
      </w:r>
    </w:p>
    <w:p w14:paraId="7EA5D8DF" w14:textId="074D3F29" w:rsidR="00067ED0" w:rsidRPr="00B51086" w:rsidRDefault="00067ED0" w:rsidP="00B51086">
      <w:r>
        <w:t>Informanter – de som svarer til kvalitative studier</w:t>
      </w:r>
    </w:p>
    <w:sectPr w:rsidR="00067ED0" w:rsidRPr="00B51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0B98"/>
    <w:multiLevelType w:val="hybridMultilevel"/>
    <w:tmpl w:val="14E6207E"/>
    <w:lvl w:ilvl="0" w:tplc="50BCB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9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F"/>
    <w:rsid w:val="00067ED0"/>
    <w:rsid w:val="000778EC"/>
    <w:rsid w:val="0018015F"/>
    <w:rsid w:val="006F7D5E"/>
    <w:rsid w:val="00755FDC"/>
    <w:rsid w:val="00B51086"/>
    <w:rsid w:val="00C07ECD"/>
    <w:rsid w:val="00C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CA3A"/>
  <w15:chartTrackingRefBased/>
  <w15:docId w15:val="{79D75B9E-F0A0-479B-984A-13708E70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112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5</cp:revision>
  <dcterms:created xsi:type="dcterms:W3CDTF">2023-02-06T11:19:00Z</dcterms:created>
  <dcterms:modified xsi:type="dcterms:W3CDTF">2023-04-20T17:04:00Z</dcterms:modified>
</cp:coreProperties>
</file>