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36882" w14:textId="77777777" w:rsidR="00D63EC2" w:rsidRDefault="00103C8D" w:rsidP="00103C8D">
      <w:pPr>
        <w:pStyle w:val="Overskrift1"/>
      </w:pPr>
      <w:r>
        <w:t>Oppsummering av begreper SAM2000</w:t>
      </w:r>
    </w:p>
    <w:p w14:paraId="0F0D0445" w14:textId="59886627" w:rsidR="00103C8D" w:rsidRDefault="00103C8D"/>
    <w:p w14:paraId="016971A9" w14:textId="05442F68" w:rsidR="00103C8D" w:rsidRPr="00FC105F" w:rsidRDefault="00103C8D" w:rsidP="00967D7A">
      <w:pPr>
        <w:shd w:val="clear" w:color="auto" w:fill="FFFFFF" w:themeFill="background1"/>
        <w:ind w:left="3544" w:hanging="3544"/>
      </w:pPr>
      <w:r>
        <w:t xml:space="preserve">Samfunnsvitenskapelig metode: </w:t>
      </w:r>
      <w:r w:rsidRPr="00FC105F">
        <w:tab/>
        <w:t>Forske på samfunnet/mennesker, forsker er den del av det han forsker på (mulig påvirkning). Tendenser/trender</w:t>
      </w:r>
    </w:p>
    <w:p w14:paraId="453A0269" w14:textId="77777777" w:rsidR="00103C8D" w:rsidRPr="00FC105F" w:rsidRDefault="00103C8D" w:rsidP="00967D7A">
      <w:pPr>
        <w:shd w:val="clear" w:color="auto" w:fill="FFFFFF" w:themeFill="background1"/>
        <w:ind w:left="3544" w:hanging="3544"/>
      </w:pPr>
      <w:r>
        <w:t>Naturvitenskaplig metode:</w:t>
      </w:r>
      <w:r>
        <w:tab/>
      </w:r>
      <w:r w:rsidRPr="00FC105F">
        <w:t>Forske på natur, objektivitet. Ikke deltager (ingen påvirkning). Lover</w:t>
      </w:r>
    </w:p>
    <w:p w14:paraId="5D7B61D1" w14:textId="77777777" w:rsidR="002E6A8D" w:rsidRDefault="002E6A8D" w:rsidP="002E6A8D">
      <w:pPr>
        <w:ind w:left="3540" w:hanging="3540"/>
      </w:pPr>
    </w:p>
    <w:p w14:paraId="616474E7" w14:textId="77777777" w:rsidR="002E6A8D" w:rsidRDefault="002E6A8D" w:rsidP="002E6A8D">
      <w:pPr>
        <w:ind w:left="3540" w:hanging="3540"/>
      </w:pPr>
      <w:r>
        <w:t>Induktivt:</w:t>
      </w:r>
      <w:r>
        <w:tab/>
      </w:r>
      <w:r w:rsidRPr="00FC105F">
        <w:rPr>
          <w:shd w:val="clear" w:color="auto" w:fill="FFFFFF" w:themeFill="background1"/>
        </w:rPr>
        <w:t>Vitenskapsfilosofi, Se INN, dvs. starte med observasjoner</w:t>
      </w:r>
    </w:p>
    <w:p w14:paraId="65E5A3EC" w14:textId="449A0F72" w:rsidR="002E6A8D" w:rsidRPr="002E6A8D" w:rsidRDefault="002E6A8D" w:rsidP="002E6A8D">
      <w:pPr>
        <w:ind w:left="3540" w:hanging="3540"/>
        <w:rPr>
          <w:color w:val="FFFFFF" w:themeColor="background1"/>
        </w:rPr>
      </w:pPr>
      <w:r>
        <w:t>Deduktivt:</w:t>
      </w:r>
      <w:r>
        <w:tab/>
      </w:r>
      <w:r w:rsidRPr="00FC105F">
        <w:rPr>
          <w:shd w:val="clear" w:color="auto" w:fill="FFFFFF" w:themeFill="background1"/>
        </w:rPr>
        <w:t xml:space="preserve">Vitenskapsfilosofi, starte med </w:t>
      </w:r>
      <w:r w:rsidR="00BB0A34">
        <w:rPr>
          <w:shd w:val="clear" w:color="auto" w:fill="FFFFFF" w:themeFill="background1"/>
        </w:rPr>
        <w:t xml:space="preserve">DE store tankene, </w:t>
      </w:r>
      <w:r w:rsidRPr="00FC105F">
        <w:rPr>
          <w:shd w:val="clear" w:color="auto" w:fill="FFFFFF" w:themeFill="background1"/>
        </w:rPr>
        <w:t>teorier/hypoteser, som testes</w:t>
      </w:r>
    </w:p>
    <w:p w14:paraId="35CE850E" w14:textId="2C2909E1" w:rsidR="002E6A8D" w:rsidRDefault="002E6A8D" w:rsidP="00103C8D">
      <w:pPr>
        <w:ind w:left="4248" w:hanging="4248"/>
      </w:pPr>
    </w:p>
    <w:p w14:paraId="3D6CD8FA" w14:textId="48318F42" w:rsidR="008510EC" w:rsidRDefault="008510EC" w:rsidP="008510EC">
      <w:pPr>
        <w:ind w:left="3544" w:hanging="3544"/>
      </w:pPr>
      <w:r>
        <w:t>Forskningsprosessen:</w:t>
      </w:r>
      <w:r>
        <w:tab/>
      </w:r>
      <w:r w:rsidR="006364AB">
        <w:t xml:space="preserve">1) </w:t>
      </w:r>
      <w:r>
        <w:t>Forberedelse (ide, utforming av problemstilling,</w:t>
      </w:r>
      <w:r w:rsidRPr="008510EC">
        <w:t xml:space="preserve"> </w:t>
      </w:r>
      <w:r>
        <w:t>litteraturstudie, velge studiens formål</w:t>
      </w:r>
      <w:r w:rsidR="006364AB">
        <w:t xml:space="preserve"> og strategi, dvs. kvalitativt eller kvantitativt design)</w:t>
      </w:r>
    </w:p>
    <w:p w14:paraId="28F17B08" w14:textId="2DAA448D" w:rsidR="006364AB" w:rsidRDefault="006364AB" w:rsidP="008510EC">
      <w:pPr>
        <w:ind w:left="3544" w:hanging="3544"/>
      </w:pPr>
      <w:r>
        <w:tab/>
        <w:t>2) Datainnsamling (hvem skal studeres, utvalgsstørrelse, rekrutering, utforme datainnsamlingsverktøy intervjuguide/spørreskjema etc. gjennomføre datainnhenting)</w:t>
      </w:r>
    </w:p>
    <w:p w14:paraId="78149608" w14:textId="0B0AE2AA" w:rsidR="006364AB" w:rsidRDefault="006364AB" w:rsidP="008510EC">
      <w:pPr>
        <w:ind w:left="3544" w:hanging="3544"/>
      </w:pPr>
      <w:r>
        <w:tab/>
        <w:t>3) Dataanalyse (tekstanalyse eller statistisk analyse)</w:t>
      </w:r>
    </w:p>
    <w:p w14:paraId="3BA64762" w14:textId="5EE1D4DD" w:rsidR="006364AB" w:rsidRDefault="006364AB" w:rsidP="008510EC">
      <w:pPr>
        <w:ind w:left="3544" w:hanging="3544"/>
      </w:pPr>
      <w:r>
        <w:tab/>
        <w:t>4) Rapportering (beskrive valg som er gjort underveis, beskrive funn, beskrive svakheter ved studien, diskuter hvordan funn stemmer overens med teori og hva funnene betyr for praksisfeltet)</w:t>
      </w:r>
    </w:p>
    <w:p w14:paraId="18B00E69" w14:textId="77777777" w:rsidR="006364AB" w:rsidRDefault="006364AB" w:rsidP="008510EC">
      <w:pPr>
        <w:ind w:left="3544" w:hanging="3544"/>
      </w:pPr>
    </w:p>
    <w:p w14:paraId="4ED32847" w14:textId="173051E5" w:rsidR="00103C8D" w:rsidRPr="00FC105F" w:rsidRDefault="00103C8D" w:rsidP="00967D7A">
      <w:pPr>
        <w:ind w:left="3544" w:hanging="3544"/>
      </w:pPr>
      <w:r>
        <w:t>Kvalitativ tilnærming:</w:t>
      </w:r>
      <w:r w:rsidRPr="00FC105F">
        <w:tab/>
        <w:t>Tekst, få utvalgte informanter</w:t>
      </w:r>
      <w:r w:rsidR="007E1C16">
        <w:t>, strategisk utvalg, målet er å forstå å gå i dybden, HVORFOR og HVORDAN</w:t>
      </w:r>
      <w:r w:rsidR="00967D7A">
        <w:t>, tolke tekst (kode)</w:t>
      </w:r>
    </w:p>
    <w:p w14:paraId="15BCFC7E" w14:textId="6354F54C" w:rsidR="00103C8D" w:rsidRPr="002E6A8D" w:rsidRDefault="00103C8D" w:rsidP="00967D7A">
      <w:pPr>
        <w:ind w:left="3544" w:hanging="3544"/>
        <w:rPr>
          <w:color w:val="FFFFFF" w:themeColor="background1"/>
        </w:rPr>
      </w:pPr>
      <w:r>
        <w:t>Kvantitativ tilnærming:</w:t>
      </w:r>
      <w:r>
        <w:tab/>
      </w:r>
      <w:r w:rsidRPr="00FC105F">
        <w:t>Tall, mange</w:t>
      </w:r>
      <w:r w:rsidR="00FF1907" w:rsidRPr="00FC105F">
        <w:t xml:space="preserve"> respondenter</w:t>
      </w:r>
      <w:r w:rsidRPr="00FC105F">
        <w:t xml:space="preserve">, </w:t>
      </w:r>
      <w:r w:rsidR="00FF1907" w:rsidRPr="00FC105F">
        <w:t>representativitet</w:t>
      </w:r>
      <w:r w:rsidR="007E1C16">
        <w:t>, sannsynlighetsutvalg</w:t>
      </w:r>
      <w:r w:rsidR="00967D7A">
        <w:t>, målet er å kartlegge eller finne typiske årsaksforklaringer, HVEM og HVA, statistiske analyser</w:t>
      </w:r>
    </w:p>
    <w:p w14:paraId="0E2F394E" w14:textId="77777777" w:rsidR="00103C8D" w:rsidRPr="00DA145F" w:rsidRDefault="0024572C" w:rsidP="00967D7A">
      <w:pPr>
        <w:ind w:left="3544" w:hanging="3544"/>
      </w:pPr>
      <w:r>
        <w:t>Problemstilling:</w:t>
      </w:r>
      <w:r>
        <w:tab/>
      </w:r>
      <w:r w:rsidR="00D864C1" w:rsidRPr="00DA145F">
        <w:t xml:space="preserve">Forklaring på hva man ønsker å finne svar på. </w:t>
      </w:r>
      <w:r w:rsidRPr="00DA145F">
        <w:t xml:space="preserve">Bør inneholde et </w:t>
      </w:r>
      <w:r w:rsidR="00FF1907" w:rsidRPr="00DA145F">
        <w:t xml:space="preserve">spørreord, angi hvem og hva </w:t>
      </w:r>
      <w:r w:rsidRPr="00DA145F">
        <w:t>som skal studeres.</w:t>
      </w:r>
      <w:r w:rsidR="00FF1907" w:rsidRPr="00DA145F">
        <w:t xml:space="preserve"> Kanskje også hvor.</w:t>
      </w:r>
    </w:p>
    <w:p w14:paraId="44B61C69" w14:textId="1EDFB780" w:rsidR="00103C8D" w:rsidRPr="00DA145F" w:rsidRDefault="00103C8D" w:rsidP="00967D7A">
      <w:pPr>
        <w:ind w:left="3544" w:hanging="3544"/>
      </w:pPr>
      <w:r>
        <w:t>Teori:</w:t>
      </w:r>
      <w:r>
        <w:tab/>
      </w:r>
      <w:r w:rsidR="00FF1907" w:rsidRPr="00DA145F">
        <w:t>Gjennomarbeidede ideer</w:t>
      </w:r>
      <w:r w:rsidRPr="00DA145F">
        <w:t xml:space="preserve"> om større sammenhenger, allment, reg</w:t>
      </w:r>
      <w:r w:rsidR="00317B5B" w:rsidRPr="00DA145F">
        <w:t>e</w:t>
      </w:r>
      <w:r w:rsidRPr="00DA145F">
        <w:t xml:space="preserve">lmessige mønstre </w:t>
      </w:r>
      <w:r w:rsidR="0024572C" w:rsidRPr="00DA145F">
        <w:t>(</w:t>
      </w:r>
      <w:r w:rsidR="00967D7A">
        <w:t>a</w:t>
      </w:r>
      <w:r w:rsidRPr="00DA145F">
        <w:t>kseptteori, kjøpsteori</w:t>
      </w:r>
      <w:r w:rsidR="00FF1907" w:rsidRPr="00DA145F">
        <w:t>, motivasjonsteori</w:t>
      </w:r>
      <w:r w:rsidRPr="00DA145F">
        <w:t xml:space="preserve"> etc.</w:t>
      </w:r>
      <w:r w:rsidR="0024572C" w:rsidRPr="00DA145F">
        <w:t>)</w:t>
      </w:r>
    </w:p>
    <w:p w14:paraId="196CAF08" w14:textId="77777777" w:rsidR="00103C8D" w:rsidRPr="00DA145F" w:rsidRDefault="00103C8D" w:rsidP="00967D7A">
      <w:pPr>
        <w:ind w:left="3544" w:hanging="3544"/>
      </w:pPr>
      <w:r>
        <w:t>Begrep:</w:t>
      </w:r>
      <w:r>
        <w:tab/>
      </w:r>
      <w:r w:rsidRPr="00DA145F">
        <w:t>Elementer i teorier, betydningen av ord/fenomener</w:t>
      </w:r>
    </w:p>
    <w:p w14:paraId="798372EF" w14:textId="60C3B91D" w:rsidR="00317B5B" w:rsidRPr="00DA145F" w:rsidRDefault="00317B5B" w:rsidP="00967D7A">
      <w:pPr>
        <w:ind w:left="3544" w:hanging="3544"/>
      </w:pPr>
      <w:r>
        <w:lastRenderedPageBreak/>
        <w:t>Empiri:</w:t>
      </w:r>
      <w:r>
        <w:tab/>
      </w:r>
      <w:r w:rsidRPr="00DA145F">
        <w:t>Data fra virkeligheten</w:t>
      </w:r>
    </w:p>
    <w:p w14:paraId="42DD4165" w14:textId="4C091D8F" w:rsidR="00317B5B" w:rsidRPr="002E6A8D" w:rsidRDefault="00317B5B" w:rsidP="00967D7A">
      <w:pPr>
        <w:ind w:left="3544" w:hanging="3544"/>
        <w:rPr>
          <w:color w:val="FFFFFF" w:themeColor="background1"/>
        </w:rPr>
      </w:pPr>
      <w:r>
        <w:t>Primærdata:</w:t>
      </w:r>
      <w:r>
        <w:tab/>
      </w:r>
      <w:r w:rsidRPr="00DA145F">
        <w:t>Data hentet inn spesielt for den</w:t>
      </w:r>
      <w:r w:rsidR="00967D7A">
        <w:t xml:space="preserve"> aktuelle</w:t>
      </w:r>
      <w:r w:rsidRPr="00DA145F">
        <w:t xml:space="preserve"> undersøkelsen</w:t>
      </w:r>
    </w:p>
    <w:p w14:paraId="3D22A239" w14:textId="4550F9CF" w:rsidR="00317B5B" w:rsidRPr="00DA145F" w:rsidRDefault="00317B5B" w:rsidP="00967D7A">
      <w:pPr>
        <w:ind w:left="3544" w:hanging="3544"/>
      </w:pPr>
      <w:r>
        <w:t>Sekundærdata:</w:t>
      </w:r>
      <w:r>
        <w:tab/>
      </w:r>
      <w:r w:rsidRPr="00DA145F">
        <w:t xml:space="preserve">Data som allerede er hentet inn i forbindelse med andre ting, og som er lagret andre steder </w:t>
      </w:r>
    </w:p>
    <w:p w14:paraId="74B63913" w14:textId="7111BE65" w:rsidR="00317B5B" w:rsidRPr="00DA145F" w:rsidRDefault="00317B5B" w:rsidP="00967D7A">
      <w:pPr>
        <w:ind w:left="3544" w:hanging="3544"/>
      </w:pPr>
      <w:r>
        <w:t>Observasjon:</w:t>
      </w:r>
      <w:r>
        <w:tab/>
      </w:r>
      <w:r w:rsidRPr="00DA145F">
        <w:t>Deltagende/Ikke deltagende, Åpen/skjult</w:t>
      </w:r>
      <w:r w:rsidR="00967D7A">
        <w:t xml:space="preserve"> (fire kombinasjoner)</w:t>
      </w:r>
    </w:p>
    <w:p w14:paraId="0DB87BFA" w14:textId="35D05264" w:rsidR="00317B5B" w:rsidRPr="00243FE7" w:rsidRDefault="00317B5B" w:rsidP="00317B5B">
      <w:pPr>
        <w:ind w:left="3540" w:hanging="3540"/>
      </w:pPr>
      <w:r>
        <w:t>Intervju:</w:t>
      </w:r>
      <w:r>
        <w:tab/>
      </w:r>
      <w:r w:rsidRPr="00243FE7">
        <w:t>Grader av standardisering</w:t>
      </w:r>
      <w:r w:rsidR="00243FE7">
        <w:t xml:space="preserve">. En til </w:t>
      </w:r>
      <w:proofErr w:type="gramStart"/>
      <w:r w:rsidR="00243FE7">
        <w:t>en</w:t>
      </w:r>
      <w:r w:rsidR="00967D7A">
        <w:t xml:space="preserve"> intervju</w:t>
      </w:r>
      <w:proofErr w:type="gramEnd"/>
      <w:r w:rsidR="00967D7A">
        <w:t>,</w:t>
      </w:r>
      <w:r w:rsidR="00243FE7">
        <w:t xml:space="preserve"> eller gruppe</w:t>
      </w:r>
      <w:r w:rsidR="00967D7A">
        <w:t>intervju</w:t>
      </w:r>
    </w:p>
    <w:p w14:paraId="7978D2D9" w14:textId="34256F2B" w:rsidR="00317B5B" w:rsidRPr="00243FE7" w:rsidRDefault="00317B5B" w:rsidP="00967D7A">
      <w:pPr>
        <w:ind w:left="3544" w:hanging="3544"/>
      </w:pPr>
      <w:r>
        <w:t>Intervjuguide:</w:t>
      </w:r>
      <w:r>
        <w:tab/>
      </w:r>
      <w:r w:rsidRPr="00243FE7">
        <w:t xml:space="preserve">Plan for intervjuet, </w:t>
      </w:r>
      <w:r w:rsidR="00967D7A">
        <w:t xml:space="preserve">en huskeliste som ikke skal følges punkt for punkt, inneholder </w:t>
      </w:r>
      <w:proofErr w:type="spellStart"/>
      <w:r w:rsidR="00967D7A">
        <w:t>faktaspørsmål</w:t>
      </w:r>
      <w:proofErr w:type="spellEnd"/>
      <w:r w:rsidR="00967D7A">
        <w:t>, overgangsspørsmål, nøkkelspørsmål</w:t>
      </w:r>
      <w:r w:rsidR="00EF55F4">
        <w:t>. Eller denne inndelingen - beskrivende spørsmål, fortolkende spørsmål, teoretiske spørsmål/årsak. Husk</w:t>
      </w:r>
      <w:r w:rsidR="00967D7A">
        <w:t xml:space="preserve"> </w:t>
      </w:r>
      <w:r w:rsidRPr="00243FE7">
        <w:t>oppmuntringsspørsmål</w:t>
      </w:r>
      <w:r w:rsidR="00EF55F4">
        <w:t xml:space="preserve"> – fortell mer, forklar, hva mener du med etc.</w:t>
      </w:r>
    </w:p>
    <w:p w14:paraId="2B3DD568" w14:textId="77777777" w:rsidR="00C04DD0" w:rsidRDefault="00C04DD0" w:rsidP="00317B5B">
      <w:pPr>
        <w:ind w:left="4248" w:hanging="4248"/>
      </w:pPr>
    </w:p>
    <w:p w14:paraId="7E30B2F2" w14:textId="5ABA3479" w:rsidR="00FF1907" w:rsidRPr="002E6A8D" w:rsidRDefault="00317B5B" w:rsidP="006364AB">
      <w:pPr>
        <w:ind w:left="3544" w:hanging="3544"/>
        <w:rPr>
          <w:color w:val="FFFFFF" w:themeColor="background1"/>
        </w:rPr>
      </w:pPr>
      <w:r>
        <w:t>Kvalitativ dataanalyse</w:t>
      </w:r>
      <w:r w:rsidR="007A3160">
        <w:t>:</w:t>
      </w:r>
      <w:r>
        <w:t xml:space="preserve"> </w:t>
      </w:r>
      <w:r w:rsidR="00FF1907">
        <w:tab/>
      </w:r>
      <w:r w:rsidR="00EF55F4">
        <w:t>Den mest vanlige formen er f</w:t>
      </w:r>
      <w:r w:rsidR="00FF1907" w:rsidRPr="00243FE7">
        <w:t>ortolkende</w:t>
      </w:r>
      <w:r w:rsidR="00EF55F4">
        <w:t xml:space="preserve"> analyse</w:t>
      </w:r>
      <w:r w:rsidR="00FB24C6">
        <w:t>,</w:t>
      </w:r>
      <w:r w:rsidR="00EF55F4">
        <w:t xml:space="preserve"> kan også kalles i</w:t>
      </w:r>
      <w:r w:rsidR="00FF1907" w:rsidRPr="00243FE7">
        <w:t>nnholdsanalyse</w:t>
      </w:r>
      <w:r w:rsidR="00EF55F4">
        <w:t xml:space="preserve"> eller </w:t>
      </w:r>
      <w:r w:rsidR="00FF1907" w:rsidRPr="00243FE7">
        <w:t>meningsanalyse</w:t>
      </w:r>
      <w:r w:rsidR="00EF55F4">
        <w:t>. I fortolkende analyse benyttes koder (grupperer tekst etter emner, temaer)</w:t>
      </w:r>
    </w:p>
    <w:p w14:paraId="5DB5AF0C" w14:textId="32322377" w:rsidR="00FB24C6" w:rsidRDefault="00FB24C6" w:rsidP="006364AB">
      <w:pPr>
        <w:ind w:left="3544" w:hanging="3544"/>
      </w:pPr>
      <w:r>
        <w:t>Diskursanalyse</w:t>
      </w:r>
      <w:r w:rsidR="007A3160">
        <w:t>:</w:t>
      </w:r>
      <w:r>
        <w:tab/>
        <w:t xml:space="preserve">Analyse av hvilke diskurser som blir benyttet (valg av ord, bilder, eksempler, </w:t>
      </w:r>
      <w:r w:rsidR="00524001">
        <w:t>verdensoppfatning og</w:t>
      </w:r>
      <w:r>
        <w:t xml:space="preserve"> ideologi), hvilke diskurser er gjeldene i det caset man studerer</w:t>
      </w:r>
    </w:p>
    <w:p w14:paraId="2D4DE8A6" w14:textId="1219C632" w:rsidR="00317B5B" w:rsidRPr="00243FE7" w:rsidRDefault="00EF55F4" w:rsidP="006364AB">
      <w:pPr>
        <w:ind w:left="3544" w:hanging="3544"/>
      </w:pPr>
      <w:r w:rsidRPr="00243FE7">
        <w:t>Historiefortelling (narrativ analyse)</w:t>
      </w:r>
      <w:r w:rsidR="007A3160">
        <w:t>:</w:t>
      </w:r>
      <w:r w:rsidR="00317B5B">
        <w:tab/>
      </w:r>
      <w:r>
        <w:t xml:space="preserve">Tolker menneskers historier, legger vekt på </w:t>
      </w:r>
      <w:r w:rsidR="00FB24C6">
        <w:t xml:space="preserve">handlingsforløpet i </w:t>
      </w:r>
      <w:r>
        <w:t>fortellingen</w:t>
      </w:r>
    </w:p>
    <w:p w14:paraId="3D243627" w14:textId="01D51C7F" w:rsidR="00FF1907" w:rsidRPr="00243FE7" w:rsidRDefault="00FB24C6" w:rsidP="007A3160">
      <w:pPr>
        <w:ind w:left="3544" w:hanging="3544"/>
      </w:pPr>
      <w:r>
        <w:t>Konversasjonsanalyse</w:t>
      </w:r>
      <w:r w:rsidR="007A3160">
        <w:t>:</w:t>
      </w:r>
      <w:r w:rsidR="00317B5B" w:rsidRPr="00243FE7">
        <w:tab/>
      </w:r>
      <w:r>
        <w:t>Analysere samtalen, hva blir sagt uten ord?</w:t>
      </w:r>
    </w:p>
    <w:p w14:paraId="313E472B" w14:textId="77777777" w:rsidR="00317B5B" w:rsidRDefault="00317B5B" w:rsidP="00317B5B">
      <w:pPr>
        <w:ind w:left="4248" w:hanging="4248"/>
      </w:pPr>
    </w:p>
    <w:p w14:paraId="3D3CFDA9" w14:textId="1D265565" w:rsidR="00317B5B" w:rsidRPr="00243FE7" w:rsidRDefault="00317B5B" w:rsidP="007A3160">
      <w:pPr>
        <w:ind w:left="3544" w:hanging="3544"/>
      </w:pPr>
      <w:r>
        <w:t>Fenomenologi:</w:t>
      </w:r>
      <w:r>
        <w:tab/>
      </w:r>
      <w:r w:rsidRPr="00243FE7">
        <w:t>Fenomen- forstå verden gjennom menneskene. Vanligste kvalitative tilnærmingen.</w:t>
      </w:r>
      <w:r w:rsidR="00FB24C6">
        <w:t xml:space="preserve"> Benytter som oftest fortolkende tekstanalyse med bruk av koding</w:t>
      </w:r>
    </w:p>
    <w:p w14:paraId="67DC0958" w14:textId="77777777" w:rsidR="00317B5B" w:rsidRPr="00243FE7" w:rsidRDefault="00317B5B" w:rsidP="007A3160">
      <w:pPr>
        <w:ind w:left="3544" w:hanging="3544"/>
      </w:pPr>
      <w:r>
        <w:t>Etnografi:</w:t>
      </w:r>
      <w:r>
        <w:tab/>
      </w:r>
      <w:r w:rsidRPr="00243FE7">
        <w:t>Antropologi (leve i nye kulturer)</w:t>
      </w:r>
    </w:p>
    <w:p w14:paraId="7F5F63B6" w14:textId="77777777" w:rsidR="00317B5B" w:rsidRDefault="00317B5B" w:rsidP="00103C8D">
      <w:pPr>
        <w:ind w:left="4248" w:hanging="4248"/>
      </w:pPr>
    </w:p>
    <w:p w14:paraId="098128CB" w14:textId="77777777" w:rsidR="0024572C" w:rsidRPr="00243FE7" w:rsidRDefault="0024572C" w:rsidP="007A3160">
      <w:pPr>
        <w:ind w:left="3544" w:hanging="3544"/>
      </w:pPr>
      <w:r>
        <w:t>Strategisk utvelging:</w:t>
      </w:r>
      <w:r>
        <w:tab/>
      </w:r>
      <w:r w:rsidRPr="00243FE7">
        <w:t>Et bevisst utvalg, for å få de rette informantene. Kvalitativt</w:t>
      </w:r>
    </w:p>
    <w:p w14:paraId="3B06A7F9" w14:textId="77777777" w:rsidR="0024572C" w:rsidRPr="00A9550D" w:rsidRDefault="0024572C" w:rsidP="007A3160">
      <w:pPr>
        <w:ind w:left="3544" w:hanging="3544"/>
      </w:pPr>
      <w:r>
        <w:t>Sannsynlighetsutvalg:</w:t>
      </w:r>
      <w:r>
        <w:tab/>
      </w:r>
      <w:r w:rsidRPr="00A9550D">
        <w:t>Alle respondentene har en viss sannsynlighet for å bli tru</w:t>
      </w:r>
      <w:r w:rsidR="00C04DD0" w:rsidRPr="00A9550D">
        <w:t>kket ut. R</w:t>
      </w:r>
      <w:r w:rsidRPr="00A9550D">
        <w:t>epresentativitet</w:t>
      </w:r>
    </w:p>
    <w:p w14:paraId="0966C617" w14:textId="77777777" w:rsidR="0024572C" w:rsidRPr="00A9550D" w:rsidRDefault="0024572C" w:rsidP="007A3160">
      <w:pPr>
        <w:ind w:left="3544" w:hanging="3544"/>
      </w:pPr>
      <w:r>
        <w:t>Design:</w:t>
      </w:r>
      <w:r>
        <w:tab/>
      </w:r>
      <w:r w:rsidRPr="00A9550D">
        <w:t>Plan for studien</w:t>
      </w:r>
    </w:p>
    <w:p w14:paraId="6F1468E9" w14:textId="77777777" w:rsidR="0077784B" w:rsidRDefault="0077784B">
      <w:r>
        <w:br w:type="page"/>
      </w:r>
    </w:p>
    <w:p w14:paraId="46CA1089" w14:textId="7C58A08E" w:rsidR="0024572C" w:rsidRPr="00A9550D" w:rsidRDefault="0024572C" w:rsidP="007A3160">
      <w:pPr>
        <w:ind w:left="3544" w:hanging="3544"/>
      </w:pPr>
      <w:r>
        <w:lastRenderedPageBreak/>
        <w:t>Longitudinelle design</w:t>
      </w:r>
      <w:r w:rsidR="00E7766F">
        <w:t>:</w:t>
      </w:r>
      <w:r w:rsidR="00E7766F">
        <w:tab/>
      </w:r>
      <w:r w:rsidR="00E7766F" w:rsidRPr="00A9550D">
        <w:t>M</w:t>
      </w:r>
      <w:r w:rsidRPr="00A9550D">
        <w:t>åler på flere tidspunkt</w:t>
      </w:r>
      <w:r w:rsidR="00FB24C6">
        <w:t xml:space="preserve">. Tidsserie (samme studie flere ganger, ikke nødvendigvis samme enheter) Kohort (følger en gruppe enheter som har «noe» til felles over tid/flere målinger). Panel (samme individer </w:t>
      </w:r>
      <w:r w:rsidR="00987B5E">
        <w:t xml:space="preserve">følges </w:t>
      </w:r>
      <w:r w:rsidR="00FB24C6">
        <w:t>over tid</w:t>
      </w:r>
      <w:r w:rsidR="00987B5E">
        <w:t>/flere målinger</w:t>
      </w:r>
      <w:r w:rsidR="00FB24C6">
        <w:t>)</w:t>
      </w:r>
    </w:p>
    <w:p w14:paraId="50E929BE" w14:textId="1DC6EF77" w:rsidR="0024572C" w:rsidRPr="00A9550D" w:rsidRDefault="0024572C" w:rsidP="007A3160">
      <w:pPr>
        <w:ind w:left="3544" w:hanging="3544"/>
      </w:pPr>
      <w:r>
        <w:t>Tverrsnitt design:</w:t>
      </w:r>
      <w:r>
        <w:tab/>
      </w:r>
      <w:r w:rsidRPr="00A9550D">
        <w:t>Måler på ett tidspunkt</w:t>
      </w:r>
      <w:r w:rsidR="00987B5E">
        <w:t>. Enkelt og mest vanlig. Går glipp av mulighet for å fange opp endring</w:t>
      </w:r>
    </w:p>
    <w:p w14:paraId="1BF32CED" w14:textId="77777777" w:rsidR="00D864C1" w:rsidRPr="00A9550D" w:rsidRDefault="0024572C" w:rsidP="007A3160">
      <w:pPr>
        <w:ind w:left="3544" w:hanging="3544"/>
      </w:pPr>
      <w:r>
        <w:t>Eksperiment:</w:t>
      </w:r>
      <w:r w:rsidR="00D864C1">
        <w:tab/>
      </w:r>
      <w:r w:rsidR="00D864C1" w:rsidRPr="00A9550D">
        <w:t xml:space="preserve">To grupper, eksperimentgruppe og kontrollgruppe. </w:t>
      </w:r>
      <w:r w:rsidR="005A4630" w:rsidRPr="00A9550D">
        <w:t>Eksepsjonelt godt på å finne</w:t>
      </w:r>
      <w:r w:rsidR="00D864C1" w:rsidRPr="00A9550D">
        <w:t xml:space="preserve"> effekt av stimuli (årsaksforklaring)</w:t>
      </w:r>
    </w:p>
    <w:p w14:paraId="5B0F3DD6" w14:textId="77777777" w:rsidR="00C04DD0" w:rsidRDefault="00C04DD0" w:rsidP="00103C8D">
      <w:pPr>
        <w:ind w:left="4248" w:hanging="4248"/>
      </w:pPr>
    </w:p>
    <w:p w14:paraId="50B22C3B" w14:textId="6392AC87" w:rsidR="007A3160" w:rsidRDefault="00D864C1" w:rsidP="007A3160">
      <w:pPr>
        <w:spacing w:after="0" w:line="276" w:lineRule="auto"/>
        <w:ind w:left="3544" w:hanging="3544"/>
      </w:pPr>
      <w:r>
        <w:t>Survey/spørreskjema/</w:t>
      </w:r>
      <w:r w:rsidR="007A3160" w:rsidRPr="007A3160">
        <w:t xml:space="preserve"> </w:t>
      </w:r>
      <w:r w:rsidR="007A3160">
        <w:tab/>
      </w:r>
      <w:r w:rsidR="007A3160" w:rsidRPr="007A3160">
        <w:t>Kvantitative studier, ferdige spørsmål/utsagn.</w:t>
      </w:r>
    </w:p>
    <w:p w14:paraId="72C42E5B" w14:textId="62A43B4A" w:rsidR="00D864C1" w:rsidRPr="007A3160" w:rsidRDefault="007A3160" w:rsidP="007A3160">
      <w:pPr>
        <w:spacing w:after="0" w:line="276" w:lineRule="auto"/>
        <w:ind w:left="3544" w:hanging="3544"/>
      </w:pPr>
      <w:proofErr w:type="spellStart"/>
      <w:r>
        <w:t>K</w:t>
      </w:r>
      <w:r w:rsidR="00D864C1">
        <w:t>orrelasjons</w:t>
      </w:r>
      <w:r>
        <w:t>studie</w:t>
      </w:r>
      <w:proofErr w:type="spellEnd"/>
      <w:r>
        <w:t>:</w:t>
      </w:r>
      <w:r>
        <w:tab/>
      </w:r>
      <w:r w:rsidRPr="007A3160">
        <w:t>Beskrivende eller hypotesetestende. Gode på årsaksforklaring og veldig godt på generalisering</w:t>
      </w:r>
    </w:p>
    <w:p w14:paraId="6B333D4F" w14:textId="4EBA7841" w:rsidR="00E7766F" w:rsidRPr="007A3160" w:rsidRDefault="00D864C1" w:rsidP="007A3160">
      <w:pPr>
        <w:ind w:left="3544" w:hanging="3544"/>
      </w:pPr>
      <w:r w:rsidRPr="007A3160">
        <w:tab/>
      </w:r>
      <w:r w:rsidR="007007EF" w:rsidRPr="007A3160">
        <w:t xml:space="preserve"> </w:t>
      </w:r>
    </w:p>
    <w:p w14:paraId="27C40167" w14:textId="4AEA4899" w:rsidR="00F65D3A" w:rsidRPr="00F03C0C" w:rsidRDefault="00F65D3A" w:rsidP="007A3160">
      <w:pPr>
        <w:ind w:left="3544" w:hanging="3544"/>
      </w:pPr>
      <w:r w:rsidRPr="00F65D3A">
        <w:t>Hypotese:</w:t>
      </w:r>
      <w:r w:rsidRPr="00F65D3A">
        <w:tab/>
      </w:r>
      <w:r w:rsidRPr="00F03C0C">
        <w:t xml:space="preserve">Antagelser om samvariasjon mellom fenomener (variabler). Forklaringer på et fenomen. </w:t>
      </w:r>
      <w:proofErr w:type="gramStart"/>
      <w:r w:rsidRPr="00F03C0C">
        <w:t>HVIS….</w:t>
      </w:r>
      <w:proofErr w:type="gramEnd"/>
      <w:r w:rsidRPr="00F03C0C">
        <w:t xml:space="preserve">.SÅ </w:t>
      </w:r>
    </w:p>
    <w:p w14:paraId="25769015" w14:textId="77777777" w:rsidR="00F65D3A" w:rsidRDefault="00F65D3A" w:rsidP="00F65D3A">
      <w:pPr>
        <w:ind w:left="2124" w:hanging="2124"/>
      </w:pPr>
    </w:p>
    <w:p w14:paraId="508229EE" w14:textId="1863E238" w:rsidR="00D864C1" w:rsidRPr="00D63EC2" w:rsidRDefault="00D864C1" w:rsidP="007A3160">
      <w:pPr>
        <w:ind w:left="3544" w:hanging="3544"/>
      </w:pPr>
      <w:r>
        <w:t>Korrelasjon:</w:t>
      </w:r>
      <w:r w:rsidR="00987B5E">
        <w:tab/>
        <w:t>Samvariasjon</w:t>
      </w:r>
      <w:r w:rsidRPr="00D63EC2">
        <w:t xml:space="preserve"> mellom variabler (fenomen)</w:t>
      </w:r>
      <w:r w:rsidR="00BB4A25" w:rsidRPr="00D63EC2">
        <w:t xml:space="preserve">. </w:t>
      </w:r>
      <w:r w:rsidR="00E7766F" w:rsidRPr="00D63EC2">
        <w:t xml:space="preserve"> </w:t>
      </w:r>
      <w:proofErr w:type="spellStart"/>
      <w:r w:rsidR="00BB4A25" w:rsidRPr="00D63EC2">
        <w:t>X</w:t>
      </w:r>
      <w:proofErr w:type="spellEnd"/>
      <w:r w:rsidR="00BB4A25" w:rsidRPr="00D63EC2">
        <w:t xml:space="preserve"> og Y akse</w:t>
      </w:r>
    </w:p>
    <w:p w14:paraId="2C8F610F" w14:textId="1317EB18" w:rsidR="00E7766F" w:rsidRPr="00D63EC2" w:rsidRDefault="00E7766F" w:rsidP="007A3160">
      <w:pPr>
        <w:ind w:left="3544" w:hanging="3544"/>
      </w:pPr>
      <w:r>
        <w:t>Korrelasjons</w:t>
      </w:r>
      <w:r w:rsidR="00C04DD0">
        <w:t>koeffisient</w:t>
      </w:r>
      <w:r>
        <w:t>:</w:t>
      </w:r>
      <w:r>
        <w:tab/>
      </w:r>
      <w:r w:rsidR="00987B5E">
        <w:t xml:space="preserve">Pearson </w:t>
      </w:r>
      <w:r w:rsidRPr="00D63EC2">
        <w:t xml:space="preserve">r, </w:t>
      </w:r>
      <w:r w:rsidR="00C04DD0" w:rsidRPr="00D63EC2">
        <w:t>(</w:t>
      </w:r>
      <w:r w:rsidRPr="00D63EC2">
        <w:t>verdi fra -1 til +1</w:t>
      </w:r>
      <w:r w:rsidR="00C04DD0" w:rsidRPr="00D63EC2">
        <w:t>)                                                         Viser h</w:t>
      </w:r>
      <w:r w:rsidRPr="00D63EC2">
        <w:t>vor tydelig</w:t>
      </w:r>
      <w:r w:rsidR="00987B5E">
        <w:t>/sterk</w:t>
      </w:r>
      <w:r w:rsidRPr="00D63EC2">
        <w:t xml:space="preserve"> </w:t>
      </w:r>
      <w:r w:rsidR="00C04DD0" w:rsidRPr="00D63EC2">
        <w:t>s</w:t>
      </w:r>
      <w:r w:rsidRPr="00D63EC2">
        <w:t>amvariasjonen</w:t>
      </w:r>
      <w:r w:rsidR="00C04DD0" w:rsidRPr="00D63EC2">
        <w:t xml:space="preserve"> er</w:t>
      </w:r>
      <w:r w:rsidR="00987B5E">
        <w:t xml:space="preserve">. 0 ingen samvariasjon, 1 eller -1 «perfekt» samvariasjon.  + eller - viser retning (om en økning i </w:t>
      </w:r>
      <w:proofErr w:type="spellStart"/>
      <w:r w:rsidR="00987B5E">
        <w:t>X</w:t>
      </w:r>
      <w:proofErr w:type="spellEnd"/>
      <w:r w:rsidR="00987B5E">
        <w:t xml:space="preserve"> fører til økning eller reduksjon på Y)</w:t>
      </w:r>
    </w:p>
    <w:p w14:paraId="138B4EE0" w14:textId="77777777" w:rsidR="00E7766F" w:rsidRDefault="00E7766F" w:rsidP="00E7766F">
      <w:pPr>
        <w:ind w:left="4248"/>
      </w:pPr>
    </w:p>
    <w:p w14:paraId="625D935B" w14:textId="18DC54AC" w:rsidR="00D864C1" w:rsidRPr="00F03C0C" w:rsidRDefault="00D864C1" w:rsidP="007A3160">
      <w:pPr>
        <w:ind w:left="3544" w:hanging="3544"/>
      </w:pPr>
      <w:r>
        <w:t>Kausalitet:</w:t>
      </w:r>
      <w:r>
        <w:tab/>
      </w:r>
      <w:r w:rsidRPr="00F03C0C">
        <w:t>Årsaksforklaring</w:t>
      </w:r>
      <w:r w:rsidR="00FB5900">
        <w:t>, viser at noe er årsaken til noe annet</w:t>
      </w:r>
    </w:p>
    <w:p w14:paraId="3AEAFBCD" w14:textId="0BA77B13" w:rsidR="00D864C1" w:rsidRPr="00F03C0C" w:rsidRDefault="00D864C1" w:rsidP="007A3160">
      <w:pPr>
        <w:ind w:left="3544" w:hanging="3544"/>
      </w:pPr>
      <w:r>
        <w:t>Spuriøs samvariasjo</w:t>
      </w:r>
      <w:r w:rsidR="00987B5E">
        <w:t>n</w:t>
      </w:r>
      <w:r>
        <w:t>:</w:t>
      </w:r>
      <w:r>
        <w:tab/>
      </w:r>
      <w:r w:rsidRPr="00F03C0C">
        <w:t xml:space="preserve">Falsk samvariasjon. Faller bort når vi kontrollerer for </w:t>
      </w:r>
      <w:r w:rsidR="00FB5900">
        <w:t>e</w:t>
      </w:r>
      <w:r w:rsidRPr="00F03C0C">
        <w:t>n bakenforliggende forklaring. Skostørrelse – leseferdigheter. Kontroll for alder.</w:t>
      </w:r>
    </w:p>
    <w:p w14:paraId="63CAB6F8" w14:textId="77777777" w:rsidR="00E7766F" w:rsidRPr="00F03C0C" w:rsidRDefault="00E7766F" w:rsidP="00103C8D">
      <w:pPr>
        <w:ind w:left="4248" w:hanging="4248"/>
      </w:pPr>
    </w:p>
    <w:p w14:paraId="72DA3D94" w14:textId="77777777" w:rsidR="000D4112" w:rsidRPr="00F03C0C" w:rsidRDefault="00D864C1" w:rsidP="007A3160">
      <w:pPr>
        <w:ind w:left="3544" w:hanging="3544"/>
      </w:pPr>
      <w:r w:rsidRPr="00F03C0C">
        <w:t xml:space="preserve">Variablers </w:t>
      </w:r>
      <w:proofErr w:type="spellStart"/>
      <w:r w:rsidRPr="00F03C0C">
        <w:t>målenivå</w:t>
      </w:r>
      <w:proofErr w:type="spellEnd"/>
      <w:r w:rsidRPr="00F03C0C">
        <w:t>:</w:t>
      </w:r>
      <w:r w:rsidR="00E7766F" w:rsidRPr="00F03C0C">
        <w:tab/>
      </w:r>
      <w:r w:rsidR="00BB4A25" w:rsidRPr="00F03C0C">
        <w:t>Nominalnivå. Ingen rangering (</w:t>
      </w:r>
      <w:r w:rsidR="000D4112" w:rsidRPr="00F03C0C">
        <w:t>enkle analyser)</w:t>
      </w:r>
    </w:p>
    <w:p w14:paraId="39794FC7" w14:textId="4DD072C5" w:rsidR="000D4112" w:rsidRPr="00F03C0C" w:rsidRDefault="000D4112" w:rsidP="007A3160">
      <w:pPr>
        <w:ind w:left="3544"/>
      </w:pPr>
      <w:r w:rsidRPr="00F03C0C">
        <w:t xml:space="preserve">Ordinalnivå </w:t>
      </w:r>
      <w:r w:rsidR="005A4630" w:rsidRPr="00F03C0C">
        <w:t>(de aller fleste analyser)</w:t>
      </w:r>
    </w:p>
    <w:p w14:paraId="7DF64641" w14:textId="77777777" w:rsidR="0024572C" w:rsidRPr="00F03C0C" w:rsidRDefault="000D4112" w:rsidP="007A3160">
      <w:pPr>
        <w:ind w:left="3544"/>
      </w:pPr>
      <w:r w:rsidRPr="00F03C0C">
        <w:t xml:space="preserve">Intervallnivå og </w:t>
      </w:r>
      <w:proofErr w:type="spellStart"/>
      <w:r w:rsidRPr="00F03C0C">
        <w:t>forholdstallnivå</w:t>
      </w:r>
      <w:proofErr w:type="spellEnd"/>
      <w:r w:rsidRPr="00F03C0C">
        <w:t xml:space="preserve"> (alle typer analyser)</w:t>
      </w:r>
    </w:p>
    <w:p w14:paraId="6BF217F5" w14:textId="62AFBAAD" w:rsidR="00E7766F" w:rsidRPr="00F03C0C" w:rsidRDefault="00987B5E" w:rsidP="007A3160">
      <w:pPr>
        <w:ind w:left="3544" w:hanging="3544"/>
      </w:pPr>
      <w:r>
        <w:t>Målemodeller:</w:t>
      </w:r>
      <w:r>
        <w:tab/>
        <w:t>Et sett av spørsmål for å måle et latent/overordnet begrep. Målemodeller med mange spørsmål (mer enn 3) og mange graderinger, benyttes som variabler på intervallnivå (dvs. at alle analyser kan utføres)</w:t>
      </w:r>
    </w:p>
    <w:p w14:paraId="137653E8" w14:textId="10ABDA57" w:rsidR="00987B5E" w:rsidRDefault="00987B5E" w:rsidP="007A3160">
      <w:pPr>
        <w:ind w:left="3544" w:hanging="3544"/>
      </w:pPr>
      <w:r>
        <w:t>Refleksiv målemodell:</w:t>
      </w:r>
      <w:r>
        <w:tab/>
        <w:t>«Like spørsmål», speiler/reflekterer det latente begrepet</w:t>
      </w:r>
      <w:r w:rsidR="00C611D9">
        <w:t>. Mest vanlig og ønskelig å bruke slike målemodeller</w:t>
      </w:r>
    </w:p>
    <w:p w14:paraId="3D7D9C96" w14:textId="3E6A5782" w:rsidR="00987B5E" w:rsidRDefault="00987B5E" w:rsidP="007A3160">
      <w:pPr>
        <w:ind w:left="3544" w:hanging="3544"/>
      </w:pPr>
      <w:r>
        <w:lastRenderedPageBreak/>
        <w:t>Formativ målemodell:</w:t>
      </w:r>
      <w:r>
        <w:tab/>
        <w:t>Spørsmål som former (gir en totalverdi) på det latende begrepet. Alle spørsmålene må være med (det er summen av disse som gir verdi til begrepet)</w:t>
      </w:r>
    </w:p>
    <w:p w14:paraId="418E0505" w14:textId="7E77BA80" w:rsidR="00763D92" w:rsidRPr="00F03C0C" w:rsidRDefault="00763D92" w:rsidP="00763D92">
      <w:r>
        <w:t>Populasjon:</w:t>
      </w:r>
      <w:r>
        <w:tab/>
      </w:r>
      <w:r w:rsidR="00E7766F">
        <w:tab/>
      </w:r>
      <w:r w:rsidR="00E7766F">
        <w:tab/>
      </w:r>
      <w:r w:rsidR="00E7766F">
        <w:tab/>
      </w:r>
      <w:r w:rsidR="00E7766F" w:rsidRPr="00F03C0C">
        <w:t>Gruppen studien er gyldig for</w:t>
      </w:r>
    </w:p>
    <w:p w14:paraId="006363C4" w14:textId="33F8B0D1" w:rsidR="00763D92" w:rsidRPr="00F03C0C" w:rsidRDefault="00763D92" w:rsidP="007A3160">
      <w:pPr>
        <w:ind w:left="3544" w:hanging="3544"/>
      </w:pPr>
      <w:r w:rsidRPr="00F03C0C">
        <w:t>Utvalg (netto, brutto):</w:t>
      </w:r>
      <w:r w:rsidR="00E7766F" w:rsidRPr="00F03C0C">
        <w:tab/>
        <w:t xml:space="preserve">Trekkes ut av populasjonen, brutto </w:t>
      </w:r>
      <w:r w:rsidR="00987B5E">
        <w:t>er</w:t>
      </w:r>
      <w:r w:rsidR="00E7766F" w:rsidRPr="00F03C0C">
        <w:t xml:space="preserve"> alle som kontaktes, netto</w:t>
      </w:r>
      <w:r w:rsidR="00987B5E">
        <w:t xml:space="preserve"> er</w:t>
      </w:r>
      <w:r w:rsidR="00E7766F" w:rsidRPr="00F03C0C">
        <w:t xml:space="preserve"> alle som svarer</w:t>
      </w:r>
    </w:p>
    <w:p w14:paraId="7AC55AF1" w14:textId="77777777" w:rsidR="00620FAC" w:rsidRDefault="00620FAC" w:rsidP="00620FAC">
      <w:pPr>
        <w:ind w:left="3540" w:hanging="3540"/>
      </w:pPr>
    </w:p>
    <w:p w14:paraId="76E0012A" w14:textId="04A7FEBD" w:rsidR="00C611D9" w:rsidRDefault="00C611D9" w:rsidP="007A3160">
      <w:pPr>
        <w:ind w:left="3544" w:hanging="3544"/>
      </w:pPr>
      <w:r>
        <w:t>Reliabilitet:</w:t>
      </w:r>
      <w:r>
        <w:tab/>
        <w:t xml:space="preserve">Pålitelighet. Er datamaterialet korrekt? </w:t>
      </w:r>
      <w:hyperlink r:id="rId4" w:history="1">
        <w:r w:rsidRPr="00C611D9">
          <w:rPr>
            <w:rStyle w:val="Hyperkobling"/>
            <w:color w:val="auto"/>
          </w:rPr>
          <w:t>Lite</w:t>
        </w:r>
      </w:hyperlink>
      <w:r w:rsidRPr="00C611D9">
        <w:t>/</w:t>
      </w:r>
      <w:r>
        <w:t>ingen tilfeldige målefeil (slurv, løgn, sabotasje, misforståelser, feilregistreringer etc.)</w:t>
      </w:r>
    </w:p>
    <w:p w14:paraId="0A99A7CA" w14:textId="49870FE3" w:rsidR="00C611D9" w:rsidRDefault="00C611D9" w:rsidP="007A3160">
      <w:pPr>
        <w:ind w:left="3544" w:hanging="3544"/>
      </w:pPr>
      <w:r>
        <w:t>Validitet:</w:t>
      </w:r>
      <w:r>
        <w:tab/>
        <w:t>Gyldighet. Er konklusjonene korrekte? Lite/ingen systematiske målefeil (måler noe annet enn det man tror man måler, bruker feil/lett tilgjengelige data, trekker konklusjoner basert på feil utvalg, tolker statistiske funn feil etc.)</w:t>
      </w:r>
    </w:p>
    <w:p w14:paraId="12F18659" w14:textId="77777777" w:rsidR="00C611D9" w:rsidRDefault="00C611D9" w:rsidP="00620FAC">
      <w:pPr>
        <w:ind w:left="4245" w:hanging="4245"/>
      </w:pPr>
    </w:p>
    <w:p w14:paraId="003EDC0C" w14:textId="20BB2103" w:rsidR="00E7766F" w:rsidRDefault="00E7766F" w:rsidP="007A3160">
      <w:pPr>
        <w:ind w:left="3544" w:hanging="3544"/>
      </w:pPr>
      <w:r>
        <w:t>Type 1-feil:</w:t>
      </w:r>
      <w:r>
        <w:tab/>
        <w:t xml:space="preserve">Finne noe som ikke eksisterer i </w:t>
      </w:r>
      <w:r w:rsidR="007A3160">
        <w:t>populasjonen,</w:t>
      </w:r>
      <w:r>
        <w:t xml:space="preserve"> </w:t>
      </w:r>
      <w:r w:rsidR="00C611D9">
        <w:t xml:space="preserve">men som har </w:t>
      </w:r>
      <w:r>
        <w:t>oppstått tilfeldig i utvalget</w:t>
      </w:r>
      <w:r w:rsidR="00C611D9">
        <w:t xml:space="preserve"> (ser noe som ikke er der ute)</w:t>
      </w:r>
    </w:p>
    <w:p w14:paraId="068C5BA8" w14:textId="2319BF99" w:rsidR="00E7766F" w:rsidRDefault="00620FAC" w:rsidP="007A3160">
      <w:pPr>
        <w:ind w:left="3544" w:hanging="3544"/>
      </w:pPr>
      <w:r>
        <w:t>Type 2-feil:</w:t>
      </w:r>
      <w:r>
        <w:tab/>
      </w:r>
      <w:r w:rsidR="00E7766F">
        <w:t>Avvise</w:t>
      </w:r>
      <w:r w:rsidR="00C611D9">
        <w:t>r</w:t>
      </w:r>
      <w:r w:rsidR="00E7766F">
        <w:t xml:space="preserve"> funn som finnes i populasjonen</w:t>
      </w:r>
      <w:r w:rsidR="00C611D9">
        <w:t xml:space="preserve"> (ser ikke det som finnes der ute)</w:t>
      </w:r>
    </w:p>
    <w:p w14:paraId="2DD808DB" w14:textId="53D87CD8" w:rsidR="00C611D9" w:rsidRDefault="00C611D9" w:rsidP="00E7766F">
      <w:pPr>
        <w:ind w:left="4248" w:hanging="4248"/>
      </w:pPr>
    </w:p>
    <w:p w14:paraId="333A48A8" w14:textId="0449A4F4" w:rsidR="00C611D9" w:rsidRDefault="00C611D9" w:rsidP="00E7766F">
      <w:pPr>
        <w:ind w:left="4248" w:hanging="4248"/>
      </w:pPr>
      <w:r>
        <w:t>Signifikansnivå:</w:t>
      </w:r>
    </w:p>
    <w:p w14:paraId="1849D8DE" w14:textId="254043A7" w:rsidR="00C611D9" w:rsidRDefault="00C611D9" w:rsidP="00E7766F">
      <w:pPr>
        <w:ind w:left="4248" w:hanging="4248"/>
      </w:pPr>
      <w:r>
        <w:t>Kausalmodell:</w:t>
      </w:r>
    </w:p>
    <w:p w14:paraId="4C280812" w14:textId="18AF367E" w:rsidR="00C611D9" w:rsidRPr="007A3160" w:rsidRDefault="0031338D" w:rsidP="0031338D">
      <w:pPr>
        <w:rPr>
          <w:color w:val="FF0000"/>
        </w:rPr>
      </w:pPr>
      <w:r>
        <w:rPr>
          <w:color w:val="FF0000"/>
        </w:rPr>
        <w:t>Legg</w:t>
      </w:r>
      <w:r w:rsidR="008510EC" w:rsidRPr="007A3160">
        <w:rPr>
          <w:color w:val="FF0000"/>
        </w:rPr>
        <w:t xml:space="preserve"> inn </w:t>
      </w:r>
      <w:r>
        <w:rPr>
          <w:color w:val="FF0000"/>
        </w:rPr>
        <w:t>flere/</w:t>
      </w:r>
      <w:r w:rsidR="008510EC" w:rsidRPr="007A3160">
        <w:rPr>
          <w:color w:val="FF0000"/>
        </w:rPr>
        <w:t>egne elementer med korte forklaringer</w:t>
      </w:r>
      <w:r w:rsidR="00FB5900">
        <w:rPr>
          <w:color w:val="FF0000"/>
        </w:rPr>
        <w:t xml:space="preserve">. Gå inn å utdyp forklaringer på begrep, der </w:t>
      </w:r>
      <w:r>
        <w:rPr>
          <w:color w:val="FF0000"/>
        </w:rPr>
        <w:t>du</w:t>
      </w:r>
      <w:r w:rsidR="00FB5900">
        <w:rPr>
          <w:color w:val="FF0000"/>
        </w:rPr>
        <w:t xml:space="preserve"> mener man kan si mer</w:t>
      </w:r>
    </w:p>
    <w:p w14:paraId="51A4DE59" w14:textId="77777777" w:rsidR="00C04DD0" w:rsidRDefault="00C04DD0" w:rsidP="00E7766F">
      <w:pPr>
        <w:ind w:left="4248" w:hanging="4248"/>
      </w:pPr>
    </w:p>
    <w:p w14:paraId="768933CD" w14:textId="77777777" w:rsidR="00E7766F" w:rsidRDefault="00E7766F" w:rsidP="00E7766F">
      <w:pPr>
        <w:ind w:left="4248" w:hanging="4248"/>
      </w:pPr>
    </w:p>
    <w:sectPr w:rsidR="00E77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C8D"/>
    <w:rsid w:val="000D4112"/>
    <w:rsid w:val="00103C8D"/>
    <w:rsid w:val="00243FE7"/>
    <w:rsid w:val="0024572C"/>
    <w:rsid w:val="002E6A8D"/>
    <w:rsid w:val="0031338D"/>
    <w:rsid w:val="00317B5B"/>
    <w:rsid w:val="00524001"/>
    <w:rsid w:val="005A4630"/>
    <w:rsid w:val="00620FAC"/>
    <w:rsid w:val="006364AB"/>
    <w:rsid w:val="007007EF"/>
    <w:rsid w:val="00763D92"/>
    <w:rsid w:val="0077784B"/>
    <w:rsid w:val="007A3160"/>
    <w:rsid w:val="007E1C16"/>
    <w:rsid w:val="008510EC"/>
    <w:rsid w:val="00967D7A"/>
    <w:rsid w:val="009877E7"/>
    <w:rsid w:val="00987B5E"/>
    <w:rsid w:val="00A86320"/>
    <w:rsid w:val="00A9550D"/>
    <w:rsid w:val="00B26EBC"/>
    <w:rsid w:val="00BB0A34"/>
    <w:rsid w:val="00BB4A25"/>
    <w:rsid w:val="00C04DD0"/>
    <w:rsid w:val="00C611D9"/>
    <w:rsid w:val="00D63EC2"/>
    <w:rsid w:val="00D864C1"/>
    <w:rsid w:val="00DA145F"/>
    <w:rsid w:val="00E7766F"/>
    <w:rsid w:val="00EF55F4"/>
    <w:rsid w:val="00F03C0C"/>
    <w:rsid w:val="00F65D3A"/>
    <w:rsid w:val="00FB24C6"/>
    <w:rsid w:val="00FB5900"/>
    <w:rsid w:val="00FC105F"/>
    <w:rsid w:val="00FF1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81069"/>
  <w15:chartTrackingRefBased/>
  <w15:docId w15:val="{8D8FFF46-DD90-4080-8346-AC624B12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03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03C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103C8D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FB24C6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FB24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ylervigen.com/spurious-corre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2784</TotalTime>
  <Pages>4</Pages>
  <Words>1014</Words>
  <Characters>5380</Characters>
  <Application>Microsoft Office Word</Application>
  <DocSecurity>0</DocSecurity>
  <Lines>44</Lines>
  <Paragraphs>12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USN</Company>
  <LinksUpToDate>false</LinksUpToDate>
  <CharactersWithSpaces>6382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Mathisrud Sørebø</dc:creator>
  <cp:keywords/>
  <dc:description/>
  <cp:lastModifiedBy>Roman Kollar</cp:lastModifiedBy>
  <cp:revision>3</cp:revision>
  <dcterms:created xsi:type="dcterms:W3CDTF">2023-02-13T09:34:00Z</dcterms:created>
  <dcterms:modified xsi:type="dcterms:W3CDTF">2023-05-01T12:11:00Z</dcterms:modified>
</cp:coreProperties>
</file>