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704" w14:paraId="0E8D6BEA" w14:textId="77777777" w:rsidTr="00727704">
        <w:tc>
          <w:tcPr>
            <w:tcW w:w="4531" w:type="dxa"/>
          </w:tcPr>
          <w:p w14:paraId="158377DF" w14:textId="77777777" w:rsidR="00727704" w:rsidRDefault="00727704" w:rsidP="002B1306">
            <w:pPr>
              <w:pStyle w:val="Heading1"/>
              <w:spacing w:before="0"/>
              <w:outlineLvl w:val="0"/>
            </w:pPr>
            <w:r>
              <w:t>Kartleggende studie</w:t>
            </w:r>
          </w:p>
        </w:tc>
        <w:tc>
          <w:tcPr>
            <w:tcW w:w="4531" w:type="dxa"/>
          </w:tcPr>
          <w:p w14:paraId="6F9A53CA" w14:textId="4BD876C1" w:rsidR="00727704" w:rsidRDefault="00727704" w:rsidP="002B1306">
            <w:pPr>
              <w:pStyle w:val="Heading1"/>
              <w:spacing w:before="0"/>
              <w:outlineLvl w:val="0"/>
            </w:pPr>
            <w:r>
              <w:t>Hypotesetestende studie</w:t>
            </w:r>
          </w:p>
        </w:tc>
      </w:tr>
      <w:tr w:rsidR="00727704" w14:paraId="2E8A505C" w14:textId="77777777" w:rsidTr="00727704">
        <w:tc>
          <w:tcPr>
            <w:tcW w:w="4531" w:type="dxa"/>
          </w:tcPr>
          <w:p w14:paraId="6271A97A" w14:textId="77777777" w:rsidR="00867A6C" w:rsidRDefault="00727704">
            <w:r>
              <w:t>Målet</w:t>
            </w:r>
            <w:r w:rsidR="00867A6C">
              <w:t xml:space="preserve">: </w:t>
            </w:r>
          </w:p>
          <w:p w14:paraId="4BD79764" w14:textId="6CAF8D47" w:rsidR="0063370B" w:rsidRDefault="0063370B">
            <w:r w:rsidRPr="0063370B">
              <w:rPr>
                <w:u w:val="single"/>
              </w:rPr>
              <w:t>Kartlegge og beskrive</w:t>
            </w:r>
            <w:r>
              <w:t xml:space="preserve"> en reell situasjon</w:t>
            </w:r>
          </w:p>
          <w:p w14:paraId="7707C108" w14:textId="77777777" w:rsidR="0063370B" w:rsidRDefault="0063370B"/>
          <w:p w14:paraId="5FCD9372" w14:textId="77777777" w:rsidR="0063370B" w:rsidRDefault="0063370B">
            <w:r>
              <w:t>Beskrive lønnsnivået i sektoren, og si noe om hva slags lønn ulike grupper ansatte i sektoren har etc.</w:t>
            </w:r>
          </w:p>
          <w:p w14:paraId="117C8BFF" w14:textId="77777777" w:rsidR="0063370B" w:rsidRDefault="0063370B"/>
          <w:p w14:paraId="3D7F9360" w14:textId="6C9E5700" w:rsidR="00727704" w:rsidRDefault="00867A6C">
            <w:r>
              <w:t>S</w:t>
            </w:r>
            <w:r w:rsidR="00727704">
              <w:t>kaffe tilveie en oversikt over</w:t>
            </w:r>
          </w:p>
          <w:p w14:paraId="62458C7C" w14:textId="77777777" w:rsidR="00727704" w:rsidRDefault="00727704" w:rsidP="00727704">
            <w:pPr>
              <w:pStyle w:val="ListParagraph"/>
              <w:numPr>
                <w:ilvl w:val="0"/>
                <w:numId w:val="2"/>
              </w:numPr>
            </w:pPr>
            <w:r>
              <w:t xml:space="preserve"> Lønn i høgskolesektoren</w:t>
            </w:r>
          </w:p>
          <w:p w14:paraId="212B5D3F" w14:textId="77777777" w:rsidR="00727704" w:rsidRDefault="00727704"/>
          <w:p w14:paraId="17A4F874" w14:textId="77777777" w:rsidR="00727704" w:rsidRDefault="00727704"/>
          <w:p w14:paraId="2EDC4751" w14:textId="77777777" w:rsidR="00D30D40" w:rsidRDefault="00D30D40">
            <w:r>
              <w:t>Man identifiserer nøkkelbegreper.</w:t>
            </w:r>
          </w:p>
          <w:p w14:paraId="53A8CBB6" w14:textId="77777777" w:rsidR="00D30D40" w:rsidRDefault="00D30D40"/>
          <w:p w14:paraId="0D9BE46E" w14:textId="53438B16" w:rsidR="00727704" w:rsidRDefault="00727704">
            <w:r>
              <w:t xml:space="preserve">Man utvikler et spørreskjema med standardiserte spørsmål </w:t>
            </w:r>
            <w:r w:rsidR="0063370B">
              <w:t>for å måle</w:t>
            </w:r>
            <w:r>
              <w:t xml:space="preserve"> </w:t>
            </w:r>
            <w:r w:rsidR="00D30D40">
              <w:t>nøkkelbegrepene.</w:t>
            </w:r>
          </w:p>
          <w:p w14:paraId="3097053C" w14:textId="77777777" w:rsidR="00727704" w:rsidRDefault="00727704"/>
        </w:tc>
        <w:tc>
          <w:tcPr>
            <w:tcW w:w="4531" w:type="dxa"/>
          </w:tcPr>
          <w:p w14:paraId="2CB0AE42" w14:textId="77777777" w:rsidR="00867A6C" w:rsidRDefault="00727704">
            <w:r>
              <w:t>Målet</w:t>
            </w:r>
            <w:r w:rsidR="00867A6C">
              <w:t xml:space="preserve">: </w:t>
            </w:r>
          </w:p>
          <w:p w14:paraId="32300B6F" w14:textId="018BAE65" w:rsidR="0063370B" w:rsidRDefault="0063370B">
            <w:r w:rsidRPr="0063370B">
              <w:rPr>
                <w:u w:val="single"/>
              </w:rPr>
              <w:t>Forklare et fenomen</w:t>
            </w:r>
            <w:r>
              <w:t xml:space="preserve">. Teste antagelser om hvordan ting påvirker hverandre </w:t>
            </w:r>
          </w:p>
          <w:p w14:paraId="684E1FD8" w14:textId="77777777" w:rsidR="0063370B" w:rsidRDefault="0063370B"/>
          <w:p w14:paraId="1119DD31" w14:textId="22D95AD5" w:rsidR="00727704" w:rsidRDefault="00867A6C">
            <w:r>
              <w:t>F</w:t>
            </w:r>
            <w:r w:rsidR="00727704">
              <w:t>inne ut av hvilke faktorer som forklarer lønn</w:t>
            </w:r>
            <w:r>
              <w:t>snivå</w:t>
            </w:r>
            <w:r w:rsidR="0063370B">
              <w:t>et i Norge. Prøve å bevise at antatte forklaringsfaktorer påvirker lønnsnivå. Teste hypoteser om sammenhenger.</w:t>
            </w:r>
          </w:p>
          <w:p w14:paraId="284751A8" w14:textId="77777777" w:rsidR="00727704" w:rsidRDefault="00727704"/>
          <w:p w14:paraId="53145DFE" w14:textId="77777777" w:rsidR="00727704" w:rsidRDefault="00727704">
            <w:r>
              <w:t>Man utvikler en kausalmodell bestående av antatte forklaringsfaktorer:</w:t>
            </w:r>
          </w:p>
          <w:p w14:paraId="4F66A972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Utdanning</w:t>
            </w:r>
          </w:p>
          <w:p w14:paraId="307F61E4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Alder</w:t>
            </w:r>
          </w:p>
          <w:p w14:paraId="21DB3BC0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Ansiennitet</w:t>
            </w:r>
          </w:p>
          <w:p w14:paraId="728FF902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Sektor (privat/offentlig)</w:t>
            </w:r>
          </w:p>
          <w:p w14:paraId="1850ADC7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Bransje</w:t>
            </w:r>
          </w:p>
          <w:p w14:paraId="6A275C12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Kjønn</w:t>
            </w:r>
          </w:p>
          <w:p w14:paraId="030401E6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Lederansvar</w:t>
            </w:r>
          </w:p>
          <w:p w14:paraId="4BC9827C" w14:textId="77777777" w:rsidR="00727704" w:rsidRDefault="00727704" w:rsidP="00727704">
            <w:pPr>
              <w:pStyle w:val="ListParagraph"/>
              <w:numPr>
                <w:ilvl w:val="0"/>
                <w:numId w:val="1"/>
              </w:numPr>
            </w:pPr>
            <w:r>
              <w:t>Etc.</w:t>
            </w:r>
          </w:p>
          <w:p w14:paraId="0C9FB627" w14:textId="77777777" w:rsidR="00867A6C" w:rsidRDefault="00867A6C" w:rsidP="00867A6C">
            <w:pPr>
              <w:pStyle w:val="ListParagraph"/>
            </w:pPr>
          </w:p>
          <w:p w14:paraId="661BBE3F" w14:textId="77777777" w:rsidR="00867A6C" w:rsidRDefault="00867A6C" w:rsidP="00867A6C">
            <w:r>
              <w:t>Man utvikler så et spørreskjema basert på denne modellen.</w:t>
            </w:r>
          </w:p>
          <w:p w14:paraId="515E6D0C" w14:textId="77777777" w:rsidR="00727704" w:rsidRDefault="00727704" w:rsidP="00727704">
            <w:pPr>
              <w:pStyle w:val="ListParagraph"/>
            </w:pPr>
          </w:p>
        </w:tc>
      </w:tr>
      <w:tr w:rsidR="00727704" w14:paraId="1DBB87AD" w14:textId="77777777" w:rsidTr="00727704">
        <w:tc>
          <w:tcPr>
            <w:tcW w:w="4531" w:type="dxa"/>
          </w:tcPr>
          <w:p w14:paraId="0B399B96" w14:textId="77777777" w:rsidR="00727704" w:rsidRDefault="00727704">
            <w:r>
              <w:t xml:space="preserve">Populasjon: </w:t>
            </w:r>
          </w:p>
          <w:p w14:paraId="3C128BE1" w14:textId="77777777" w:rsidR="00727704" w:rsidRDefault="00727704">
            <w:r>
              <w:t>Alle ansatte i høgskolesektoren</w:t>
            </w:r>
            <w:r w:rsidR="00D30D40">
              <w:t>.</w:t>
            </w:r>
          </w:p>
          <w:p w14:paraId="2E8D0E08" w14:textId="77777777" w:rsidR="00727704" w:rsidRDefault="00727704"/>
        </w:tc>
        <w:tc>
          <w:tcPr>
            <w:tcW w:w="4531" w:type="dxa"/>
          </w:tcPr>
          <w:p w14:paraId="746013D5" w14:textId="77777777" w:rsidR="00727704" w:rsidRDefault="00727704">
            <w:r>
              <w:t xml:space="preserve">Populasjon: </w:t>
            </w:r>
          </w:p>
          <w:p w14:paraId="24E5C4CC" w14:textId="77777777" w:rsidR="00727704" w:rsidRDefault="00727704">
            <w:r>
              <w:t>Hele Norges yrkesaktive befolkning</w:t>
            </w:r>
            <w:r w:rsidR="00D30D40">
              <w:t>.</w:t>
            </w:r>
          </w:p>
        </w:tc>
      </w:tr>
      <w:tr w:rsidR="00727704" w14:paraId="08F00741" w14:textId="77777777" w:rsidTr="00727704">
        <w:tc>
          <w:tcPr>
            <w:tcW w:w="4531" w:type="dxa"/>
          </w:tcPr>
          <w:p w14:paraId="3E50A8DA" w14:textId="77777777" w:rsidR="00867A6C" w:rsidRDefault="00D35FAF" w:rsidP="00727704">
            <w:r>
              <w:t>Utvalg:</w:t>
            </w:r>
            <w:r w:rsidR="00727704">
              <w:t xml:space="preserve"> </w:t>
            </w:r>
          </w:p>
          <w:p w14:paraId="376A8518" w14:textId="77777777" w:rsidR="00727704" w:rsidRDefault="00727704" w:rsidP="00727704">
            <w:pPr>
              <w:rPr>
                <w:b/>
              </w:rPr>
            </w:pPr>
            <w:r>
              <w:t xml:space="preserve">ETT eller </w:t>
            </w:r>
            <w:r w:rsidRPr="00D35FAF">
              <w:rPr>
                <w:b/>
              </w:rPr>
              <w:t>hele populasjonen</w:t>
            </w:r>
            <w:r w:rsidR="00D30D40">
              <w:rPr>
                <w:b/>
              </w:rPr>
              <w:t>.</w:t>
            </w:r>
          </w:p>
          <w:p w14:paraId="0C80B1A7" w14:textId="77777777" w:rsidR="00D35FAF" w:rsidRDefault="00D35FAF" w:rsidP="00727704">
            <w:pPr>
              <w:rPr>
                <w:b/>
              </w:rPr>
            </w:pPr>
          </w:p>
          <w:p w14:paraId="402C1588" w14:textId="77777777" w:rsidR="00D35FAF" w:rsidRPr="00D35FAF" w:rsidRDefault="00D35FAF" w:rsidP="00727704"/>
        </w:tc>
        <w:tc>
          <w:tcPr>
            <w:tcW w:w="4531" w:type="dxa"/>
          </w:tcPr>
          <w:p w14:paraId="7642CF48" w14:textId="77777777" w:rsidR="00867A6C" w:rsidRDefault="00D35FAF">
            <w:r>
              <w:t>Utvalg</w:t>
            </w:r>
            <w:r w:rsidR="00867A6C">
              <w:t>:</w:t>
            </w:r>
          </w:p>
          <w:p w14:paraId="7C16E4EE" w14:textId="77777777" w:rsidR="00D35FAF" w:rsidRPr="00D30D40" w:rsidRDefault="00867A6C">
            <w:pPr>
              <w:rPr>
                <w:b/>
              </w:rPr>
            </w:pPr>
            <w:r>
              <w:t>M</w:t>
            </w:r>
            <w:r w:rsidR="00727704">
              <w:t>å velges slik at man har mulighet for å få testet modellen (hypotesene)</w:t>
            </w:r>
            <w:r>
              <w:t xml:space="preserve">. </w:t>
            </w:r>
            <w:r w:rsidRPr="00D30D40">
              <w:rPr>
                <w:b/>
              </w:rPr>
              <w:t>S</w:t>
            </w:r>
            <w:r w:rsidR="00D35FAF" w:rsidRPr="00D30D40">
              <w:rPr>
                <w:b/>
              </w:rPr>
              <w:t>ørge for at det er variasjon i alle variabler</w:t>
            </w:r>
            <w:r w:rsidR="00D30D40">
              <w:rPr>
                <w:b/>
              </w:rPr>
              <w:t>.</w:t>
            </w:r>
          </w:p>
          <w:p w14:paraId="15596E55" w14:textId="77777777" w:rsidR="00D35FAF" w:rsidRDefault="00D35FAF" w:rsidP="00D35FAF">
            <w:pPr>
              <w:pStyle w:val="ListParagraph"/>
              <w:numPr>
                <w:ilvl w:val="0"/>
                <w:numId w:val="1"/>
              </w:numPr>
            </w:pPr>
            <w:r>
              <w:t>Stor variasjon i lønn</w:t>
            </w:r>
          </w:p>
          <w:p w14:paraId="22EA6DB3" w14:textId="77777777" w:rsidR="00D35FAF" w:rsidRDefault="00D35FAF" w:rsidP="00D35FAF">
            <w:pPr>
              <w:pStyle w:val="ListParagraph"/>
              <w:numPr>
                <w:ilvl w:val="0"/>
                <w:numId w:val="1"/>
              </w:numPr>
            </w:pPr>
            <w:r>
              <w:t xml:space="preserve">Stor variasjon i utdanning </w:t>
            </w:r>
          </w:p>
          <w:p w14:paraId="167F360F" w14:textId="77777777" w:rsidR="00D35FAF" w:rsidRDefault="00D35FAF" w:rsidP="00D35FAF">
            <w:pPr>
              <w:pStyle w:val="ListParagraph"/>
              <w:numPr>
                <w:ilvl w:val="0"/>
                <w:numId w:val="1"/>
              </w:numPr>
            </w:pPr>
            <w:r>
              <w:t>Etc.</w:t>
            </w:r>
          </w:p>
          <w:p w14:paraId="2949A29C" w14:textId="77777777" w:rsidR="00D35FAF" w:rsidRDefault="00D35FAF" w:rsidP="00D35FAF">
            <w:pPr>
              <w:pStyle w:val="ListParagraph"/>
            </w:pPr>
          </w:p>
        </w:tc>
      </w:tr>
      <w:tr w:rsidR="00727704" w14:paraId="5DC2526C" w14:textId="77777777" w:rsidTr="00727704">
        <w:tc>
          <w:tcPr>
            <w:tcW w:w="4531" w:type="dxa"/>
          </w:tcPr>
          <w:p w14:paraId="7B52EE26" w14:textId="77777777" w:rsidR="00D35FAF" w:rsidRDefault="00D35FAF" w:rsidP="00D35FAF">
            <w:r>
              <w:t>Gitt et tilfeldig utvalg av passe størrelse</w:t>
            </w:r>
            <w:r w:rsidR="00867A6C">
              <w:t>,</w:t>
            </w:r>
            <w:r>
              <w:t xml:space="preserve"> kan datamaterialet brukes slik det er</w:t>
            </w:r>
            <w:r w:rsidR="00D30D40">
              <w:t>.</w:t>
            </w:r>
          </w:p>
          <w:p w14:paraId="37872815" w14:textId="77777777" w:rsidR="00D35FAF" w:rsidRDefault="00D35FAF" w:rsidP="00D35FAF"/>
        </w:tc>
        <w:tc>
          <w:tcPr>
            <w:tcW w:w="4531" w:type="dxa"/>
          </w:tcPr>
          <w:p w14:paraId="57198645" w14:textId="31FC4928" w:rsidR="00D35FAF" w:rsidRDefault="00D35FAF" w:rsidP="00D35FAF">
            <w:r>
              <w:t xml:space="preserve">Før vi benytter datamaterialet i avanserte analyser av samvariasjon (regresjonsanalyse), må det </w:t>
            </w:r>
            <w:r w:rsidRPr="00867A6C">
              <w:rPr>
                <w:b/>
              </w:rPr>
              <w:t>inspiseres</w:t>
            </w:r>
            <w:r>
              <w:t>.</w:t>
            </w:r>
            <w:r w:rsidR="0063370B">
              <w:t xml:space="preserve"> Vi må teste om dataene er gode nok til å kunne </w:t>
            </w:r>
            <w:r w:rsidR="002B1306">
              <w:t>gi</w:t>
            </w:r>
            <w:r w:rsidR="0063370B">
              <w:t xml:space="preserve"> svar på om hypotesene er «sanne» eller ikke.</w:t>
            </w:r>
            <w:r w:rsidR="002B1306">
              <w:t xml:space="preserve"> Dette kalles VALIDERING </w:t>
            </w:r>
          </w:p>
          <w:p w14:paraId="0940DA57" w14:textId="77777777" w:rsidR="00867A6C" w:rsidRDefault="00867A6C" w:rsidP="00867A6C"/>
          <w:p w14:paraId="06774040" w14:textId="77777777" w:rsidR="002B1306" w:rsidRDefault="0063370B" w:rsidP="002B1306">
            <w:pPr>
              <w:pStyle w:val="ListParagraph"/>
              <w:numPr>
                <w:ilvl w:val="0"/>
                <w:numId w:val="3"/>
              </w:numPr>
              <w:ind w:left="322" w:hanging="322"/>
            </w:pPr>
            <w:r>
              <w:t xml:space="preserve">Dataene må </w:t>
            </w:r>
            <w:r w:rsidR="00D35FAF">
              <w:t>Være normalfordelt</w:t>
            </w:r>
            <w:r>
              <w:t>e</w:t>
            </w:r>
            <w:r w:rsidR="00867A6C">
              <w:t xml:space="preserve"> (inneholde nok variasjon)</w:t>
            </w:r>
            <w:r w:rsidR="00D30D40">
              <w:t>.</w:t>
            </w:r>
          </w:p>
          <w:p w14:paraId="6E2FBC3C" w14:textId="77777777" w:rsidR="002B1306" w:rsidRDefault="002B1306" w:rsidP="002B1306">
            <w:pPr>
              <w:pStyle w:val="ListParagraph"/>
              <w:numPr>
                <w:ilvl w:val="0"/>
                <w:numId w:val="3"/>
              </w:numPr>
              <w:ind w:left="322" w:hanging="322"/>
            </w:pPr>
            <w:r>
              <w:t xml:space="preserve">Alle </w:t>
            </w:r>
            <w:proofErr w:type="spellStart"/>
            <w:r>
              <w:t>itemene</w:t>
            </w:r>
            <w:proofErr w:type="spellEnd"/>
            <w:r>
              <w:t>/utsagnene må være forstått av respondentene slik at de har svart «sant».</w:t>
            </w:r>
          </w:p>
          <w:p w14:paraId="74BA06B0" w14:textId="4994D803" w:rsidR="002B1306" w:rsidRDefault="002B1306" w:rsidP="002B1306">
            <w:pPr>
              <w:pStyle w:val="ListParagraph"/>
              <w:numPr>
                <w:ilvl w:val="0"/>
                <w:numId w:val="3"/>
              </w:numPr>
              <w:ind w:left="322" w:hanging="322"/>
            </w:pPr>
            <w:r>
              <w:t>Refleksive</w:t>
            </w:r>
            <w:r w:rsidR="00867A6C">
              <w:t xml:space="preserve"> målemodeller </w:t>
            </w:r>
            <w:r>
              <w:t xml:space="preserve">må </w:t>
            </w:r>
            <w:r w:rsidR="00867A6C">
              <w:t>fungerer slik man har tenkt</w:t>
            </w:r>
            <w:r>
              <w:t>. D</w:t>
            </w:r>
            <w:r w:rsidR="00867A6C">
              <w:t xml:space="preserve">e </w:t>
            </w:r>
            <w:r>
              <w:t>må måle/</w:t>
            </w:r>
            <w:r w:rsidR="00867A6C">
              <w:t xml:space="preserve">reflekterer </w:t>
            </w:r>
            <w:r w:rsidR="00867A6C" w:rsidRPr="002B1306">
              <w:rPr>
                <w:u w:val="single"/>
              </w:rPr>
              <w:t>ett</w:t>
            </w:r>
            <w:r w:rsidR="00867A6C">
              <w:t xml:space="preserve"> overordnet begrep</w:t>
            </w:r>
            <w:r>
              <w:t xml:space="preserve">. </w:t>
            </w:r>
          </w:p>
          <w:p w14:paraId="077671FF" w14:textId="02D65CFD" w:rsidR="002B1306" w:rsidRDefault="002B1306" w:rsidP="002B1306">
            <w:pPr>
              <w:pStyle w:val="ListParagraph"/>
              <w:numPr>
                <w:ilvl w:val="0"/>
                <w:numId w:val="3"/>
              </w:numPr>
              <w:ind w:left="322" w:hanging="322"/>
            </w:pPr>
            <w:r>
              <w:t>D</w:t>
            </w:r>
            <w:r w:rsidR="00867A6C">
              <w:t xml:space="preserve">e uavhengige variablene </w:t>
            </w:r>
            <w:r>
              <w:t xml:space="preserve">må </w:t>
            </w:r>
            <w:r w:rsidR="00867A6C">
              <w:t>skille seg fra hverandre</w:t>
            </w:r>
            <w:r w:rsidR="00D30D40">
              <w:t>.</w:t>
            </w:r>
            <w:r>
              <w:t xml:space="preserve"> Vi må være sikre på at ansiennitet er noe annet enn lederansvar.</w:t>
            </w:r>
          </w:p>
          <w:p w14:paraId="22DB9A7C" w14:textId="77777777" w:rsidR="00D35FAF" w:rsidRDefault="00D35FAF" w:rsidP="00867A6C">
            <w:pPr>
              <w:ind w:left="360"/>
            </w:pPr>
          </w:p>
        </w:tc>
      </w:tr>
      <w:tr w:rsidR="00D35FAF" w14:paraId="2FD941B4" w14:textId="77777777" w:rsidTr="00727704">
        <w:tc>
          <w:tcPr>
            <w:tcW w:w="4531" w:type="dxa"/>
          </w:tcPr>
          <w:p w14:paraId="02E0EF1A" w14:textId="5DB5DD1D" w:rsidR="00D35FAF" w:rsidRDefault="00D35FAF" w:rsidP="00D35FAF">
            <w:r w:rsidRPr="00D35FAF">
              <w:lastRenderedPageBreak/>
              <w:t xml:space="preserve">Dersom </w:t>
            </w:r>
            <w:r>
              <w:t>datamaterialet viser</w:t>
            </w:r>
            <w:r w:rsidRPr="00D35FAF">
              <w:t xml:space="preserve"> </w:t>
            </w:r>
            <w:r>
              <w:t xml:space="preserve">at det </w:t>
            </w:r>
            <w:r w:rsidRPr="00D35FAF">
              <w:t xml:space="preserve">ikke er noen </w:t>
            </w:r>
            <w:r w:rsidR="002B1306">
              <w:t xml:space="preserve">stor </w:t>
            </w:r>
            <w:r w:rsidRPr="00D35FAF">
              <w:t xml:space="preserve">variasjon i lønn, så er det greit. </w:t>
            </w:r>
          </w:p>
          <w:p w14:paraId="0A416136" w14:textId="77777777" w:rsidR="00D35FAF" w:rsidRDefault="00D35FAF" w:rsidP="00D35FAF"/>
          <w:p w14:paraId="093B00E8" w14:textId="77777777" w:rsidR="00D35FAF" w:rsidRDefault="00D35FAF" w:rsidP="00D35FAF">
            <w:r w:rsidRPr="00D35FAF">
              <w:t xml:space="preserve">Det er </w:t>
            </w:r>
            <w:r>
              <w:t>situasjonen</w:t>
            </w:r>
            <w:r w:rsidRPr="00D35FAF">
              <w:t xml:space="preserve"> i bransjen som skal rapporteres.</w:t>
            </w:r>
          </w:p>
          <w:p w14:paraId="379E75CD" w14:textId="77777777" w:rsidR="00D35FAF" w:rsidRDefault="00D35FAF" w:rsidP="00D35FAF"/>
        </w:tc>
        <w:tc>
          <w:tcPr>
            <w:tcW w:w="4531" w:type="dxa"/>
          </w:tcPr>
          <w:p w14:paraId="551A0687" w14:textId="77777777" w:rsidR="00867A6C" w:rsidRDefault="00D35FAF" w:rsidP="00D35FAF">
            <w:r>
              <w:t>For å kunne trekke konklusjoner om årsaksforhold, må vi ha så gode data at vi er sikre på at konklusjonen</w:t>
            </w:r>
            <w:r w:rsidR="00D30D40">
              <w:t>e</w:t>
            </w:r>
            <w:r>
              <w:t xml:space="preserve"> </w:t>
            </w:r>
            <w:r w:rsidR="007848BC">
              <w:t xml:space="preserve">vi trekker </w:t>
            </w:r>
            <w:r>
              <w:t>er korrekt</w:t>
            </w:r>
            <w:r w:rsidR="00D30D40">
              <w:t>e</w:t>
            </w:r>
            <w:r>
              <w:t xml:space="preserve">. </w:t>
            </w:r>
          </w:p>
          <w:p w14:paraId="62793FCF" w14:textId="77777777" w:rsidR="00867A6C" w:rsidRDefault="00867A6C" w:rsidP="00D35FAF"/>
          <w:p w14:paraId="6091CF13" w14:textId="77777777" w:rsidR="007848BC" w:rsidRDefault="007848BC" w:rsidP="00D35FAF">
            <w:r>
              <w:t>Vi må være sik</w:t>
            </w:r>
            <w:r w:rsidR="00867A6C">
              <w:t>re på at det ikke er «feil» eller tilfeldighe</w:t>
            </w:r>
            <w:r>
              <w:t>ter med datamaterialet som gjør</w:t>
            </w:r>
            <w:r w:rsidR="00867A6C">
              <w:t xml:space="preserve"> at vi trekker</w:t>
            </w:r>
            <w:r>
              <w:t xml:space="preserve"> den konklusjonen vi gjør</w:t>
            </w:r>
            <w:r w:rsidR="00D30D40">
              <w:t>.</w:t>
            </w:r>
          </w:p>
          <w:p w14:paraId="54C1F4CD" w14:textId="77777777" w:rsidR="00D35FAF" w:rsidRDefault="00D35FAF" w:rsidP="00D35FAF"/>
        </w:tc>
      </w:tr>
      <w:tr w:rsidR="00D35FAF" w14:paraId="711969FB" w14:textId="77777777" w:rsidTr="00727704">
        <w:tc>
          <w:tcPr>
            <w:tcW w:w="4531" w:type="dxa"/>
          </w:tcPr>
          <w:p w14:paraId="3CBA5914" w14:textId="77777777" w:rsidR="00D35FAF" w:rsidRDefault="007848BC" w:rsidP="007848BC">
            <w:pPr>
              <w:pStyle w:val="Heading1"/>
              <w:outlineLvl w:val="0"/>
            </w:pPr>
            <w:r>
              <w:t>Kartleggende studie</w:t>
            </w:r>
          </w:p>
        </w:tc>
        <w:tc>
          <w:tcPr>
            <w:tcW w:w="4531" w:type="dxa"/>
          </w:tcPr>
          <w:p w14:paraId="53F82111" w14:textId="77777777" w:rsidR="00D35FAF" w:rsidRDefault="007848BC" w:rsidP="007848BC">
            <w:pPr>
              <w:pStyle w:val="Heading1"/>
              <w:outlineLvl w:val="0"/>
            </w:pPr>
            <w:r>
              <w:t>Hypotesetestende studie</w:t>
            </w:r>
          </w:p>
        </w:tc>
      </w:tr>
      <w:tr w:rsidR="00D35FAF" w14:paraId="716EC72A" w14:textId="77777777" w:rsidTr="00727704">
        <w:tc>
          <w:tcPr>
            <w:tcW w:w="4531" w:type="dxa"/>
          </w:tcPr>
          <w:p w14:paraId="7703B618" w14:textId="77777777" w:rsidR="00D35FAF" w:rsidRDefault="007848BC" w:rsidP="00D35FAF">
            <w:r>
              <w:t>Eks:</w:t>
            </w:r>
          </w:p>
          <w:p w14:paraId="646DB6EB" w14:textId="321558AE" w:rsidR="007848BC" w:rsidRDefault="007848BC" w:rsidP="003F5772">
            <w:r>
              <w:t xml:space="preserve">Kartlegge </w:t>
            </w:r>
            <w:r w:rsidR="003F5772">
              <w:t>U</w:t>
            </w:r>
            <w:r>
              <w:t>SN</w:t>
            </w:r>
            <w:r w:rsidR="002B1306">
              <w:t>-</w:t>
            </w:r>
            <w:r>
              <w:t>studentenes arbeidsvaner</w:t>
            </w:r>
            <w:r w:rsidR="00E053BA">
              <w:t xml:space="preserve"> og karakterer.</w:t>
            </w:r>
          </w:p>
        </w:tc>
        <w:tc>
          <w:tcPr>
            <w:tcW w:w="4531" w:type="dxa"/>
          </w:tcPr>
          <w:p w14:paraId="600F4D7B" w14:textId="77777777" w:rsidR="00D35FAF" w:rsidRDefault="007848BC" w:rsidP="00D35FAF">
            <w:r>
              <w:t>Eks:</w:t>
            </w:r>
          </w:p>
          <w:p w14:paraId="461C480B" w14:textId="0DD06B9A" w:rsidR="007848BC" w:rsidRDefault="007848BC" w:rsidP="00D35FAF">
            <w:r>
              <w:t xml:space="preserve">Avdekke hva som fører til gode </w:t>
            </w:r>
            <w:r w:rsidR="002B1306">
              <w:t>skole/studie-resultater på et generelt nivå</w:t>
            </w:r>
          </w:p>
          <w:p w14:paraId="4604981A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r>
              <w:t>IQ</w:t>
            </w:r>
          </w:p>
          <w:p w14:paraId="394BE993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r>
              <w:t>Selvdisiplin</w:t>
            </w:r>
          </w:p>
          <w:p w14:paraId="304C74DC" w14:textId="77777777" w:rsidR="00E053BA" w:rsidRDefault="00E053BA" w:rsidP="007848BC">
            <w:pPr>
              <w:pStyle w:val="ListParagraph"/>
              <w:numPr>
                <w:ilvl w:val="0"/>
                <w:numId w:val="1"/>
              </w:numPr>
            </w:pPr>
            <w:r>
              <w:t>Arbeidsinnsats</w:t>
            </w:r>
          </w:p>
          <w:p w14:paraId="002BE834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r>
              <w:t>Miljø</w:t>
            </w:r>
          </w:p>
          <w:p w14:paraId="2F77C2EC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r>
              <w:t>Foreldres bakgrunn</w:t>
            </w:r>
          </w:p>
          <w:p w14:paraId="207D9BC6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r>
              <w:t>Målrettethet</w:t>
            </w:r>
          </w:p>
          <w:p w14:paraId="0DCDBA19" w14:textId="77777777" w:rsidR="007848BC" w:rsidRDefault="007848BC" w:rsidP="007848B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Etc</w:t>
            </w:r>
            <w:proofErr w:type="spellEnd"/>
          </w:p>
          <w:p w14:paraId="28690948" w14:textId="77777777" w:rsidR="007848BC" w:rsidRDefault="007848BC" w:rsidP="00D35FAF"/>
          <w:p w14:paraId="6095CB79" w14:textId="77777777" w:rsidR="007848BC" w:rsidRDefault="00D30D40" w:rsidP="00D35FAF">
            <w:r>
              <w:t>Modell og/eller hypotesebeskrivelser</w:t>
            </w:r>
            <w:r w:rsidR="00E053BA">
              <w:t>.</w:t>
            </w:r>
          </w:p>
          <w:p w14:paraId="6DABC343" w14:textId="77777777" w:rsidR="00D30D40" w:rsidRDefault="00D30D40" w:rsidP="00D35FAF"/>
        </w:tc>
      </w:tr>
      <w:tr w:rsidR="007848BC" w14:paraId="5AA0C298" w14:textId="77777777" w:rsidTr="00727704">
        <w:tc>
          <w:tcPr>
            <w:tcW w:w="4531" w:type="dxa"/>
          </w:tcPr>
          <w:p w14:paraId="41DB90C4" w14:textId="77777777" w:rsidR="007848BC" w:rsidRDefault="007848BC" w:rsidP="00D35FAF">
            <w:r>
              <w:t>Populasjon:</w:t>
            </w:r>
          </w:p>
          <w:p w14:paraId="1F4D8872" w14:textId="77777777" w:rsidR="007848BC" w:rsidRDefault="007848BC" w:rsidP="00D35FAF">
            <w:r>
              <w:t>Alle USN studenter</w:t>
            </w:r>
            <w:r w:rsidR="00E053BA">
              <w:t>.</w:t>
            </w:r>
          </w:p>
        </w:tc>
        <w:tc>
          <w:tcPr>
            <w:tcW w:w="4531" w:type="dxa"/>
          </w:tcPr>
          <w:p w14:paraId="7C783DB3" w14:textId="77777777" w:rsidR="007848BC" w:rsidRDefault="007848BC" w:rsidP="00D35FAF">
            <w:r>
              <w:t>Populasjon:</w:t>
            </w:r>
          </w:p>
          <w:p w14:paraId="2BE3F663" w14:textId="77777777" w:rsidR="007848BC" w:rsidRDefault="007848BC" w:rsidP="00D35FAF">
            <w:r>
              <w:t xml:space="preserve">Alle studenter, elever eller lærende i hele verden. </w:t>
            </w:r>
            <w:r w:rsidR="003F5772">
              <w:t xml:space="preserve">Aktuelt med en </w:t>
            </w:r>
            <w:r>
              <w:t xml:space="preserve">avgrensning </w:t>
            </w:r>
            <w:proofErr w:type="spellStart"/>
            <w:r>
              <w:t>f.eks</w:t>
            </w:r>
            <w:proofErr w:type="spellEnd"/>
            <w:r>
              <w:t xml:space="preserve"> til </w:t>
            </w:r>
            <w:r w:rsidR="0069270C">
              <w:t>V</w:t>
            </w:r>
            <w:r>
              <w:t>estlige land, Norge, Høyere utdan</w:t>
            </w:r>
            <w:r w:rsidR="0069270C">
              <w:t>n</w:t>
            </w:r>
            <w:r>
              <w:t>ing</w:t>
            </w:r>
            <w:r w:rsidR="003F5772">
              <w:t>, økonomiutdanninger</w:t>
            </w:r>
            <w:r>
              <w:t xml:space="preserve"> e.l</w:t>
            </w:r>
            <w:r w:rsidR="0069270C">
              <w:t>.</w:t>
            </w:r>
          </w:p>
          <w:p w14:paraId="636FFF44" w14:textId="77777777" w:rsidR="007848BC" w:rsidRDefault="007848BC" w:rsidP="00D35FAF"/>
        </w:tc>
      </w:tr>
      <w:tr w:rsidR="007848BC" w14:paraId="1982D63A" w14:textId="77777777" w:rsidTr="00727704">
        <w:tc>
          <w:tcPr>
            <w:tcW w:w="4531" w:type="dxa"/>
          </w:tcPr>
          <w:p w14:paraId="64563AD3" w14:textId="77777777" w:rsidR="007848BC" w:rsidRDefault="007848BC" w:rsidP="00D35FAF">
            <w:r>
              <w:t>Utvalg:</w:t>
            </w:r>
          </w:p>
          <w:p w14:paraId="5B1BA949" w14:textId="50F0547C" w:rsidR="007848BC" w:rsidRDefault="007848BC" w:rsidP="00D35FAF">
            <w:r>
              <w:t xml:space="preserve">Alle, ETT eller et stratifisert utvalg fra </w:t>
            </w:r>
            <w:proofErr w:type="gramStart"/>
            <w:r>
              <w:t>alle campus</w:t>
            </w:r>
            <w:proofErr w:type="gramEnd"/>
            <w:r w:rsidR="00E053BA">
              <w:t>.</w:t>
            </w:r>
          </w:p>
          <w:p w14:paraId="2EE60AA4" w14:textId="4A32F724" w:rsidR="002B1306" w:rsidRDefault="002B1306" w:rsidP="00D35FAF"/>
          <w:p w14:paraId="203FF772" w14:textId="6706E0D0" w:rsidR="002B1306" w:rsidRDefault="002B1306" w:rsidP="00D35FAF">
            <w:r>
              <w:t>Utvalget må være stort nok til at det er representativt for alle studentgruppe</w:t>
            </w:r>
            <w:r w:rsidR="0016168C">
              <w:t>r</w:t>
            </w:r>
            <w:r>
              <w:t xml:space="preserve"> på USN</w:t>
            </w:r>
            <w:r w:rsidR="0016168C">
              <w:t>.</w:t>
            </w:r>
          </w:p>
          <w:p w14:paraId="4F3A404B" w14:textId="77777777" w:rsidR="007848BC" w:rsidRDefault="007848BC" w:rsidP="00D35FAF"/>
        </w:tc>
        <w:tc>
          <w:tcPr>
            <w:tcW w:w="4531" w:type="dxa"/>
          </w:tcPr>
          <w:p w14:paraId="08C150DF" w14:textId="77777777" w:rsidR="007848BC" w:rsidRDefault="007848BC" w:rsidP="00D35FAF">
            <w:r>
              <w:t>Utvalg:</w:t>
            </w:r>
          </w:p>
          <w:p w14:paraId="2AA53E9D" w14:textId="19BBC177" w:rsidR="007848BC" w:rsidRDefault="007848BC" w:rsidP="00D35FAF">
            <w:r>
              <w:t>ETT, klyngeutvalg</w:t>
            </w:r>
            <w:r w:rsidR="00E053BA">
              <w:t>, stratifisert utvalg</w:t>
            </w:r>
            <w:r>
              <w:t xml:space="preserve"> eller et bekvemmelighetsutvalg</w:t>
            </w:r>
            <w:r w:rsidR="00E053BA">
              <w:t>.</w:t>
            </w:r>
          </w:p>
          <w:p w14:paraId="52F9B70D" w14:textId="77777777" w:rsidR="002B1306" w:rsidRDefault="002B1306" w:rsidP="00D35FAF"/>
          <w:p w14:paraId="205FE408" w14:textId="77777777" w:rsidR="002B1306" w:rsidRPr="00D30D40" w:rsidRDefault="002B1306" w:rsidP="002B1306">
            <w:pPr>
              <w:rPr>
                <w:b/>
              </w:rPr>
            </w:pPr>
            <w:r>
              <w:t xml:space="preserve">Må velges slik at man har mulighet for å få testet modellen (hypotesene). </w:t>
            </w:r>
            <w:r w:rsidRPr="00D30D40">
              <w:rPr>
                <w:b/>
              </w:rPr>
              <w:t>Sørge for at det er variasjon i alle variabler</w:t>
            </w:r>
            <w:r>
              <w:rPr>
                <w:b/>
              </w:rPr>
              <w:t>.</w:t>
            </w:r>
          </w:p>
          <w:p w14:paraId="7B482365" w14:textId="007F31C7" w:rsidR="002B1306" w:rsidRDefault="002B1306" w:rsidP="00D35FAF"/>
        </w:tc>
      </w:tr>
      <w:tr w:rsidR="007848BC" w14:paraId="701B2283" w14:textId="77777777" w:rsidTr="00727704">
        <w:tc>
          <w:tcPr>
            <w:tcW w:w="4531" w:type="dxa"/>
          </w:tcPr>
          <w:p w14:paraId="4B611E5A" w14:textId="77777777" w:rsidR="007848BC" w:rsidRDefault="007848BC" w:rsidP="00D35FAF">
            <w:r>
              <w:t>Datainnsamling:</w:t>
            </w:r>
          </w:p>
          <w:p w14:paraId="67D62DC5" w14:textId="77777777" w:rsidR="0069270C" w:rsidRDefault="0069270C" w:rsidP="00D35FAF"/>
          <w:p w14:paraId="1EA6DEEC" w14:textId="77777777" w:rsidR="007848BC" w:rsidRDefault="003F5772" w:rsidP="00D35FAF">
            <w:r>
              <w:t>Web-</w:t>
            </w:r>
            <w:r w:rsidR="007848BC">
              <w:t>basert spørreskjema til hele populasjonen</w:t>
            </w:r>
            <w:r>
              <w:t xml:space="preserve"> eller til utvalget</w:t>
            </w:r>
          </w:p>
          <w:p w14:paraId="02C2BCFC" w14:textId="77777777" w:rsidR="007848BC" w:rsidRDefault="007848BC" w:rsidP="00D35FAF"/>
        </w:tc>
        <w:tc>
          <w:tcPr>
            <w:tcW w:w="4531" w:type="dxa"/>
          </w:tcPr>
          <w:p w14:paraId="03D8BA56" w14:textId="77777777" w:rsidR="007848BC" w:rsidRDefault="0069270C" w:rsidP="00D35FAF">
            <w:r>
              <w:t>Datainnsamling:</w:t>
            </w:r>
          </w:p>
          <w:p w14:paraId="2C711DDB" w14:textId="77777777" w:rsidR="0069270C" w:rsidRDefault="0069270C" w:rsidP="00D35FAF"/>
          <w:p w14:paraId="0A933644" w14:textId="77777777" w:rsidR="0069270C" w:rsidRDefault="0069270C" w:rsidP="00D35FAF">
            <w:r>
              <w:t>- Web-basert spørreskjema til alle studenter i     Norge</w:t>
            </w:r>
            <w:r w:rsidR="00E053BA">
              <w:t>, stratifisert eller klyngeutvalg</w:t>
            </w:r>
          </w:p>
          <w:p w14:paraId="4C957F85" w14:textId="77777777" w:rsidR="00E053BA" w:rsidRDefault="00E053BA" w:rsidP="00D35FAF"/>
          <w:p w14:paraId="1E49E4FA" w14:textId="77777777" w:rsidR="0069270C" w:rsidRPr="00E053BA" w:rsidRDefault="0069270C" w:rsidP="00D35FAF">
            <w:pPr>
              <w:rPr>
                <w:i/>
              </w:rPr>
            </w:pPr>
            <w:r>
              <w:t xml:space="preserve">- </w:t>
            </w:r>
            <w:r w:rsidR="00E053BA">
              <w:t>Bekvemmelighets</w:t>
            </w:r>
            <w:r>
              <w:t>utvalg (</w:t>
            </w:r>
            <w:r w:rsidR="00E053BA" w:rsidRPr="00E053BA">
              <w:rPr>
                <w:i/>
              </w:rPr>
              <w:t>høgskoler der man har kontakter</w:t>
            </w:r>
            <w:r w:rsidR="00E053BA">
              <w:rPr>
                <w:i/>
              </w:rPr>
              <w:t>)</w:t>
            </w:r>
            <w:r w:rsidR="00E053BA">
              <w:t xml:space="preserve"> spørreskjema til studenter ved (</w:t>
            </w:r>
            <w:r>
              <w:t>NHH, HSN, NTNU)</w:t>
            </w:r>
            <w:r w:rsidR="00E053BA">
              <w:t xml:space="preserve"> </w:t>
            </w:r>
          </w:p>
          <w:p w14:paraId="13E209EA" w14:textId="77777777" w:rsidR="0069270C" w:rsidRDefault="0069270C" w:rsidP="00E053BA"/>
          <w:p w14:paraId="61A3073C" w14:textId="77777777" w:rsidR="00E053BA" w:rsidRDefault="00E053BA" w:rsidP="00E053BA">
            <w:r>
              <w:t>Utvide populasjonen dersom den ikke er variert nok, til å kunne gi data som er egnet til å teste hypotesene.</w:t>
            </w:r>
          </w:p>
          <w:p w14:paraId="46596F99" w14:textId="77777777" w:rsidR="00E053BA" w:rsidRDefault="00E053BA" w:rsidP="00E053BA"/>
        </w:tc>
      </w:tr>
    </w:tbl>
    <w:p w14:paraId="5C07E4F0" w14:textId="77777777" w:rsidR="00301A4C" w:rsidRDefault="009523FF"/>
    <w:p w14:paraId="35E6B403" w14:textId="77777777" w:rsidR="00E053BA" w:rsidRDefault="00E053BA">
      <w:r>
        <w:lastRenderedPageBreak/>
        <w:t>Dersom man har hypoteser på individnivå, går det ganske greit å finne gode data gjennom ett bekvemmelighetsutvalg (slippe til i virksomheter man kjenner e.l.). Man vil som regel finne stor nok variasjon i individene i denne virksomheten (virksomhetene)</w:t>
      </w:r>
      <w:r w:rsidR="00640419">
        <w:t xml:space="preserve">. </w:t>
      </w:r>
    </w:p>
    <w:p w14:paraId="6E94B559" w14:textId="77777777" w:rsidR="00E053BA" w:rsidRDefault="00E053BA">
      <w:r>
        <w:t xml:space="preserve">Dersom man ønsker å studere noe på gruppenivå/organisasjonsnivå </w:t>
      </w:r>
      <w:r w:rsidR="00640419">
        <w:t>må man tenke større</w:t>
      </w:r>
      <w:r>
        <w:t xml:space="preserve"> i utvelgelsen</w:t>
      </w:r>
      <w:r w:rsidR="00640419">
        <w:t xml:space="preserve"> av enheter</w:t>
      </w:r>
      <w:r>
        <w:t xml:space="preserve">.  </w:t>
      </w:r>
    </w:p>
    <w:sectPr w:rsidR="00E053BA" w:rsidSect="00867A6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6CB"/>
    <w:multiLevelType w:val="hybridMultilevel"/>
    <w:tmpl w:val="5B2070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1C9"/>
    <w:multiLevelType w:val="hybridMultilevel"/>
    <w:tmpl w:val="11E00F64"/>
    <w:lvl w:ilvl="0" w:tplc="EDBCC842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685B2B70"/>
    <w:multiLevelType w:val="hybridMultilevel"/>
    <w:tmpl w:val="3B7A47BC"/>
    <w:lvl w:ilvl="0" w:tplc="63645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568467">
    <w:abstractNumId w:val="2"/>
  </w:num>
  <w:num w:numId="2" w16cid:durableId="1320235577">
    <w:abstractNumId w:val="1"/>
  </w:num>
  <w:num w:numId="3" w16cid:durableId="105546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4"/>
    <w:rsid w:val="0016168C"/>
    <w:rsid w:val="002B1306"/>
    <w:rsid w:val="003F5772"/>
    <w:rsid w:val="00577163"/>
    <w:rsid w:val="0063370B"/>
    <w:rsid w:val="00640419"/>
    <w:rsid w:val="0069270C"/>
    <w:rsid w:val="00727704"/>
    <w:rsid w:val="007848BC"/>
    <w:rsid w:val="0085706D"/>
    <w:rsid w:val="00867A6C"/>
    <w:rsid w:val="009523FF"/>
    <w:rsid w:val="00D30D40"/>
    <w:rsid w:val="00D35FAF"/>
    <w:rsid w:val="00E053BA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955F"/>
  <w15:chartTrackingRefBased/>
  <w15:docId w15:val="{F2E3F50C-3BF4-4C1F-AA1F-5DB8F6DE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7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Anne Mathisrud Sørebø</cp:lastModifiedBy>
  <cp:revision>2</cp:revision>
  <dcterms:created xsi:type="dcterms:W3CDTF">2023-03-20T10:35:00Z</dcterms:created>
  <dcterms:modified xsi:type="dcterms:W3CDTF">2023-03-20T10:35:00Z</dcterms:modified>
</cp:coreProperties>
</file>