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8DE89" w14:textId="77777777" w:rsidR="009A6109" w:rsidRDefault="009A6109">
      <w:pPr>
        <w:rPr>
          <w:lang w:val="en-US"/>
        </w:rPr>
      </w:pPr>
    </w:p>
    <w:p w14:paraId="2AB7B61A" w14:textId="6D14F111" w:rsidR="009A6109" w:rsidRPr="00E800B9" w:rsidRDefault="009A6109">
      <w:pPr>
        <w:rPr>
          <w:b/>
          <w:bCs/>
          <w:lang w:val="en-US"/>
        </w:rPr>
      </w:pPr>
      <w:r w:rsidRPr="00E800B9">
        <w:rPr>
          <w:b/>
          <w:bCs/>
          <w:lang w:val="en-US"/>
        </w:rPr>
        <w:t>Foods to be limited or avoided to reduce inflammation</w:t>
      </w:r>
    </w:p>
    <w:p w14:paraId="4E9085B5" w14:textId="57711A34" w:rsidR="009A6109" w:rsidRPr="009A6109" w:rsidRDefault="009A6109" w:rsidP="009A6109">
      <w:r w:rsidRPr="009A6109">
        <w:t xml:space="preserve">Inflammatory foods can exacerbate inflammation in the body, potentially hindering processes like wound healing and overall health. </w:t>
      </w:r>
    </w:p>
    <w:p w14:paraId="19665576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1. Processed and Refined Foods:</w:t>
      </w:r>
    </w:p>
    <w:p w14:paraId="05E94824" w14:textId="77777777" w:rsidR="009A6109" w:rsidRPr="009A6109" w:rsidRDefault="009A6109" w:rsidP="009A6109">
      <w:pPr>
        <w:numPr>
          <w:ilvl w:val="0"/>
          <w:numId w:val="1"/>
        </w:numPr>
      </w:pPr>
      <w:r w:rsidRPr="009A6109">
        <w:rPr>
          <w:b/>
          <w:bCs/>
        </w:rPr>
        <w:t>Refined Carbohydrates:</w:t>
      </w:r>
      <w:r w:rsidRPr="009A6109">
        <w:t> White bread, pastries, and other foods made with white flour.</w:t>
      </w:r>
    </w:p>
    <w:p w14:paraId="6181505D" w14:textId="77777777" w:rsidR="009A6109" w:rsidRPr="009A6109" w:rsidRDefault="009A6109" w:rsidP="009A6109">
      <w:pPr>
        <w:numPr>
          <w:ilvl w:val="0"/>
          <w:numId w:val="1"/>
        </w:numPr>
      </w:pPr>
      <w:r w:rsidRPr="009A6109">
        <w:rPr>
          <w:b/>
          <w:bCs/>
        </w:rPr>
        <w:t>Sugary Snacks:</w:t>
      </w:r>
      <w:r w:rsidRPr="009A6109">
        <w:t> Candy, cookies, cakes, and sugary cereals.</w:t>
      </w:r>
    </w:p>
    <w:p w14:paraId="38F4DDF9" w14:textId="1FCCDFF9" w:rsidR="009A6109" w:rsidRPr="009A6109" w:rsidRDefault="009A6109" w:rsidP="009A6109">
      <w:pPr>
        <w:numPr>
          <w:ilvl w:val="0"/>
          <w:numId w:val="1"/>
        </w:numPr>
      </w:pPr>
      <w:r w:rsidRPr="009A6109">
        <w:rPr>
          <w:b/>
          <w:bCs/>
        </w:rPr>
        <w:t>Processed Meats</w:t>
      </w:r>
    </w:p>
    <w:p w14:paraId="24F4594C" w14:textId="77777777" w:rsidR="009A6109" w:rsidRPr="009A6109" w:rsidRDefault="009A6109" w:rsidP="009A6109">
      <w:pPr>
        <w:numPr>
          <w:ilvl w:val="0"/>
          <w:numId w:val="1"/>
        </w:numPr>
      </w:pPr>
      <w:r w:rsidRPr="009A6109">
        <w:rPr>
          <w:b/>
          <w:bCs/>
        </w:rPr>
        <w:t>Fast Food:</w:t>
      </w:r>
      <w:r w:rsidRPr="009A6109">
        <w:t> Burgers, fries, pizza, and other highly processed convenience foods.</w:t>
      </w:r>
    </w:p>
    <w:p w14:paraId="4D128928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2. Sugary Foods and Beverages:</w:t>
      </w:r>
    </w:p>
    <w:p w14:paraId="5B24A77C" w14:textId="77777777" w:rsidR="009A6109" w:rsidRPr="009A6109" w:rsidRDefault="009A6109" w:rsidP="009A6109">
      <w:pPr>
        <w:numPr>
          <w:ilvl w:val="0"/>
          <w:numId w:val="2"/>
        </w:numPr>
      </w:pPr>
      <w:r w:rsidRPr="009A6109">
        <w:rPr>
          <w:b/>
          <w:bCs/>
        </w:rPr>
        <w:t>Sodas and Sugary Drinks:</w:t>
      </w:r>
      <w:r w:rsidRPr="009A6109">
        <w:t> Regular soda, energy drinks, sweetened teas, and fruit juices with added sugar.</w:t>
      </w:r>
    </w:p>
    <w:p w14:paraId="283A25BA" w14:textId="77777777" w:rsidR="009A6109" w:rsidRPr="009A6109" w:rsidRDefault="009A6109" w:rsidP="009A6109">
      <w:pPr>
        <w:numPr>
          <w:ilvl w:val="0"/>
          <w:numId w:val="2"/>
        </w:numPr>
      </w:pPr>
      <w:r w:rsidRPr="009A6109">
        <w:rPr>
          <w:b/>
          <w:bCs/>
        </w:rPr>
        <w:t>High-Fructose Corn Syrup:</w:t>
      </w:r>
      <w:r w:rsidRPr="009A6109">
        <w:t> Found in many sweetened beverages and processed foods.</w:t>
      </w:r>
    </w:p>
    <w:p w14:paraId="59C616B4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3. Trans Fats:</w:t>
      </w:r>
    </w:p>
    <w:p w14:paraId="1F61D1D5" w14:textId="77777777" w:rsidR="009A6109" w:rsidRPr="009A6109" w:rsidRDefault="009A6109" w:rsidP="009A6109">
      <w:pPr>
        <w:numPr>
          <w:ilvl w:val="0"/>
          <w:numId w:val="3"/>
        </w:numPr>
      </w:pPr>
      <w:r w:rsidRPr="009A6109">
        <w:rPr>
          <w:b/>
          <w:bCs/>
        </w:rPr>
        <w:t>Partially Hydrogenated Oils:</w:t>
      </w:r>
      <w:r w:rsidRPr="009A6109">
        <w:t> Found in some margarines, baked goods, and fried foods.</w:t>
      </w:r>
    </w:p>
    <w:p w14:paraId="06BB9513" w14:textId="77777777" w:rsidR="009A6109" w:rsidRPr="009A6109" w:rsidRDefault="009A6109" w:rsidP="009A6109">
      <w:pPr>
        <w:numPr>
          <w:ilvl w:val="0"/>
          <w:numId w:val="3"/>
        </w:numPr>
      </w:pPr>
      <w:r w:rsidRPr="009A6109">
        <w:rPr>
          <w:b/>
          <w:bCs/>
        </w:rPr>
        <w:t>Snack Foods:</w:t>
      </w:r>
      <w:r w:rsidRPr="009A6109">
        <w:t> Packaged snacks like chips, crackers, and microwave popcorn that contain trans fats.</w:t>
      </w:r>
    </w:p>
    <w:p w14:paraId="6552B252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4. Excessive Omega-6 Fatty Acids:</w:t>
      </w:r>
    </w:p>
    <w:p w14:paraId="308FEB60" w14:textId="77777777" w:rsidR="009A6109" w:rsidRPr="009A6109" w:rsidRDefault="009A6109" w:rsidP="009A6109">
      <w:pPr>
        <w:numPr>
          <w:ilvl w:val="0"/>
          <w:numId w:val="4"/>
        </w:numPr>
      </w:pPr>
      <w:r w:rsidRPr="009A6109">
        <w:rPr>
          <w:b/>
          <w:bCs/>
        </w:rPr>
        <w:t>Vegetable Oils:</w:t>
      </w:r>
      <w:r w:rsidRPr="009A6109">
        <w:t> Corn oil, soybean oil, sunflower oil, and other oils high in omega-6 fatty acids when consumed in large quantities.</w:t>
      </w:r>
    </w:p>
    <w:p w14:paraId="1C4597D2" w14:textId="77777777" w:rsidR="009A6109" w:rsidRPr="009A6109" w:rsidRDefault="009A6109" w:rsidP="009A6109">
      <w:pPr>
        <w:numPr>
          <w:ilvl w:val="0"/>
          <w:numId w:val="4"/>
        </w:numPr>
      </w:pPr>
      <w:r w:rsidRPr="009A6109">
        <w:rPr>
          <w:b/>
          <w:bCs/>
        </w:rPr>
        <w:t>Certain Salad Dressings and Processed Snacks:</w:t>
      </w:r>
      <w:r w:rsidRPr="009A6109">
        <w:t> Foods that are high in omega-6 fatty acids and low in omega-3s.</w:t>
      </w:r>
    </w:p>
    <w:p w14:paraId="34DE13E1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5. Red and Processed Meats:</w:t>
      </w:r>
    </w:p>
    <w:p w14:paraId="7A0AD184" w14:textId="77777777" w:rsidR="009A6109" w:rsidRDefault="009A6109" w:rsidP="009A6109">
      <w:pPr>
        <w:numPr>
          <w:ilvl w:val="0"/>
          <w:numId w:val="5"/>
        </w:numPr>
      </w:pPr>
      <w:r w:rsidRPr="009A6109">
        <w:rPr>
          <w:b/>
          <w:bCs/>
        </w:rPr>
        <w:t>Red Meat:</w:t>
      </w:r>
      <w:r w:rsidRPr="009A6109">
        <w:t> Beef, pork, and lamb, especially when consumed in large quantities.</w:t>
      </w:r>
    </w:p>
    <w:p w14:paraId="588350E9" w14:textId="2015A940" w:rsidR="009A6109" w:rsidRPr="009A6109" w:rsidRDefault="009A6109" w:rsidP="009A6109">
      <w:r w:rsidRPr="009A6109">
        <w:rPr>
          <w:b/>
          <w:bCs/>
        </w:rPr>
        <w:t>6. Alcohol:</w:t>
      </w:r>
    </w:p>
    <w:p w14:paraId="40C3EA4A" w14:textId="77777777" w:rsidR="009A6109" w:rsidRPr="009A6109" w:rsidRDefault="009A6109" w:rsidP="009A6109">
      <w:pPr>
        <w:numPr>
          <w:ilvl w:val="0"/>
          <w:numId w:val="6"/>
        </w:numPr>
      </w:pPr>
      <w:r w:rsidRPr="009A6109">
        <w:rPr>
          <w:b/>
          <w:bCs/>
        </w:rPr>
        <w:t>Excessive Alcohol Consumption:</w:t>
      </w:r>
      <w:r w:rsidRPr="009A6109">
        <w:t> Drinking alcohol in large amounts can increase inflammation and negatively affect immune function.</w:t>
      </w:r>
    </w:p>
    <w:p w14:paraId="36FFE516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7. Fried Foods:</w:t>
      </w:r>
    </w:p>
    <w:p w14:paraId="12044C6B" w14:textId="77777777" w:rsidR="009A6109" w:rsidRPr="009A6109" w:rsidRDefault="009A6109" w:rsidP="009A6109">
      <w:pPr>
        <w:numPr>
          <w:ilvl w:val="0"/>
          <w:numId w:val="7"/>
        </w:numPr>
      </w:pPr>
      <w:r w:rsidRPr="009A6109">
        <w:rPr>
          <w:b/>
          <w:bCs/>
        </w:rPr>
        <w:t>Deep-Fried Items:</w:t>
      </w:r>
      <w:r w:rsidRPr="009A6109">
        <w:t> Fried chicken, French fries, onion rings, and other foods cooked in unhealthy oils.</w:t>
      </w:r>
    </w:p>
    <w:p w14:paraId="49F46D07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8. Artificial Additives and Preservatives:</w:t>
      </w:r>
    </w:p>
    <w:p w14:paraId="41077C4F" w14:textId="77777777" w:rsidR="009A6109" w:rsidRPr="009A6109" w:rsidRDefault="009A6109" w:rsidP="009A6109">
      <w:pPr>
        <w:numPr>
          <w:ilvl w:val="0"/>
          <w:numId w:val="8"/>
        </w:numPr>
      </w:pPr>
      <w:r w:rsidRPr="009A6109">
        <w:rPr>
          <w:b/>
          <w:bCs/>
        </w:rPr>
        <w:t>Artificial Sweeteners:</w:t>
      </w:r>
      <w:r w:rsidRPr="009A6109">
        <w:t> Aspartame and other artificial sweeteners.</w:t>
      </w:r>
    </w:p>
    <w:p w14:paraId="5738C993" w14:textId="77777777" w:rsidR="009A6109" w:rsidRPr="009A6109" w:rsidRDefault="009A6109" w:rsidP="009A6109">
      <w:pPr>
        <w:numPr>
          <w:ilvl w:val="0"/>
          <w:numId w:val="8"/>
        </w:numPr>
      </w:pPr>
      <w:r w:rsidRPr="009A6109">
        <w:rPr>
          <w:b/>
          <w:bCs/>
        </w:rPr>
        <w:t>Food Additives:</w:t>
      </w:r>
      <w:r w:rsidRPr="009A6109">
        <w:t> MSG (monosodium glutamate) and other chemical preservatives found in processed foods.</w:t>
      </w:r>
    </w:p>
    <w:p w14:paraId="3899F54D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9. High-Sodium Foods:</w:t>
      </w:r>
    </w:p>
    <w:p w14:paraId="05647034" w14:textId="77777777" w:rsidR="009A6109" w:rsidRPr="009A6109" w:rsidRDefault="009A6109" w:rsidP="009A6109">
      <w:pPr>
        <w:numPr>
          <w:ilvl w:val="0"/>
          <w:numId w:val="9"/>
        </w:numPr>
      </w:pPr>
      <w:r w:rsidRPr="009A6109">
        <w:rPr>
          <w:b/>
          <w:bCs/>
        </w:rPr>
        <w:t>Salty Snacks:</w:t>
      </w:r>
      <w:r w:rsidRPr="009A6109">
        <w:t> Chips, salted nuts, and pretzels.</w:t>
      </w:r>
    </w:p>
    <w:p w14:paraId="79313D93" w14:textId="77777777" w:rsidR="009A6109" w:rsidRPr="009A6109" w:rsidRDefault="009A6109" w:rsidP="009A6109">
      <w:pPr>
        <w:numPr>
          <w:ilvl w:val="0"/>
          <w:numId w:val="9"/>
        </w:numPr>
      </w:pPr>
      <w:r w:rsidRPr="009A6109">
        <w:rPr>
          <w:b/>
          <w:bCs/>
        </w:rPr>
        <w:t>Canned and Packaged Foods:</w:t>
      </w:r>
      <w:r w:rsidRPr="009A6109">
        <w:t> Canned soups, ready-made sauces, and frozen dinners often contain high levels of sodium.</w:t>
      </w:r>
    </w:p>
    <w:p w14:paraId="71142391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10. Excessive Dairy Products:</w:t>
      </w:r>
    </w:p>
    <w:p w14:paraId="2CA5528F" w14:textId="77777777" w:rsidR="009A6109" w:rsidRPr="009A6109" w:rsidRDefault="009A6109" w:rsidP="009A6109">
      <w:pPr>
        <w:numPr>
          <w:ilvl w:val="0"/>
          <w:numId w:val="10"/>
        </w:numPr>
      </w:pPr>
      <w:r w:rsidRPr="009A6109">
        <w:rPr>
          <w:b/>
          <w:bCs/>
        </w:rPr>
        <w:t>Full-Fat Dairy:</w:t>
      </w:r>
      <w:r w:rsidRPr="009A6109">
        <w:t> Whole milk, cheese, butter, and ice cream in large amounts may contribute to inflammation in some individuals, particularly those who are lactose intolerant or sensitive to dairy.</w:t>
      </w:r>
    </w:p>
    <w:p w14:paraId="5D5D0C8B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11. Gluten-Containing Foods (for those sensitive):</w:t>
      </w:r>
    </w:p>
    <w:p w14:paraId="55B70D1B" w14:textId="77777777" w:rsidR="009A6109" w:rsidRDefault="009A6109" w:rsidP="009A6109">
      <w:pPr>
        <w:numPr>
          <w:ilvl w:val="0"/>
          <w:numId w:val="11"/>
        </w:numPr>
      </w:pPr>
      <w:r w:rsidRPr="009A6109">
        <w:rPr>
          <w:b/>
          <w:bCs/>
        </w:rPr>
        <w:lastRenderedPageBreak/>
        <w:t>Wheat Products:</w:t>
      </w:r>
      <w:r w:rsidRPr="009A6109">
        <w:t> Bread, pasta, and other gluten-containing foods can be inflammatory for individuals with gluten sensitivity or celiac disease.</w:t>
      </w:r>
    </w:p>
    <w:p w14:paraId="346028B8" w14:textId="77777777" w:rsidR="009A6109" w:rsidRPr="009A6109" w:rsidRDefault="009A6109" w:rsidP="009A6109">
      <w:pPr>
        <w:ind w:left="360"/>
      </w:pPr>
    </w:p>
    <w:p w14:paraId="6A7EB220" w14:textId="77777777" w:rsidR="009A6109" w:rsidRPr="009A6109" w:rsidRDefault="009A6109" w:rsidP="009A6109">
      <w:r w:rsidRPr="009A6109">
        <w:t>Limiting or avoiding these inflammatory foods can help reduce inflammation in the body, support overall health, and improve outcomes in situations such as wound healing. Replacing them with anti-inflammatory options is a healthier choice.</w:t>
      </w:r>
    </w:p>
    <w:p w14:paraId="28EC8B2F" w14:textId="77777777" w:rsidR="009A6109" w:rsidRDefault="009A6109">
      <w:pPr>
        <w:rPr>
          <w:lang w:val="en-US"/>
        </w:rPr>
      </w:pPr>
    </w:p>
    <w:p w14:paraId="48E64AF7" w14:textId="06574C96" w:rsidR="009A6109" w:rsidRPr="00E800B9" w:rsidRDefault="009A6109">
      <w:pPr>
        <w:rPr>
          <w:b/>
          <w:bCs/>
          <w:lang w:val="en-US"/>
        </w:rPr>
      </w:pPr>
      <w:r w:rsidRPr="00E800B9">
        <w:rPr>
          <w:b/>
          <w:bCs/>
          <w:lang w:val="en-US"/>
        </w:rPr>
        <w:t>Anti-inflammatory foods</w:t>
      </w:r>
    </w:p>
    <w:p w14:paraId="6D509142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1. Spices and Herbs:</w:t>
      </w:r>
    </w:p>
    <w:p w14:paraId="46E17A1A" w14:textId="18EA2486" w:rsidR="009A6109" w:rsidRPr="009A6109" w:rsidRDefault="009A6109" w:rsidP="009A6109">
      <w:pPr>
        <w:numPr>
          <w:ilvl w:val="0"/>
          <w:numId w:val="12"/>
        </w:numPr>
      </w:pPr>
      <w:r w:rsidRPr="009A6109">
        <w:rPr>
          <w:b/>
          <w:bCs/>
        </w:rPr>
        <w:t>Turmeric</w:t>
      </w:r>
      <w:r>
        <w:rPr>
          <w:b/>
          <w:bCs/>
        </w:rPr>
        <w:t xml:space="preserve">: </w:t>
      </w:r>
      <w:r w:rsidRPr="009A6109">
        <w:t>Contains curcumin, a powerful anti-inflammatory compound.</w:t>
      </w:r>
    </w:p>
    <w:p w14:paraId="53160B4A" w14:textId="0B3F6337" w:rsidR="009A6109" w:rsidRPr="009A6109" w:rsidRDefault="009A6109" w:rsidP="009A6109">
      <w:pPr>
        <w:numPr>
          <w:ilvl w:val="0"/>
          <w:numId w:val="12"/>
        </w:numPr>
      </w:pPr>
      <w:r w:rsidRPr="009A6109">
        <w:rPr>
          <w:b/>
          <w:bCs/>
        </w:rPr>
        <w:t>Ginger</w:t>
      </w:r>
    </w:p>
    <w:p w14:paraId="0FBBF98A" w14:textId="0A68015F" w:rsidR="009A6109" w:rsidRPr="009A6109" w:rsidRDefault="009A6109" w:rsidP="009A6109">
      <w:pPr>
        <w:numPr>
          <w:ilvl w:val="0"/>
          <w:numId w:val="12"/>
        </w:numPr>
      </w:pPr>
      <w:r w:rsidRPr="009A6109">
        <w:rPr>
          <w:b/>
          <w:bCs/>
        </w:rPr>
        <w:t>Garlic</w:t>
      </w:r>
      <w:r>
        <w:rPr>
          <w:b/>
          <w:bCs/>
        </w:rPr>
        <w:t xml:space="preserve">: </w:t>
      </w:r>
      <w:r w:rsidRPr="009A6109">
        <w:t>Contains allicin, which has anti-inflammatory effects.</w:t>
      </w:r>
    </w:p>
    <w:p w14:paraId="3960ECF0" w14:textId="601E3264" w:rsidR="009A6109" w:rsidRPr="009A6109" w:rsidRDefault="009A6109" w:rsidP="009A6109">
      <w:pPr>
        <w:numPr>
          <w:ilvl w:val="0"/>
          <w:numId w:val="12"/>
        </w:numPr>
      </w:pPr>
      <w:r w:rsidRPr="009A6109">
        <w:rPr>
          <w:b/>
          <w:bCs/>
        </w:rPr>
        <w:t>Cinnamon:</w:t>
      </w:r>
      <w:r w:rsidRPr="009A6109">
        <w:t> Helps reduce inflammation and regulate blood sugar levels.</w:t>
      </w:r>
    </w:p>
    <w:p w14:paraId="566E89CE" w14:textId="31780E83" w:rsidR="009A6109" w:rsidRPr="009A6109" w:rsidRDefault="009A6109" w:rsidP="009A6109">
      <w:pPr>
        <w:numPr>
          <w:ilvl w:val="0"/>
          <w:numId w:val="12"/>
        </w:numPr>
      </w:pPr>
      <w:r w:rsidRPr="009A6109">
        <w:rPr>
          <w:b/>
          <w:bCs/>
        </w:rPr>
        <w:t>Black Pepper:</w:t>
      </w:r>
      <w:r w:rsidRPr="009A6109">
        <w:t> Enhances the absorption of curcumin and has anti-inflammatory properties.</w:t>
      </w:r>
    </w:p>
    <w:p w14:paraId="69A97CC6" w14:textId="3D54122F" w:rsidR="009A6109" w:rsidRPr="009A6109" w:rsidRDefault="009A6109" w:rsidP="009A6109">
      <w:pPr>
        <w:numPr>
          <w:ilvl w:val="0"/>
          <w:numId w:val="12"/>
        </w:numPr>
      </w:pPr>
      <w:r w:rsidRPr="009A6109">
        <w:rPr>
          <w:b/>
          <w:bCs/>
        </w:rPr>
        <w:t>Tulsi:</w:t>
      </w:r>
      <w:r w:rsidRPr="009A6109">
        <w:t> A traditional herb with strong anti-inflammatory effects.</w:t>
      </w:r>
    </w:p>
    <w:p w14:paraId="2624A913" w14:textId="1625F04B" w:rsidR="009A6109" w:rsidRPr="009A6109" w:rsidRDefault="009A6109" w:rsidP="009A6109">
      <w:pPr>
        <w:numPr>
          <w:ilvl w:val="0"/>
          <w:numId w:val="12"/>
        </w:numPr>
      </w:pPr>
      <w:r w:rsidRPr="009A6109">
        <w:rPr>
          <w:b/>
          <w:bCs/>
        </w:rPr>
        <w:t>Cumin:</w:t>
      </w:r>
      <w:r w:rsidRPr="009A6109">
        <w:t> Aids digestion and has anti-inflammatory benefits.</w:t>
      </w:r>
    </w:p>
    <w:p w14:paraId="6776FC04" w14:textId="34A2CD6B" w:rsidR="009A6109" w:rsidRPr="009A6109" w:rsidRDefault="009A6109" w:rsidP="009A6109">
      <w:pPr>
        <w:numPr>
          <w:ilvl w:val="0"/>
          <w:numId w:val="12"/>
        </w:numPr>
      </w:pPr>
      <w:r w:rsidRPr="009A6109">
        <w:rPr>
          <w:b/>
          <w:bCs/>
        </w:rPr>
        <w:t>Fenugreek:</w:t>
      </w:r>
      <w:r w:rsidRPr="009A6109">
        <w:t> Has compounds that reduce inflammation.</w:t>
      </w:r>
    </w:p>
    <w:p w14:paraId="5AAF158B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2. Fruits:</w:t>
      </w:r>
    </w:p>
    <w:p w14:paraId="09DA6B83" w14:textId="64AF5D95" w:rsidR="009A6109" w:rsidRPr="009A6109" w:rsidRDefault="009A6109" w:rsidP="009A6109">
      <w:pPr>
        <w:numPr>
          <w:ilvl w:val="0"/>
          <w:numId w:val="13"/>
        </w:numPr>
      </w:pPr>
      <w:r w:rsidRPr="009A6109">
        <w:rPr>
          <w:b/>
          <w:bCs/>
        </w:rPr>
        <w:t>Gooseberry (Amla):</w:t>
      </w:r>
      <w:r w:rsidRPr="009A6109">
        <w:t> High in vitamin C and antioxidants, amla reduces inflammation and boosts immunity.</w:t>
      </w:r>
    </w:p>
    <w:p w14:paraId="1B5B374A" w14:textId="68D97082" w:rsidR="009A6109" w:rsidRPr="009A6109" w:rsidRDefault="009A6109" w:rsidP="009A6109">
      <w:pPr>
        <w:numPr>
          <w:ilvl w:val="0"/>
          <w:numId w:val="13"/>
        </w:numPr>
      </w:pPr>
      <w:r w:rsidRPr="009A6109">
        <w:rPr>
          <w:b/>
          <w:bCs/>
        </w:rPr>
        <w:t>Pomegranates</w:t>
      </w:r>
      <w:r>
        <w:rPr>
          <w:b/>
          <w:bCs/>
        </w:rPr>
        <w:t xml:space="preserve">: </w:t>
      </w:r>
      <w:r w:rsidRPr="009A6109">
        <w:t>Rich in antioxidants, particularly polyphenols, which have anti-inflammatory properties.</w:t>
      </w:r>
    </w:p>
    <w:p w14:paraId="1564DC4A" w14:textId="030D72D6" w:rsidR="009A6109" w:rsidRPr="009A6109" w:rsidRDefault="009A6109" w:rsidP="009A6109">
      <w:pPr>
        <w:numPr>
          <w:ilvl w:val="0"/>
          <w:numId w:val="13"/>
        </w:numPr>
      </w:pPr>
      <w:r w:rsidRPr="009A6109">
        <w:rPr>
          <w:b/>
          <w:bCs/>
        </w:rPr>
        <w:t>Papaya</w:t>
      </w:r>
      <w:r>
        <w:rPr>
          <w:b/>
          <w:bCs/>
        </w:rPr>
        <w:t xml:space="preserve">: </w:t>
      </w:r>
      <w:r w:rsidRPr="009A6109">
        <w:t>Contains papain, an enzyme that reduces inflammation.</w:t>
      </w:r>
    </w:p>
    <w:p w14:paraId="5963C485" w14:textId="77777777" w:rsidR="009A6109" w:rsidRPr="009A6109" w:rsidRDefault="009A6109" w:rsidP="009A6109">
      <w:pPr>
        <w:numPr>
          <w:ilvl w:val="0"/>
          <w:numId w:val="13"/>
        </w:numPr>
      </w:pPr>
      <w:r w:rsidRPr="009A6109">
        <w:rPr>
          <w:b/>
          <w:bCs/>
        </w:rPr>
        <w:t>Berries (Strawberries, Blueberries):</w:t>
      </w:r>
      <w:r w:rsidRPr="009A6109">
        <w:t> Though less traditional, these are increasingly available and are potent anti-inflammatory foods.</w:t>
      </w:r>
    </w:p>
    <w:p w14:paraId="637700A6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3. Vegetables:</w:t>
      </w:r>
    </w:p>
    <w:p w14:paraId="6760D471" w14:textId="54A642CB" w:rsidR="009A6109" w:rsidRPr="009A6109" w:rsidRDefault="009A6109" w:rsidP="009A6109">
      <w:pPr>
        <w:numPr>
          <w:ilvl w:val="0"/>
          <w:numId w:val="14"/>
        </w:numPr>
      </w:pPr>
      <w:r w:rsidRPr="009A6109">
        <w:rPr>
          <w:b/>
          <w:bCs/>
        </w:rPr>
        <w:t>Spinach</w:t>
      </w:r>
      <w:r>
        <w:rPr>
          <w:b/>
          <w:bCs/>
        </w:rPr>
        <w:t xml:space="preserve">: </w:t>
      </w:r>
      <w:r w:rsidRPr="009A6109">
        <w:t>A leafy green rich in antioxidants, particularly lutein, which reduces inflammation.</w:t>
      </w:r>
    </w:p>
    <w:p w14:paraId="08C2E1B9" w14:textId="108B3D02" w:rsidR="009A6109" w:rsidRPr="009A6109" w:rsidRDefault="009A6109" w:rsidP="009A6109">
      <w:pPr>
        <w:numPr>
          <w:ilvl w:val="0"/>
          <w:numId w:val="14"/>
        </w:numPr>
      </w:pPr>
      <w:r w:rsidRPr="009A6109">
        <w:rPr>
          <w:b/>
          <w:bCs/>
        </w:rPr>
        <w:t>Broccoli:</w:t>
      </w:r>
      <w:r w:rsidRPr="009A6109">
        <w:t> A cruciferous vegetable that contains sulforaphane, an anti-inflammatory compound.</w:t>
      </w:r>
    </w:p>
    <w:p w14:paraId="375A348C" w14:textId="5EB9F37A" w:rsidR="009A6109" w:rsidRPr="009A6109" w:rsidRDefault="009A6109" w:rsidP="009A6109">
      <w:pPr>
        <w:numPr>
          <w:ilvl w:val="0"/>
          <w:numId w:val="14"/>
        </w:numPr>
      </w:pPr>
      <w:r w:rsidRPr="009A6109">
        <w:rPr>
          <w:b/>
          <w:bCs/>
        </w:rPr>
        <w:t>Cauliflower:</w:t>
      </w:r>
      <w:r w:rsidRPr="009A6109">
        <w:t> Another cruciferous vegetable with anti-inflammatory effects.</w:t>
      </w:r>
    </w:p>
    <w:p w14:paraId="1A9EBD7F" w14:textId="1DB1EE0B" w:rsidR="009A6109" w:rsidRPr="009A6109" w:rsidRDefault="009A6109" w:rsidP="009A6109">
      <w:pPr>
        <w:numPr>
          <w:ilvl w:val="0"/>
          <w:numId w:val="14"/>
        </w:numPr>
      </w:pPr>
      <w:r w:rsidRPr="009A6109">
        <w:rPr>
          <w:b/>
          <w:bCs/>
        </w:rPr>
        <w:t>Bitter Gourd:</w:t>
      </w:r>
      <w:r w:rsidRPr="009A6109">
        <w:t> Known for its medicinal properties, including anti-inflammatory benefits.</w:t>
      </w:r>
    </w:p>
    <w:p w14:paraId="56D8746C" w14:textId="461FC291" w:rsidR="009A6109" w:rsidRPr="009A6109" w:rsidRDefault="009A6109" w:rsidP="009A6109">
      <w:pPr>
        <w:numPr>
          <w:ilvl w:val="0"/>
          <w:numId w:val="14"/>
        </w:numPr>
      </w:pPr>
      <w:r w:rsidRPr="009A6109">
        <w:rPr>
          <w:b/>
          <w:bCs/>
        </w:rPr>
        <w:t>Carrots:</w:t>
      </w:r>
      <w:r w:rsidRPr="009A6109">
        <w:t> Rich in beta-carotene, an antioxidant that reduces inflammation.</w:t>
      </w:r>
    </w:p>
    <w:p w14:paraId="48F7316B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4. Whole Grains and Legumes:</w:t>
      </w:r>
    </w:p>
    <w:p w14:paraId="4E2FBC13" w14:textId="014E3101" w:rsidR="009A6109" w:rsidRPr="009A6109" w:rsidRDefault="009A6109" w:rsidP="009A6109">
      <w:pPr>
        <w:numPr>
          <w:ilvl w:val="0"/>
          <w:numId w:val="15"/>
        </w:numPr>
      </w:pPr>
      <w:r w:rsidRPr="009A6109">
        <w:rPr>
          <w:b/>
          <w:bCs/>
        </w:rPr>
        <w:t>Whole Wheat:</w:t>
      </w:r>
      <w:r w:rsidRPr="009A6109">
        <w:t xml:space="preserve"> Contains </w:t>
      </w:r>
      <w:proofErr w:type="spellStart"/>
      <w:r w:rsidRPr="009A6109">
        <w:t>fiber</w:t>
      </w:r>
      <w:proofErr w:type="spellEnd"/>
      <w:r w:rsidRPr="009A6109">
        <w:t xml:space="preserve"> and antioxidants that can reduce inflammation.</w:t>
      </w:r>
    </w:p>
    <w:p w14:paraId="184EF574" w14:textId="4EBC63B8" w:rsidR="009A6109" w:rsidRPr="009A6109" w:rsidRDefault="009A6109" w:rsidP="009A6109">
      <w:pPr>
        <w:numPr>
          <w:ilvl w:val="0"/>
          <w:numId w:val="15"/>
        </w:numPr>
      </w:pPr>
      <w:r w:rsidRPr="009A6109">
        <w:rPr>
          <w:b/>
          <w:bCs/>
        </w:rPr>
        <w:t>Brown Rice:</w:t>
      </w:r>
      <w:r w:rsidRPr="009A6109">
        <w:t xml:space="preserve"> A whole grain with anti-inflammatory benefits due to its </w:t>
      </w:r>
      <w:proofErr w:type="spellStart"/>
      <w:r w:rsidRPr="009A6109">
        <w:t>fiber</w:t>
      </w:r>
      <w:proofErr w:type="spellEnd"/>
      <w:r w:rsidRPr="009A6109">
        <w:t xml:space="preserve"> content.</w:t>
      </w:r>
    </w:p>
    <w:p w14:paraId="282B20BC" w14:textId="7AE2ED34" w:rsidR="009A6109" w:rsidRPr="009A6109" w:rsidRDefault="009A6109" w:rsidP="009A6109">
      <w:pPr>
        <w:numPr>
          <w:ilvl w:val="0"/>
          <w:numId w:val="15"/>
        </w:numPr>
      </w:pPr>
      <w:r w:rsidRPr="009A6109">
        <w:rPr>
          <w:b/>
          <w:bCs/>
        </w:rPr>
        <w:t>Lentils:</w:t>
      </w:r>
      <w:r w:rsidRPr="009A6109">
        <w:t xml:space="preserve"> Rich in protein and </w:t>
      </w:r>
      <w:proofErr w:type="spellStart"/>
      <w:r w:rsidRPr="009A6109">
        <w:t>fiber</w:t>
      </w:r>
      <w:proofErr w:type="spellEnd"/>
      <w:r w:rsidRPr="009A6109">
        <w:t>, lentils help in reducing inflammation.</w:t>
      </w:r>
    </w:p>
    <w:p w14:paraId="19938B9D" w14:textId="12B45782" w:rsidR="009A6109" w:rsidRPr="009A6109" w:rsidRDefault="009A6109" w:rsidP="009A6109">
      <w:pPr>
        <w:numPr>
          <w:ilvl w:val="0"/>
          <w:numId w:val="15"/>
        </w:numPr>
      </w:pPr>
      <w:r w:rsidRPr="009A6109">
        <w:rPr>
          <w:b/>
          <w:bCs/>
        </w:rPr>
        <w:t>Chickpeas:</w:t>
      </w:r>
      <w:r w:rsidRPr="009A6109">
        <w:t xml:space="preserve"> A good source of plant-based protein and </w:t>
      </w:r>
      <w:proofErr w:type="spellStart"/>
      <w:r w:rsidRPr="009A6109">
        <w:t>fiber</w:t>
      </w:r>
      <w:proofErr w:type="spellEnd"/>
      <w:r w:rsidRPr="009A6109">
        <w:t>, chickpeas are also anti-inflammatory.</w:t>
      </w:r>
    </w:p>
    <w:p w14:paraId="4C5FCC2B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5. Healthy Fats:</w:t>
      </w:r>
    </w:p>
    <w:p w14:paraId="12286810" w14:textId="0E6CD2AF" w:rsidR="009A6109" w:rsidRPr="009A6109" w:rsidRDefault="009A6109" w:rsidP="009A6109">
      <w:pPr>
        <w:numPr>
          <w:ilvl w:val="0"/>
          <w:numId w:val="16"/>
        </w:numPr>
      </w:pPr>
      <w:r w:rsidRPr="009A6109">
        <w:rPr>
          <w:b/>
          <w:bCs/>
        </w:rPr>
        <w:t>Ghee:</w:t>
      </w:r>
      <w:r w:rsidRPr="009A6109">
        <w:t> In moderation, ghee contains butyrate, which has anti-inflammatory effects.</w:t>
      </w:r>
    </w:p>
    <w:p w14:paraId="332CEA81" w14:textId="1726B5EA" w:rsidR="009A6109" w:rsidRPr="009A6109" w:rsidRDefault="009A6109" w:rsidP="009A6109">
      <w:pPr>
        <w:numPr>
          <w:ilvl w:val="0"/>
          <w:numId w:val="16"/>
        </w:numPr>
      </w:pPr>
      <w:r w:rsidRPr="009A6109">
        <w:rPr>
          <w:b/>
          <w:bCs/>
        </w:rPr>
        <w:t xml:space="preserve">Mustard Oil </w:t>
      </w:r>
      <w:r>
        <w:rPr>
          <w:b/>
          <w:bCs/>
        </w:rPr>
        <w:t>:</w:t>
      </w:r>
      <w:r w:rsidRPr="009A6109">
        <w:t>Contains omega-3 fatty acids, which help reduce inflammation.</w:t>
      </w:r>
    </w:p>
    <w:p w14:paraId="5D2D35A5" w14:textId="763365FD" w:rsidR="009A6109" w:rsidRPr="009A6109" w:rsidRDefault="009A6109" w:rsidP="009A6109">
      <w:pPr>
        <w:numPr>
          <w:ilvl w:val="0"/>
          <w:numId w:val="16"/>
        </w:numPr>
      </w:pPr>
      <w:r w:rsidRPr="009A6109">
        <w:rPr>
          <w:b/>
          <w:bCs/>
        </w:rPr>
        <w:lastRenderedPageBreak/>
        <w:t>Coconut Oi</w:t>
      </w:r>
      <w:r>
        <w:rPr>
          <w:b/>
          <w:bCs/>
        </w:rPr>
        <w:t>l</w:t>
      </w:r>
      <w:r w:rsidRPr="009A6109">
        <w:rPr>
          <w:b/>
          <w:bCs/>
        </w:rPr>
        <w:t>:</w:t>
      </w:r>
      <w:r w:rsidRPr="009A6109">
        <w:t> Rich in medium-chain fatty acids that have anti-inflammatory properties.</w:t>
      </w:r>
    </w:p>
    <w:p w14:paraId="2A6FF287" w14:textId="28E736FB" w:rsidR="009A6109" w:rsidRPr="009A6109" w:rsidRDefault="009A6109" w:rsidP="009A6109">
      <w:pPr>
        <w:numPr>
          <w:ilvl w:val="0"/>
          <w:numId w:val="16"/>
        </w:numPr>
      </w:pPr>
      <w:r w:rsidRPr="009A6109">
        <w:rPr>
          <w:b/>
          <w:bCs/>
        </w:rPr>
        <w:t>Flaxseeds:</w:t>
      </w:r>
      <w:r w:rsidRPr="009A6109">
        <w:t> High in omega-3 fatty acids, which are potent anti-inflammatory agents.</w:t>
      </w:r>
    </w:p>
    <w:p w14:paraId="23B7FAFD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6. Nuts and Seeds:</w:t>
      </w:r>
    </w:p>
    <w:p w14:paraId="64247C7F" w14:textId="094FB815" w:rsidR="009A6109" w:rsidRPr="009A6109" w:rsidRDefault="009A6109" w:rsidP="009A6109">
      <w:pPr>
        <w:numPr>
          <w:ilvl w:val="0"/>
          <w:numId w:val="17"/>
        </w:numPr>
      </w:pPr>
      <w:r w:rsidRPr="009A6109">
        <w:rPr>
          <w:b/>
          <w:bCs/>
        </w:rPr>
        <w:t>Almonds :</w:t>
      </w:r>
      <w:r w:rsidRPr="009A6109">
        <w:t xml:space="preserve"> Contain healthy fats, </w:t>
      </w:r>
      <w:proofErr w:type="spellStart"/>
      <w:r w:rsidRPr="009A6109">
        <w:t>fiber</w:t>
      </w:r>
      <w:proofErr w:type="spellEnd"/>
      <w:r w:rsidRPr="009A6109">
        <w:t>, and antioxidants that reduce inflammation.</w:t>
      </w:r>
    </w:p>
    <w:p w14:paraId="66C90401" w14:textId="10086272" w:rsidR="009A6109" w:rsidRPr="009A6109" w:rsidRDefault="009A6109" w:rsidP="009A6109">
      <w:pPr>
        <w:numPr>
          <w:ilvl w:val="0"/>
          <w:numId w:val="17"/>
        </w:numPr>
      </w:pPr>
      <w:r w:rsidRPr="009A6109">
        <w:rPr>
          <w:b/>
          <w:bCs/>
        </w:rPr>
        <w:t>Walnuts:</w:t>
      </w:r>
      <w:r w:rsidRPr="009A6109">
        <w:t> Another good source of omega-3 fatty acids.</w:t>
      </w:r>
    </w:p>
    <w:p w14:paraId="48AB7B78" w14:textId="36DB91D2" w:rsidR="009A6109" w:rsidRPr="009A6109" w:rsidRDefault="009A6109" w:rsidP="009A6109">
      <w:pPr>
        <w:numPr>
          <w:ilvl w:val="0"/>
          <w:numId w:val="17"/>
        </w:numPr>
      </w:pPr>
      <w:r w:rsidRPr="009A6109">
        <w:rPr>
          <w:b/>
          <w:bCs/>
        </w:rPr>
        <w:t>Sesame Seeds:</w:t>
      </w:r>
      <w:r w:rsidRPr="009A6109">
        <w:t> Rich in healthy fats and anti-inflammatory compounds.</w:t>
      </w:r>
    </w:p>
    <w:p w14:paraId="75AC9404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7. Fermented Foods:</w:t>
      </w:r>
    </w:p>
    <w:p w14:paraId="78B74D18" w14:textId="5B84E956" w:rsidR="009A6109" w:rsidRPr="009A6109" w:rsidRDefault="009A6109" w:rsidP="009A6109">
      <w:pPr>
        <w:numPr>
          <w:ilvl w:val="0"/>
          <w:numId w:val="18"/>
        </w:numPr>
      </w:pPr>
      <w:r>
        <w:rPr>
          <w:b/>
          <w:bCs/>
        </w:rPr>
        <w:t>Curd</w:t>
      </w:r>
      <w:r w:rsidRPr="009A6109">
        <w:rPr>
          <w:b/>
          <w:bCs/>
        </w:rPr>
        <w:t>:</w:t>
      </w:r>
      <w:r w:rsidRPr="009A6109">
        <w:t> Contains probiotics that support gut health and reduce inflammation.</w:t>
      </w:r>
    </w:p>
    <w:p w14:paraId="2B158449" w14:textId="45779D1B" w:rsidR="009A6109" w:rsidRPr="009A6109" w:rsidRDefault="009A6109" w:rsidP="009A6109">
      <w:pPr>
        <w:numPr>
          <w:ilvl w:val="0"/>
          <w:numId w:val="18"/>
        </w:numPr>
      </w:pPr>
      <w:r w:rsidRPr="009A6109">
        <w:rPr>
          <w:b/>
          <w:bCs/>
        </w:rPr>
        <w:t xml:space="preserve">Pickles </w:t>
      </w:r>
      <w:r>
        <w:rPr>
          <w:b/>
          <w:bCs/>
        </w:rPr>
        <w:t xml:space="preserve">: </w:t>
      </w:r>
      <w:r w:rsidRPr="009A6109">
        <w:t>When made traditionally without excessive salt or oil, they can have probiotic benefits.</w:t>
      </w:r>
    </w:p>
    <w:p w14:paraId="7380B404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8. Fish and Seafood:</w:t>
      </w:r>
    </w:p>
    <w:p w14:paraId="2B86F2F1" w14:textId="02E28DD7" w:rsidR="009A6109" w:rsidRDefault="009A6109" w:rsidP="009A6109">
      <w:pPr>
        <w:numPr>
          <w:ilvl w:val="0"/>
          <w:numId w:val="19"/>
        </w:numPr>
      </w:pPr>
      <w:r w:rsidRPr="009A6109">
        <w:rPr>
          <w:b/>
          <w:bCs/>
        </w:rPr>
        <w:t xml:space="preserve">Indian Mackerel </w:t>
      </w:r>
      <w:r>
        <w:rPr>
          <w:b/>
          <w:bCs/>
        </w:rPr>
        <w:t xml:space="preserve">: </w:t>
      </w:r>
      <w:r w:rsidRPr="009A6109">
        <w:t>Rich in omega-3 fatty acids, which are powerful anti-inflammatory agents.</w:t>
      </w:r>
    </w:p>
    <w:p w14:paraId="5B3C9D3D" w14:textId="67FE0B33" w:rsidR="009A6109" w:rsidRPr="009A6109" w:rsidRDefault="009A6109" w:rsidP="009A6109">
      <w:pPr>
        <w:numPr>
          <w:ilvl w:val="0"/>
          <w:numId w:val="19"/>
        </w:numPr>
      </w:pPr>
      <w:r>
        <w:rPr>
          <w:b/>
          <w:bCs/>
        </w:rPr>
        <w:t xml:space="preserve">Sardines </w:t>
      </w:r>
    </w:p>
    <w:p w14:paraId="1B19976B" w14:textId="77777777" w:rsidR="009A6109" w:rsidRPr="009A6109" w:rsidRDefault="009A6109" w:rsidP="009A6109">
      <w:pPr>
        <w:rPr>
          <w:b/>
          <w:bCs/>
        </w:rPr>
      </w:pPr>
      <w:r w:rsidRPr="009A6109">
        <w:rPr>
          <w:b/>
          <w:bCs/>
        </w:rPr>
        <w:t>9. Beverages:</w:t>
      </w:r>
    </w:p>
    <w:p w14:paraId="3FD2A2E3" w14:textId="00C4BE51" w:rsidR="009A6109" w:rsidRPr="009A6109" w:rsidRDefault="009A6109" w:rsidP="009A6109">
      <w:pPr>
        <w:numPr>
          <w:ilvl w:val="0"/>
          <w:numId w:val="20"/>
        </w:numPr>
      </w:pPr>
      <w:r w:rsidRPr="009A6109">
        <w:rPr>
          <w:b/>
          <w:bCs/>
        </w:rPr>
        <w:t>Green Tea</w:t>
      </w:r>
    </w:p>
    <w:p w14:paraId="0EBFAF17" w14:textId="6990EF86" w:rsidR="009A6109" w:rsidRPr="009A6109" w:rsidRDefault="009A6109" w:rsidP="009A6109">
      <w:pPr>
        <w:numPr>
          <w:ilvl w:val="0"/>
          <w:numId w:val="20"/>
        </w:numPr>
      </w:pPr>
      <w:r w:rsidRPr="009A6109">
        <w:rPr>
          <w:b/>
          <w:bCs/>
        </w:rPr>
        <w:t xml:space="preserve">Turmeric Milk </w:t>
      </w:r>
      <w:r w:rsidR="0023748C">
        <w:rPr>
          <w:b/>
          <w:bCs/>
        </w:rPr>
        <w:t xml:space="preserve">: </w:t>
      </w:r>
      <w:r w:rsidRPr="009A6109">
        <w:t>A traditional Indian remedy with strong anti-inflammatory effects.</w:t>
      </w:r>
    </w:p>
    <w:p w14:paraId="6AACC9EA" w14:textId="77777777" w:rsidR="009A6109" w:rsidRPr="009A6109" w:rsidRDefault="009A6109" w:rsidP="009A6109">
      <w:pPr>
        <w:numPr>
          <w:ilvl w:val="0"/>
          <w:numId w:val="20"/>
        </w:numPr>
      </w:pPr>
      <w:r w:rsidRPr="009A6109">
        <w:rPr>
          <w:b/>
          <w:bCs/>
        </w:rPr>
        <w:t>Herbal Teas:</w:t>
      </w:r>
      <w:r w:rsidRPr="009A6109">
        <w:t> Tulsi tea, ginger tea, and other herbal infusions can help reduce inflammation.</w:t>
      </w:r>
    </w:p>
    <w:p w14:paraId="1F79ADFF" w14:textId="7841D3B9" w:rsidR="009A6109" w:rsidRPr="009A6109" w:rsidRDefault="009A6109" w:rsidP="0023748C">
      <w:r w:rsidRPr="009A6109">
        <w:rPr>
          <w:b/>
          <w:bCs/>
        </w:rPr>
        <w:t>10. Legumes and Pulses</w:t>
      </w:r>
    </w:p>
    <w:p w14:paraId="642AFB6A" w14:textId="77777777" w:rsidR="009A6109" w:rsidRPr="00082AB3" w:rsidRDefault="009A6109">
      <w:pPr>
        <w:rPr>
          <w:lang w:val="en-US"/>
        </w:rPr>
      </w:pPr>
    </w:p>
    <w:sectPr w:rsidR="009A6109" w:rsidRPr="0008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82A1E"/>
    <w:multiLevelType w:val="multilevel"/>
    <w:tmpl w:val="19C8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63ED8"/>
    <w:multiLevelType w:val="multilevel"/>
    <w:tmpl w:val="6E5C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3267A"/>
    <w:multiLevelType w:val="multilevel"/>
    <w:tmpl w:val="A6A0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B1360"/>
    <w:multiLevelType w:val="multilevel"/>
    <w:tmpl w:val="14D2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A141B"/>
    <w:multiLevelType w:val="multilevel"/>
    <w:tmpl w:val="F3D0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A0BE0"/>
    <w:multiLevelType w:val="multilevel"/>
    <w:tmpl w:val="9D1C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93E9D"/>
    <w:multiLevelType w:val="multilevel"/>
    <w:tmpl w:val="9F8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45967"/>
    <w:multiLevelType w:val="multilevel"/>
    <w:tmpl w:val="23E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A705A"/>
    <w:multiLevelType w:val="multilevel"/>
    <w:tmpl w:val="EA40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86FB1"/>
    <w:multiLevelType w:val="multilevel"/>
    <w:tmpl w:val="405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15CDF"/>
    <w:multiLevelType w:val="multilevel"/>
    <w:tmpl w:val="41FE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344BE"/>
    <w:multiLevelType w:val="multilevel"/>
    <w:tmpl w:val="CC02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51E7A"/>
    <w:multiLevelType w:val="multilevel"/>
    <w:tmpl w:val="E45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B42EE"/>
    <w:multiLevelType w:val="multilevel"/>
    <w:tmpl w:val="CA6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F5F9D"/>
    <w:multiLevelType w:val="multilevel"/>
    <w:tmpl w:val="B0E6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921BD"/>
    <w:multiLevelType w:val="multilevel"/>
    <w:tmpl w:val="F55C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554BD"/>
    <w:multiLevelType w:val="multilevel"/>
    <w:tmpl w:val="419E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02AF9"/>
    <w:multiLevelType w:val="multilevel"/>
    <w:tmpl w:val="AEE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6780C"/>
    <w:multiLevelType w:val="multilevel"/>
    <w:tmpl w:val="8D20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F7F18"/>
    <w:multiLevelType w:val="multilevel"/>
    <w:tmpl w:val="17E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45C59"/>
    <w:multiLevelType w:val="multilevel"/>
    <w:tmpl w:val="25C6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342207">
    <w:abstractNumId w:val="5"/>
  </w:num>
  <w:num w:numId="2" w16cid:durableId="189269160">
    <w:abstractNumId w:val="15"/>
  </w:num>
  <w:num w:numId="3" w16cid:durableId="301471282">
    <w:abstractNumId w:val="12"/>
  </w:num>
  <w:num w:numId="4" w16cid:durableId="1858275470">
    <w:abstractNumId w:val="4"/>
  </w:num>
  <w:num w:numId="5" w16cid:durableId="1201095141">
    <w:abstractNumId w:val="18"/>
  </w:num>
  <w:num w:numId="6" w16cid:durableId="300379702">
    <w:abstractNumId w:val="8"/>
  </w:num>
  <w:num w:numId="7" w16cid:durableId="1190686168">
    <w:abstractNumId w:val="14"/>
  </w:num>
  <w:num w:numId="8" w16cid:durableId="845437277">
    <w:abstractNumId w:val="11"/>
  </w:num>
  <w:num w:numId="9" w16cid:durableId="1214998260">
    <w:abstractNumId w:val="1"/>
  </w:num>
  <w:num w:numId="10" w16cid:durableId="1371880725">
    <w:abstractNumId w:val="16"/>
  </w:num>
  <w:num w:numId="11" w16cid:durableId="889346169">
    <w:abstractNumId w:val="2"/>
  </w:num>
  <w:num w:numId="12" w16cid:durableId="1414935319">
    <w:abstractNumId w:val="19"/>
  </w:num>
  <w:num w:numId="13" w16cid:durableId="972977516">
    <w:abstractNumId w:val="3"/>
  </w:num>
  <w:num w:numId="14" w16cid:durableId="681391840">
    <w:abstractNumId w:val="0"/>
  </w:num>
  <w:num w:numId="15" w16cid:durableId="1891646229">
    <w:abstractNumId w:val="20"/>
  </w:num>
  <w:num w:numId="16" w16cid:durableId="1485967285">
    <w:abstractNumId w:val="13"/>
  </w:num>
  <w:num w:numId="17" w16cid:durableId="936979396">
    <w:abstractNumId w:val="10"/>
  </w:num>
  <w:num w:numId="18" w16cid:durableId="289165146">
    <w:abstractNumId w:val="9"/>
  </w:num>
  <w:num w:numId="19" w16cid:durableId="801000604">
    <w:abstractNumId w:val="17"/>
  </w:num>
  <w:num w:numId="20" w16cid:durableId="1030570816">
    <w:abstractNumId w:val="6"/>
  </w:num>
  <w:num w:numId="21" w16cid:durableId="570894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B3"/>
    <w:rsid w:val="00082AB3"/>
    <w:rsid w:val="00187D34"/>
    <w:rsid w:val="001C1205"/>
    <w:rsid w:val="0023748C"/>
    <w:rsid w:val="00336763"/>
    <w:rsid w:val="003F47C8"/>
    <w:rsid w:val="00463F84"/>
    <w:rsid w:val="009A6109"/>
    <w:rsid w:val="009D7779"/>
    <w:rsid w:val="00BE2E17"/>
    <w:rsid w:val="00E800B9"/>
    <w:rsid w:val="00F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33B52"/>
  <w15:chartTrackingRefBased/>
  <w15:docId w15:val="{C3995375-D53E-A349-8F0F-71923ED0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A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A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Nair</dc:creator>
  <cp:keywords/>
  <dc:description/>
  <cp:lastModifiedBy>Priyanka Nair</cp:lastModifiedBy>
  <cp:revision>1</cp:revision>
  <dcterms:created xsi:type="dcterms:W3CDTF">2024-08-31T03:48:00Z</dcterms:created>
  <dcterms:modified xsi:type="dcterms:W3CDTF">2024-08-31T09:13:00Z</dcterms:modified>
</cp:coreProperties>
</file>