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358820AC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206D1B08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13FC6156" w:rsidR="00807DE2" w:rsidRPr="00E77DBC" w:rsidRDefault="00807DE2" w:rsidP="00F11551">
                    <w:r w:rsidRPr="00E77DBC">
                      <w:t>Projekt</w:t>
                    </w:r>
                    <w:r w:rsidR="008128EC" w:rsidRPr="00E77DBC">
                      <w:t xml:space="preserve"> </w:t>
                    </w:r>
                    <w:r w:rsidRPr="00E77DBC">
                      <w:t>feladat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46E9B37A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  <w:r w:rsidRPr="00E77DBC">
                  <w:rPr>
                    <w:color w:val="4472C4" w:themeColor="accent1"/>
                    <w:sz w:val="24"/>
                    <w:szCs w:val="24"/>
                  </w:rPr>
                  <w:t>Szabó Máté</w:t>
                </w:r>
              </w:p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6DD8C576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E77DBC">
                      <w:rPr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10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1EB0DD4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E77DBC">
                      <w:rPr>
                        <w:color w:val="4472C4" w:themeColor="accent1"/>
                        <w:sz w:val="24"/>
                        <w:szCs w:val="24"/>
                      </w:rPr>
                      <w:t>2025.09.10.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5CCE90B2" w:rsidR="00767AB6" w:rsidRPr="00E77DBC" w:rsidRDefault="00807DE2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 w:rsidRPr="00E77DBC">
            <w:rPr>
              <w:rFonts w:ascii="Calibri" w:hAnsi="Calibri" w:cs="Calibri"/>
              <w:b/>
              <w:bCs/>
              <w:szCs w:val="24"/>
            </w:rPr>
            <w:br w:type="page"/>
          </w:r>
          <w:r w:rsidR="00E77DBC">
            <w:rPr>
              <w:noProof/>
            </w:rPr>
            <w:lastRenderedPageBreak/>
            <w:drawing>
              <wp:inline distT="0" distB="0" distL="0" distR="0" wp14:anchorId="7B91EFAD" wp14:editId="28A4C48C">
                <wp:extent cx="4763135" cy="4763135"/>
                <wp:effectExtent l="0" t="0" r="0" b="0"/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3135" cy="4763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bookmarkStart w:id="0" w:name="_Toc209514409" w:displacedByCustomXml="prev"/>
    <w:bookmarkStart w:id="1" w:name="_Toc209514703" w:displacedByCustomXml="next"/>
    <w:sdt>
      <w:sdtPr>
        <w:id w:val="-1406834989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b/>
          <w:bCs/>
          <w:color w:val="auto"/>
          <w:sz w:val="24"/>
          <w:szCs w:val="22"/>
          <w:lang w:eastAsia="en-US"/>
        </w:rPr>
      </w:sdtEndPr>
      <w:sdtContent>
        <w:p w14:paraId="7BB7ABFF" w14:textId="54337B6E" w:rsidR="00767AB6" w:rsidRPr="00E77DBC" w:rsidRDefault="00767AB6">
          <w:pPr>
            <w:pStyle w:val="Tartalomjegyzkcmsora"/>
          </w:pPr>
          <w:r w:rsidRPr="00E77DBC">
            <w:t>Tartalomjegyzék</w:t>
          </w:r>
        </w:p>
        <w:p w14:paraId="30A67C0C" w14:textId="05A1ECA8" w:rsidR="00E77DBC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E77DBC">
            <w:fldChar w:fldCharType="begin"/>
          </w:r>
          <w:r w:rsidRPr="00E77DBC">
            <w:instrText xml:space="preserve"> TOC \o "1-3" \h \z \u </w:instrText>
          </w:r>
          <w:r w:rsidRPr="00E77DBC">
            <w:fldChar w:fldCharType="separate"/>
          </w:r>
          <w:hyperlink w:anchor="_Toc209516493" w:history="1">
            <w:r w:rsidR="00E77DBC" w:rsidRPr="00744AB3">
              <w:rPr>
                <w:rStyle w:val="Hiperhivatkozs"/>
                <w:noProof/>
              </w:rPr>
              <w:t>1. Bevezetés</w:t>
            </w:r>
            <w:r w:rsidR="00E77DBC">
              <w:rPr>
                <w:noProof/>
                <w:webHidden/>
              </w:rPr>
              <w:tab/>
            </w:r>
            <w:r w:rsidR="00E77DBC">
              <w:rPr>
                <w:noProof/>
                <w:webHidden/>
              </w:rPr>
              <w:fldChar w:fldCharType="begin"/>
            </w:r>
            <w:r w:rsidR="00E77DBC">
              <w:rPr>
                <w:noProof/>
                <w:webHidden/>
              </w:rPr>
              <w:instrText xml:space="preserve"> PAGEREF _Toc209516493 \h </w:instrText>
            </w:r>
            <w:r w:rsidR="00E77DBC">
              <w:rPr>
                <w:noProof/>
                <w:webHidden/>
              </w:rPr>
            </w:r>
            <w:r w:rsidR="00E77DBC">
              <w:rPr>
                <w:noProof/>
                <w:webHidden/>
              </w:rPr>
              <w:fldChar w:fldCharType="separate"/>
            </w:r>
            <w:r w:rsidR="00E77DBC">
              <w:rPr>
                <w:noProof/>
                <w:webHidden/>
              </w:rPr>
              <w:t>2</w:t>
            </w:r>
            <w:r w:rsidR="00E77DBC">
              <w:rPr>
                <w:noProof/>
                <w:webHidden/>
              </w:rPr>
              <w:fldChar w:fldCharType="end"/>
            </w:r>
          </w:hyperlink>
        </w:p>
        <w:p w14:paraId="7DF198F2" w14:textId="4263E135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494" w:history="1">
            <w:r w:rsidRPr="00744AB3">
              <w:rPr>
                <w:rStyle w:val="Hiperhivatkozs"/>
                <w:noProof/>
              </w:rPr>
              <w:t>1.1 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6BC8" w14:textId="19B90199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495" w:history="1">
            <w:r w:rsidRPr="00744AB3">
              <w:rPr>
                <w:rStyle w:val="Hiperhivatkozs"/>
                <w:noProof/>
              </w:rPr>
              <w:t>1.2 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4B8D6" w14:textId="7168C6D2" w:rsidR="00E77DBC" w:rsidRDefault="00E77DBC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496" w:history="1">
            <w:r w:rsidRPr="00744AB3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3DA23" w14:textId="4C39391D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497" w:history="1">
            <w:r w:rsidRPr="00744AB3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35E1" w14:textId="7788D80F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498" w:history="1">
            <w:r w:rsidRPr="00744AB3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39EF4" w14:textId="341C71B9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499" w:history="1">
            <w:r w:rsidRPr="00744AB3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5C28C" w14:textId="2A9E28FC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0" w:history="1">
            <w:r w:rsidRPr="00744AB3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5286A" w14:textId="08C084A3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1" w:history="1">
            <w:r w:rsidRPr="00744AB3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C1CCA" w14:textId="5E168B60" w:rsidR="00E77DBC" w:rsidRDefault="00E77DBC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2" w:history="1">
            <w:r w:rsidRPr="00744AB3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9204A" w14:textId="5CE3626F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3" w:history="1">
            <w:r w:rsidRPr="00744AB3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89C7D" w14:textId="4EEBBC25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4" w:history="1">
            <w:r w:rsidRPr="00744AB3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82694" w14:textId="0BA8B27C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5" w:history="1">
            <w:r w:rsidRPr="00744AB3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CB3F6" w14:textId="574F8161" w:rsidR="00E77DBC" w:rsidRDefault="00E77DB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6" w:history="1">
            <w:r w:rsidRPr="00744AB3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0C70B" w14:textId="0266E898" w:rsidR="00E77DBC" w:rsidRDefault="00E77DBC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7" w:history="1">
            <w:r w:rsidRPr="00744AB3">
              <w:rPr>
                <w:rStyle w:val="Hiperhivatkozs"/>
                <w:noProof/>
              </w:rPr>
              <w:t>4.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0F9AA" w14:textId="299E150A" w:rsidR="00E77DBC" w:rsidRDefault="00E77DBC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8" w:history="1">
            <w:r w:rsidRPr="00744AB3">
              <w:rPr>
                <w:rStyle w:val="Hiperhivatkozs"/>
                <w:noProof/>
              </w:rPr>
              <w:t>5.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D495" w14:textId="182ECBBF" w:rsidR="00E77DBC" w:rsidRDefault="00E77DBC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09" w:history="1">
            <w:r w:rsidRPr="00744AB3">
              <w:rPr>
                <w:rStyle w:val="Hiperhivatkozs"/>
                <w:noProof/>
              </w:rPr>
              <w:t>6.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65290" w14:textId="1D40E0CF" w:rsidR="00E77DBC" w:rsidRDefault="00E77DBC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6510" w:history="1">
            <w:r w:rsidRPr="00744AB3">
              <w:rPr>
                <w:rStyle w:val="Hiperhivatkozs"/>
                <w:noProof/>
              </w:rPr>
              <w:t>7.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2E1A3083" w:rsidR="00767AB6" w:rsidRPr="00E77DBC" w:rsidRDefault="00767AB6">
          <w:r w:rsidRPr="00E77DBC"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3DE54821" w14:textId="6B9CC705" w:rsidR="005A6573" w:rsidRPr="00E77DBC" w:rsidRDefault="005A6573" w:rsidP="00767AB6">
      <w:pPr>
        <w:pStyle w:val="Cmsor1"/>
      </w:pPr>
      <w:bookmarkStart w:id="2" w:name="_Toc209516493"/>
      <w:r w:rsidRPr="00E77DBC">
        <w:lastRenderedPageBreak/>
        <w:t>1. Bevezetés</w:t>
      </w:r>
      <w:bookmarkEnd w:id="0"/>
      <w:bookmarkEnd w:id="1"/>
      <w:bookmarkEnd w:id="2"/>
    </w:p>
    <w:p w14:paraId="200CEE10" w14:textId="77777777" w:rsidR="005A6573" w:rsidRPr="00E77DBC" w:rsidRDefault="005A6573" w:rsidP="00A61F0C">
      <w:pPr>
        <w:pStyle w:val="Cmsor2"/>
      </w:pPr>
      <w:bookmarkStart w:id="3" w:name="_Toc209514410"/>
      <w:bookmarkStart w:id="4" w:name="_Toc209514704"/>
      <w:bookmarkStart w:id="5" w:name="_Toc209516494"/>
      <w:r w:rsidRPr="00E77DBC">
        <w:t>1.1 A feladat címe</w:t>
      </w:r>
      <w:bookmarkEnd w:id="3"/>
      <w:bookmarkEnd w:id="4"/>
      <w:bookmarkEnd w:id="5"/>
    </w:p>
    <w:p w14:paraId="2B159EA6" w14:textId="030CC884" w:rsidR="005A6573" w:rsidRPr="00E77DBC" w:rsidRDefault="00BC4FF6" w:rsidP="009E4941">
      <w:proofErr w:type="spellStart"/>
      <w:r w:rsidRPr="00E77DBC">
        <w:rPr>
          <w:rStyle w:val="Kiemels2"/>
          <w:rFonts w:cs="Arial"/>
          <w:szCs w:val="24"/>
        </w:rPr>
        <w:t>HotelFlow</w:t>
      </w:r>
      <w:proofErr w:type="spellEnd"/>
      <w:r w:rsidR="005A6573" w:rsidRPr="00E77DBC">
        <w:t xml:space="preserve"> – Egy online platform, ahol a vendég megtalálhatja álmai szállását, a szállodák pedig gondoskodhatnak arról, hogy vendégeik kényelmesen és gördülékenyen foglalhassanak</w:t>
      </w:r>
      <w:r w:rsidRPr="00E77DBC">
        <w:t>, miközben az adminisztrációs folyamatokat is megkönnyíti.</w:t>
      </w:r>
      <w:r w:rsidR="00FF62FD" w:rsidRPr="00E77DBC">
        <w:t xml:space="preserve"> A szállodáknak megkönnyíti a foglalások kezelését és egyszerűvé teszi a számlák kiállítását.</w:t>
      </w:r>
    </w:p>
    <w:p w14:paraId="7774210A" w14:textId="77777777" w:rsidR="005A6573" w:rsidRPr="00E77DBC" w:rsidRDefault="005A6573" w:rsidP="00A61F0C">
      <w:pPr>
        <w:pStyle w:val="Cmsor2"/>
      </w:pPr>
      <w:bookmarkStart w:id="6" w:name="_Toc209514411"/>
      <w:bookmarkStart w:id="7" w:name="_Toc209514705"/>
      <w:bookmarkStart w:id="8" w:name="_Toc209516495"/>
      <w:r w:rsidRPr="00E77DBC">
        <w:t>1.2 A feladat rövid ismertetése</w:t>
      </w:r>
      <w:bookmarkEnd w:id="6"/>
      <w:bookmarkEnd w:id="7"/>
      <w:bookmarkEnd w:id="8"/>
    </w:p>
    <w:p w14:paraId="77241B51" w14:textId="77777777" w:rsidR="006B53A3" w:rsidRPr="00E77DBC" w:rsidRDefault="006B53A3" w:rsidP="006B53A3">
      <w:pPr>
        <w:pStyle w:val="Felsorolscm"/>
      </w:pPr>
      <w:bookmarkStart w:id="9" w:name="_Toc209514412"/>
      <w:bookmarkStart w:id="10" w:name="_Toc209514706"/>
      <w:r w:rsidRPr="00E77DBC">
        <w:t>Vendégoldali funkciók</w:t>
      </w:r>
    </w:p>
    <w:p w14:paraId="3F38DF39" w14:textId="77777777" w:rsidR="006B53A3" w:rsidRPr="00E77DBC" w:rsidRDefault="006B53A3" w:rsidP="006B53A3">
      <w:pPr>
        <w:pStyle w:val="Listaszerfelsorols"/>
      </w:pPr>
      <w:r w:rsidRPr="00E77DBC">
        <w:t>Szálláskeresés: A felhasználó város, dátum és létszám megadásával listát kap az elérhető szálláshelyekről.</w:t>
      </w:r>
    </w:p>
    <w:p w14:paraId="03D85DA9" w14:textId="77777777" w:rsidR="006B53A3" w:rsidRPr="00E77DBC" w:rsidRDefault="006B53A3" w:rsidP="006B53A3">
      <w:pPr>
        <w:pStyle w:val="Listaszerfelsorols"/>
      </w:pPr>
      <w:r w:rsidRPr="00E77DBC">
        <w:t>Szűrés és böngészés: Az ajánlatok szűrhetők (ár, szolgáltatások, szoba típusa alapján), valamint részletes szállodai leírások és képek segítik a döntést.</w:t>
      </w:r>
    </w:p>
    <w:p w14:paraId="1E8DC89B" w14:textId="77777777" w:rsidR="006B53A3" w:rsidRPr="00E77DBC" w:rsidRDefault="006B53A3" w:rsidP="006B53A3">
      <w:pPr>
        <w:pStyle w:val="Listaszerfelsorols"/>
      </w:pPr>
      <w:r w:rsidRPr="00E77DBC">
        <w:t>Egyszerű foglalás: A kiválasztott szállás néhány kattintással lefoglalható. A rendszer rögzíti a foglalás adatait és a vendég visszaigazolást kap.</w:t>
      </w:r>
    </w:p>
    <w:p w14:paraId="40559C3A" w14:textId="77777777" w:rsidR="006B53A3" w:rsidRPr="00E77DBC" w:rsidRDefault="006B53A3" w:rsidP="006B53A3">
      <w:pPr>
        <w:pStyle w:val="Listaszerfelsorols"/>
      </w:pPr>
      <w:r w:rsidRPr="00E77DBC">
        <w:t>Fizetés szimuláció: Valódi online fizetési rendszer integrálása nem történik meg, helyette a folyamat szimulált formában jelenik meg (pl. "Sikeres fizetés" üzenet).</w:t>
      </w:r>
    </w:p>
    <w:p w14:paraId="1DC62D5F" w14:textId="66D013D8" w:rsidR="00E77DBC" w:rsidRPr="00E77DBC" w:rsidRDefault="006B53A3" w:rsidP="00E77DBC">
      <w:pPr>
        <w:pStyle w:val="Listaszerfelsorols"/>
      </w:pPr>
      <w:r w:rsidRPr="00E77DBC">
        <w:t>Foglalás kezelése: A felhasználók belépve megtekinthetik és nyomon követhetik saját foglalásaikat.</w:t>
      </w:r>
    </w:p>
    <w:p w14:paraId="423B1F4A" w14:textId="77777777" w:rsidR="006B53A3" w:rsidRPr="00E77DBC" w:rsidRDefault="006B53A3" w:rsidP="006B53A3">
      <w:pPr>
        <w:pStyle w:val="Felsorolscm"/>
      </w:pPr>
      <w:r w:rsidRPr="00E77DBC">
        <w:t>Szállodai oldali funkciók</w:t>
      </w:r>
    </w:p>
    <w:p w14:paraId="712C21F6" w14:textId="77777777" w:rsidR="006B53A3" w:rsidRPr="00E77DBC" w:rsidRDefault="006B53A3" w:rsidP="006B53A3">
      <w:pPr>
        <w:pStyle w:val="Listaszerfelsorols"/>
      </w:pPr>
      <w:r w:rsidRPr="00E77DBC">
        <w:t>Szobák és árak kezelése: A szállásadók rögzíthetik a szobatípusokat, árakat és a hozzájuk tartozó szolgáltatásokat.</w:t>
      </w:r>
    </w:p>
    <w:p w14:paraId="451FD087" w14:textId="77777777" w:rsidR="006B53A3" w:rsidRPr="00E77DBC" w:rsidRDefault="006B53A3" w:rsidP="006B53A3">
      <w:pPr>
        <w:pStyle w:val="Listaszerfelsorols"/>
      </w:pPr>
      <w:r w:rsidRPr="00E77DBC">
        <w:t>Foglalások nyomon követése: A beérkező foglalások megjelennek az adminisztrációs felületen, így könnyen áttekinthető a foglaltság.</w:t>
      </w:r>
    </w:p>
    <w:p w14:paraId="708FB61D" w14:textId="77777777" w:rsidR="006B53A3" w:rsidRPr="00E77DBC" w:rsidRDefault="006B53A3" w:rsidP="006B53A3">
      <w:pPr>
        <w:pStyle w:val="Listaszerfelsorols"/>
      </w:pPr>
      <w:r w:rsidRPr="00E77DBC">
        <w:t>Egyszerű adminisztráció: A rendszer segít a foglalások rendezett tárolásában, alapvető nyilvántartás vezetésében.</w:t>
      </w:r>
    </w:p>
    <w:p w14:paraId="544A6607" w14:textId="77777777" w:rsidR="006B53A3" w:rsidRPr="00E77DBC" w:rsidRDefault="006B53A3" w:rsidP="006B53A3">
      <w:pPr>
        <w:pStyle w:val="Listaszerfelsorols"/>
      </w:pPr>
      <w:r w:rsidRPr="00E77DBC">
        <w:t>Alapvető kommunikáció: A szállodák visszajelzést küldhetnek a vendégeknek (pl. foglalás elfogadása vagy elutasítása).</w:t>
      </w:r>
    </w:p>
    <w:p w14:paraId="4538FF2C" w14:textId="4159F852" w:rsidR="006B53A3" w:rsidRPr="00E77DBC" w:rsidRDefault="006B53A3" w:rsidP="006B53A3">
      <w:pPr>
        <w:pStyle w:val="Felsorolscm"/>
      </w:pPr>
      <w:r w:rsidRPr="00E77DBC">
        <w:t>Előnyök és célok</w:t>
      </w:r>
    </w:p>
    <w:p w14:paraId="36A212A7" w14:textId="77777777" w:rsidR="006B53A3" w:rsidRPr="00E77DBC" w:rsidRDefault="006B53A3" w:rsidP="006B53A3">
      <w:pPr>
        <w:pStyle w:val="Listaszerfelsorols"/>
      </w:pPr>
      <w:r w:rsidRPr="00E77DBC">
        <w:t>Vendégeknek: gyors és egyszerű keresés, áttekinthető kínálat, kényelmes foglalási folyamat.</w:t>
      </w:r>
    </w:p>
    <w:p w14:paraId="02B25814" w14:textId="77777777" w:rsidR="006B53A3" w:rsidRPr="00E77DBC" w:rsidRDefault="006B53A3" w:rsidP="006B53A3">
      <w:pPr>
        <w:pStyle w:val="Listaszerfelsorols"/>
      </w:pPr>
      <w:r w:rsidRPr="00E77DBC">
        <w:t>Szállodáknak: könnyen kezelhető adminisztrációs felület, áttekinthető foglaláskezelés.</w:t>
      </w:r>
    </w:p>
    <w:p w14:paraId="0EE9AEB7" w14:textId="77777777" w:rsidR="006B53A3" w:rsidRPr="00E77DBC" w:rsidRDefault="006B53A3" w:rsidP="006B53A3">
      <w:pPr>
        <w:pStyle w:val="Listaszerfelsorols"/>
      </w:pPr>
      <w:r w:rsidRPr="00E77DBC">
        <w:lastRenderedPageBreak/>
        <w:t>Fejlesztési szempontból: bemutatja egy szállásfoglaló rendszer működési logikáját, az adatbáziskezelést, a felhasználói és adminisztrációs felületek kapcsolatát, valamint az alapvető folyamatok digitalizálását.</w:t>
      </w:r>
    </w:p>
    <w:p w14:paraId="116ADC56" w14:textId="3CA847B6" w:rsidR="005A6573" w:rsidRPr="00E77DBC" w:rsidRDefault="005A6573" w:rsidP="00997103">
      <w:pPr>
        <w:pStyle w:val="Cmsor1"/>
      </w:pPr>
      <w:bookmarkStart w:id="11" w:name="_Toc209516496"/>
      <w:r w:rsidRPr="00E77DBC">
        <w:t>2. Elvárások</w:t>
      </w:r>
      <w:bookmarkEnd w:id="9"/>
      <w:bookmarkEnd w:id="10"/>
      <w:bookmarkEnd w:id="11"/>
    </w:p>
    <w:p w14:paraId="4B937994" w14:textId="77777777" w:rsidR="005A6573" w:rsidRPr="00E77DBC" w:rsidRDefault="005A6573" w:rsidP="00997103">
      <w:pPr>
        <w:pStyle w:val="Cmsor2"/>
      </w:pPr>
      <w:bookmarkStart w:id="12" w:name="_Toc209514413"/>
      <w:bookmarkStart w:id="13" w:name="_Toc209514707"/>
      <w:bookmarkStart w:id="14" w:name="_Toc209516497"/>
      <w:r w:rsidRPr="00E77DBC">
        <w:t>2.1 Platform és működés</w:t>
      </w:r>
      <w:bookmarkEnd w:id="12"/>
      <w:bookmarkEnd w:id="13"/>
      <w:bookmarkEnd w:id="14"/>
    </w:p>
    <w:p w14:paraId="73ABEE4A" w14:textId="2017BCFA" w:rsidR="005A6573" w:rsidRPr="00E77DBC" w:rsidRDefault="005A6573" w:rsidP="009171ED">
      <w:r w:rsidRPr="00E77DBC">
        <w:t xml:space="preserve">A </w:t>
      </w:r>
      <w:proofErr w:type="spellStart"/>
      <w:r w:rsidR="00FF6CDF" w:rsidRPr="00E77DBC">
        <w:t>HotelFlow</w:t>
      </w:r>
      <w:proofErr w:type="spellEnd"/>
      <w:r w:rsidRPr="00E77DBC">
        <w:t xml:space="preserve"> teljes egészében webes megoldás, vagyis nincs szükség külön program telepítésére. Egy modern böngészőben (telefonon, tableten, számítógépen) is kényelmesen</w:t>
      </w:r>
      <w:r w:rsidR="009B08EB" w:rsidRPr="00E77DBC">
        <w:t xml:space="preserve"> </w:t>
      </w:r>
      <w:r w:rsidRPr="00E77DBC">
        <w:t>működik.</w:t>
      </w:r>
      <w:r w:rsidR="009B08EB" w:rsidRPr="00E77DBC">
        <w:t xml:space="preserve"> </w:t>
      </w:r>
      <w:r w:rsidRPr="00E77DBC">
        <w:t>A háttérben egy megbízható adatbázis gondoskodik arról, hogy a foglalások és adatok mindig biztonságban legyenek, a kapcsolat pedig titkosítva zajlik.</w:t>
      </w:r>
    </w:p>
    <w:p w14:paraId="25E190AF" w14:textId="7BC56F2D" w:rsidR="005A6573" w:rsidRPr="00E77DBC" w:rsidRDefault="005A6573" w:rsidP="00A61F0C">
      <w:pPr>
        <w:pStyle w:val="Cmsor2"/>
      </w:pPr>
      <w:bookmarkStart w:id="15" w:name="_Toc209514414"/>
      <w:bookmarkStart w:id="16" w:name="_Toc209514708"/>
      <w:bookmarkStart w:id="17" w:name="_Toc209516498"/>
      <w:r w:rsidRPr="00E77DBC">
        <w:t>2.2 Használt technológiák</w:t>
      </w:r>
      <w:bookmarkEnd w:id="15"/>
      <w:bookmarkEnd w:id="16"/>
      <w:bookmarkEnd w:id="17"/>
    </w:p>
    <w:p w14:paraId="194A0830" w14:textId="77777777" w:rsidR="009E4941" w:rsidRPr="00E77DBC" w:rsidRDefault="009E4941" w:rsidP="009E4941">
      <w:r w:rsidRPr="00E77DBC">
        <w:t>A rendszer modern, bevált technológiákra épül:</w:t>
      </w:r>
    </w:p>
    <w:p w14:paraId="4828CD83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Django</w:t>
      </w:r>
      <w:proofErr w:type="spellEnd"/>
      <w:r w:rsidRPr="00E77DBC">
        <w:rPr>
          <w:b/>
          <w:bCs/>
        </w:rPr>
        <w:t>:</w:t>
      </w:r>
      <w:r w:rsidRPr="00E77DBC">
        <w:t xml:space="preserve"> a szerver oldali logikáért felel, kezeli az adatokat és a folyamatokat.</w:t>
      </w:r>
    </w:p>
    <w:p w14:paraId="6060FDA5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Vue.js:</w:t>
      </w:r>
      <w:r w:rsidRPr="00E77DBC">
        <w:t xml:space="preserve"> a felhasználói felület épül rá, így a rendszer látványos és könnyen kezelhető.</w:t>
      </w:r>
    </w:p>
    <w:p w14:paraId="03EF81BB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MySQL</w:t>
      </w:r>
      <w:proofErr w:type="spellEnd"/>
      <w:r w:rsidRPr="00E77DBC">
        <w:rPr>
          <w:b/>
          <w:bCs/>
        </w:rPr>
        <w:t>:</w:t>
      </w:r>
      <w:r w:rsidRPr="00E77DBC">
        <w:t xml:space="preserve"> adatbázis, ahol minden foglalás és felhasználói adat tárolódik.</w:t>
      </w:r>
    </w:p>
    <w:p w14:paraId="16508DCC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JWT:</w:t>
      </w:r>
      <w:r w:rsidRPr="00E77DBC">
        <w:t xml:space="preserve"> hozzáférések kezelése és titkosítása.</w:t>
      </w:r>
    </w:p>
    <w:p w14:paraId="60471E10" w14:textId="2B5C7AB1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Redis</w:t>
      </w:r>
      <w:proofErr w:type="spellEnd"/>
      <w:r w:rsidRPr="00E77DBC">
        <w:rPr>
          <w:b/>
          <w:bCs/>
        </w:rPr>
        <w:t>, Docker:</w:t>
      </w:r>
      <w:r w:rsidRPr="00E77DBC">
        <w:t xml:space="preserve"> kiegészítő eszközök a gyorsaságért és a rugalmas működésért.</w:t>
      </w:r>
    </w:p>
    <w:p w14:paraId="324C06E1" w14:textId="77777777" w:rsidR="005A6573" w:rsidRPr="00E77DBC" w:rsidRDefault="005A6573" w:rsidP="00A61F0C">
      <w:pPr>
        <w:pStyle w:val="Cmsor2"/>
      </w:pPr>
      <w:bookmarkStart w:id="18" w:name="_Toc209514415"/>
      <w:bookmarkStart w:id="19" w:name="_Toc209514709"/>
      <w:bookmarkStart w:id="20" w:name="_Toc209516499"/>
      <w:r w:rsidRPr="00E77DBC">
        <w:t>2.3 Mit kell átadni</w:t>
      </w:r>
      <w:bookmarkEnd w:id="18"/>
      <w:bookmarkEnd w:id="19"/>
      <w:bookmarkEnd w:id="20"/>
    </w:p>
    <w:p w14:paraId="29B0A9DA" w14:textId="77777777" w:rsidR="005A6573" w:rsidRPr="00E77DBC" w:rsidRDefault="005A6573" w:rsidP="009E4941">
      <w:r w:rsidRPr="00E77DBC">
        <w:t>A projekt végeredményeként egy teljesen működő rendszer jön létre: a forráskód, a dokumentáció és a telepítési útmutató mind a csomag része lesz.</w:t>
      </w:r>
    </w:p>
    <w:p w14:paraId="7970C7F0" w14:textId="77777777" w:rsidR="005A6573" w:rsidRPr="00E77DBC" w:rsidRDefault="005A6573" w:rsidP="00A61F0C">
      <w:pPr>
        <w:pStyle w:val="Cmsor2"/>
      </w:pPr>
      <w:bookmarkStart w:id="21" w:name="_Toc209514416"/>
      <w:bookmarkStart w:id="22" w:name="_Toc209514710"/>
      <w:bookmarkStart w:id="23" w:name="_Toc209516500"/>
      <w:r w:rsidRPr="00E77DBC">
        <w:t>2.4 Fejlesztési szabályok</w:t>
      </w:r>
      <w:bookmarkEnd w:id="21"/>
      <w:bookmarkEnd w:id="22"/>
      <w:bookmarkEnd w:id="23"/>
    </w:p>
    <w:p w14:paraId="76B347C8" w14:textId="728DFB0F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 xml:space="preserve">Fontos a tiszta, átlátható kód, a megfelelő tesztelés, valamint a hibák pontos naplózása. </w:t>
      </w:r>
      <w:r w:rsidR="00FF6CDF" w:rsidRPr="00E77DBC">
        <w:rPr>
          <w:rFonts w:cs="Arial"/>
          <w:szCs w:val="24"/>
        </w:rPr>
        <w:t>C</w:t>
      </w:r>
      <w:r w:rsidRPr="00E77DBC">
        <w:rPr>
          <w:rFonts w:cs="Arial"/>
          <w:szCs w:val="24"/>
        </w:rPr>
        <w:t>sapatban dolgoz</w:t>
      </w:r>
      <w:r w:rsidR="00FF6CDF" w:rsidRPr="00E77DBC">
        <w:rPr>
          <w:rFonts w:cs="Arial"/>
          <w:szCs w:val="24"/>
        </w:rPr>
        <w:t>unk</w:t>
      </w:r>
      <w:r w:rsidRPr="00E77DBC">
        <w:rPr>
          <w:rFonts w:cs="Arial"/>
          <w:szCs w:val="24"/>
        </w:rPr>
        <w:t>, a változtatásokat verziókezelőben követ</w:t>
      </w:r>
      <w:r w:rsidR="00FF6CDF" w:rsidRPr="00E77DBC">
        <w:rPr>
          <w:rFonts w:cs="Arial"/>
          <w:szCs w:val="24"/>
        </w:rPr>
        <w:t>jük (GitHub)</w:t>
      </w:r>
      <w:r w:rsidRPr="00E77DBC">
        <w:rPr>
          <w:rFonts w:cs="Arial"/>
          <w:szCs w:val="24"/>
        </w:rPr>
        <w:t>.</w:t>
      </w:r>
    </w:p>
    <w:p w14:paraId="56D5BEC3" w14:textId="77777777" w:rsidR="005A6573" w:rsidRPr="00E77DBC" w:rsidRDefault="005A6573" w:rsidP="00A61F0C">
      <w:pPr>
        <w:pStyle w:val="Cmsor2"/>
      </w:pPr>
      <w:bookmarkStart w:id="24" w:name="_Toc209514417"/>
      <w:bookmarkStart w:id="25" w:name="_Toc209514711"/>
      <w:bookmarkStart w:id="26" w:name="_Toc209516501"/>
      <w:r w:rsidRPr="00E77DBC">
        <w:t>2.5 Modulok</w:t>
      </w:r>
      <w:bookmarkEnd w:id="24"/>
      <w:bookmarkEnd w:id="25"/>
      <w:bookmarkEnd w:id="26"/>
    </w:p>
    <w:p w14:paraId="61042976" w14:textId="77777777" w:rsidR="005A6573" w:rsidRPr="00E77DBC" w:rsidRDefault="005A6573" w:rsidP="00A61F0C">
      <w:pPr>
        <w:pStyle w:val="Felsorolscm"/>
      </w:pPr>
      <w:bookmarkStart w:id="27" w:name="_Toc209514418"/>
      <w:bookmarkStart w:id="28" w:name="_Toc209514712"/>
      <w:r w:rsidRPr="00E77DBC">
        <w:t>A rendszer több részből épül fel:</w:t>
      </w:r>
      <w:bookmarkEnd w:id="27"/>
      <w:bookmarkEnd w:id="28"/>
    </w:p>
    <w:p w14:paraId="77B77FE9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>Vendég felület:</w:t>
      </w:r>
      <w:r w:rsidRPr="00E77DBC">
        <w:t xml:space="preserve"> keresés, foglalás, fizetés.</w:t>
      </w:r>
    </w:p>
    <w:p w14:paraId="55B30B00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Szállodai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szobák, árak, foglalások és számlázás kezelése.</w:t>
      </w:r>
    </w:p>
    <w:p w14:paraId="50B9D47E" w14:textId="659A1FDB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Központi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a szállodák és felhasználók ellenőrzése, rendszer beállításai.</w:t>
      </w:r>
    </w:p>
    <w:p w14:paraId="64C4FA29" w14:textId="1725D8D0" w:rsidR="003E3AC2" w:rsidRPr="00E77DBC" w:rsidRDefault="003E3AC2" w:rsidP="00A61F0C">
      <w:pPr>
        <w:pStyle w:val="Felsorolscm"/>
      </w:pPr>
      <w:bookmarkStart w:id="29" w:name="_Toc209514419"/>
      <w:bookmarkStart w:id="30" w:name="_Toc209514713"/>
      <w:r w:rsidRPr="00E77DBC">
        <w:t>További fejlesztési lehetőségek:</w:t>
      </w:r>
      <w:bookmarkEnd w:id="29"/>
      <w:bookmarkEnd w:id="30"/>
    </w:p>
    <w:p w14:paraId="11ADD8DF" w14:textId="77777777" w:rsidR="003E3AC2" w:rsidRPr="00E77DBC" w:rsidRDefault="003E3AC2" w:rsidP="00A61F0C">
      <w:pPr>
        <w:pStyle w:val="Listaszerfelsorols"/>
      </w:pPr>
      <w:r w:rsidRPr="00E77DBC">
        <w:rPr>
          <w:b/>
          <w:bCs/>
        </w:rPr>
        <w:lastRenderedPageBreak/>
        <w:t>Fizetés és számlázás</w:t>
      </w:r>
      <w:r w:rsidRPr="00E77DBC">
        <w:t>: online bankkártyás.</w:t>
      </w:r>
    </w:p>
    <w:p w14:paraId="55658B06" w14:textId="77777777" w:rsidR="003E3AC2" w:rsidRPr="00E77DBC" w:rsidRDefault="003E3AC2" w:rsidP="00A61F0C">
      <w:pPr>
        <w:pStyle w:val="Listaszerfelsorols"/>
      </w:pPr>
      <w:r w:rsidRPr="00E77DBC">
        <w:rPr>
          <w:b/>
          <w:bCs/>
        </w:rPr>
        <w:t>RFID modul:</w:t>
      </w:r>
      <w:r w:rsidRPr="00E77DBC">
        <w:t xml:space="preserve"> kártyás érkezés és távozás.</w:t>
      </w:r>
    </w:p>
    <w:p w14:paraId="2921440A" w14:textId="05E4675B" w:rsidR="005A6573" w:rsidRPr="00E77DBC" w:rsidRDefault="003E3AC2" w:rsidP="00F11551">
      <w:r w:rsidRPr="00E77DBC">
        <w:t>Online chat a szállásadó és a vendég között</w:t>
      </w:r>
    </w:p>
    <w:p w14:paraId="7C3C0BF8" w14:textId="77777777" w:rsidR="005A6573" w:rsidRPr="00E77DBC" w:rsidRDefault="005A6573" w:rsidP="00F11551">
      <w:pPr>
        <w:pStyle w:val="Cmsor1"/>
      </w:pPr>
      <w:bookmarkStart w:id="31" w:name="_Toc209514420"/>
      <w:bookmarkStart w:id="32" w:name="_Toc209514714"/>
      <w:bookmarkStart w:id="33" w:name="_Toc209516502"/>
      <w:r w:rsidRPr="00E77DBC">
        <w:t>3. A rendszer működése</w:t>
      </w:r>
      <w:bookmarkEnd w:id="31"/>
      <w:bookmarkEnd w:id="32"/>
      <w:bookmarkEnd w:id="33"/>
    </w:p>
    <w:p w14:paraId="26A42F38" w14:textId="77777777" w:rsidR="005A6573" w:rsidRPr="00E77DBC" w:rsidRDefault="005A6573" w:rsidP="00A61F0C">
      <w:pPr>
        <w:pStyle w:val="Cmsor2"/>
      </w:pPr>
      <w:bookmarkStart w:id="34" w:name="_Toc209514421"/>
      <w:bookmarkStart w:id="35" w:name="_Toc209514715"/>
      <w:bookmarkStart w:id="36" w:name="_Toc209516503"/>
      <w:r w:rsidRPr="00E77DBC">
        <w:t>3.1 Vendégélmény</w:t>
      </w:r>
      <w:bookmarkEnd w:id="34"/>
      <w:bookmarkEnd w:id="35"/>
      <w:bookmarkEnd w:id="36"/>
    </w:p>
    <w:p w14:paraId="03B43038" w14:textId="6B3B506F" w:rsidR="005A6573" w:rsidRPr="00E77DBC" w:rsidRDefault="005A6573" w:rsidP="009B08EB">
      <w:r w:rsidRPr="00E77DBC">
        <w:t xml:space="preserve">A vendég belép a </w:t>
      </w:r>
      <w:proofErr w:type="spellStart"/>
      <w:r w:rsidR="000F5BF0" w:rsidRPr="00E77DBC">
        <w:t>HotelFlow</w:t>
      </w:r>
      <w:proofErr w:type="spellEnd"/>
      <w:r w:rsidRPr="00E77DBC">
        <w:t xml:space="preserve"> oldalára, ahol egy egyszerű keresőmező fogadja. Néhány adat megadásával – város,</w:t>
      </w:r>
      <w:r w:rsidR="003E3AC2" w:rsidRPr="00E77DBC">
        <w:t xml:space="preserve"> tartózkodás</w:t>
      </w:r>
      <w:r w:rsidRPr="00E77DBC">
        <w:t xml:space="preserve"> dátum</w:t>
      </w:r>
      <w:r w:rsidR="003E3AC2" w:rsidRPr="00E77DBC">
        <w:t xml:space="preserve"> tól-ig</w:t>
      </w:r>
      <w:r w:rsidRPr="00E77DBC">
        <w:t>, létszám – rögtön megjelennek a találatok.</w:t>
      </w:r>
      <w:r w:rsidR="009B08EB" w:rsidRPr="00E77DBC">
        <w:t xml:space="preserve"> </w:t>
      </w:r>
      <w:r w:rsidRPr="00E77DBC">
        <w:t>A szálláshely oldalán képek, leírás és árak várják. A foglalás után azonnal érkezik a visszaigazolás, valamint a számla, és ha szükséges, e-mail értesítés.</w:t>
      </w:r>
      <w:r w:rsidR="00B97ED4" w:rsidRPr="00E77DBC">
        <w:t xml:space="preserve"> A foglalásokat a szállásadónak vissza kell igazolni, és az elkészült számlát/díjbekérőt a felhasználó a saját fiókjában tudja elérni.</w:t>
      </w:r>
    </w:p>
    <w:p w14:paraId="32AA82A7" w14:textId="77777777" w:rsidR="005A6573" w:rsidRPr="00E77DBC" w:rsidRDefault="005A6573" w:rsidP="00A61F0C">
      <w:pPr>
        <w:pStyle w:val="Cmsor2"/>
      </w:pPr>
      <w:bookmarkStart w:id="37" w:name="_Toc209514422"/>
      <w:bookmarkStart w:id="38" w:name="_Toc209514716"/>
      <w:bookmarkStart w:id="39" w:name="_Toc209516504"/>
      <w:r w:rsidRPr="00E77DBC">
        <w:t>3.2 Szállodai adminisztráció</w:t>
      </w:r>
      <w:bookmarkEnd w:id="37"/>
      <w:bookmarkEnd w:id="38"/>
      <w:bookmarkEnd w:id="39"/>
    </w:p>
    <w:p w14:paraId="5262FDE2" w14:textId="1C104ABA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E77DBC">
        <w:rPr>
          <w:rFonts w:cs="Arial"/>
          <w:szCs w:val="24"/>
        </w:rPr>
        <w:br/>
        <w:t xml:space="preserve">A rendszer automatikusan generálja a számlákat. </w:t>
      </w:r>
      <w:r w:rsidR="00B97ED4" w:rsidRPr="00E77DBC">
        <w:rPr>
          <w:rFonts w:cs="Arial"/>
          <w:szCs w:val="24"/>
        </w:rPr>
        <w:t xml:space="preserve">A szálloda el tudja fogadni a bejövő foglalásokat, és </w:t>
      </w:r>
      <w:r w:rsidR="001066AA" w:rsidRPr="00E77DBC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77777777" w:rsidR="005A6573" w:rsidRPr="00E77DBC" w:rsidRDefault="005A6573" w:rsidP="00A61F0C">
      <w:pPr>
        <w:pStyle w:val="Cmsor2"/>
      </w:pPr>
      <w:bookmarkStart w:id="40" w:name="_Toc209514423"/>
      <w:bookmarkStart w:id="41" w:name="_Toc209514717"/>
      <w:bookmarkStart w:id="42" w:name="_Toc209516505"/>
      <w:r w:rsidRPr="00E77DBC">
        <w:t>3.3 Központi adminisztráció</w:t>
      </w:r>
      <w:bookmarkEnd w:id="40"/>
      <w:bookmarkEnd w:id="41"/>
      <w:bookmarkEnd w:id="42"/>
    </w:p>
    <w:p w14:paraId="742254B5" w14:textId="154A4B15" w:rsidR="005A6573" w:rsidRPr="00E77DBC" w:rsidRDefault="005A6573" w:rsidP="009E4941">
      <w:r w:rsidRPr="00E77DBC">
        <w:t xml:space="preserve">Egy külön szereplő, a központi </w:t>
      </w:r>
      <w:proofErr w:type="spellStart"/>
      <w:r w:rsidRPr="00E77DBC">
        <w:t>admin</w:t>
      </w:r>
      <w:proofErr w:type="spellEnd"/>
      <w:r w:rsidRPr="00E77DBC">
        <w:t>, gondoskodik arról, hogy csak valódi szállodák és felhasználók kerüljenek a rendszerbe. Ők kezelik a vitás ügyeket, és ellenőrzik a szolgáltatók hitelességét.</w:t>
      </w:r>
      <w:r w:rsidR="000242E0" w:rsidRPr="00E77DBC">
        <w:t xml:space="preserve"> Az összes adathoz hozzáférnek.</w:t>
      </w:r>
    </w:p>
    <w:p w14:paraId="6418A2AE" w14:textId="77777777" w:rsidR="005A6573" w:rsidRPr="00E77DBC" w:rsidRDefault="005A6573" w:rsidP="008128EC">
      <w:pPr>
        <w:pStyle w:val="Cmsor2"/>
      </w:pPr>
      <w:bookmarkStart w:id="43" w:name="_Toc209514424"/>
      <w:bookmarkStart w:id="44" w:name="_Toc209514718"/>
      <w:bookmarkStart w:id="45" w:name="_Toc209516506"/>
      <w:r w:rsidRPr="00E77DBC">
        <w:t>3.4 Foglalás és fizetés folyamata</w:t>
      </w:r>
      <w:bookmarkEnd w:id="43"/>
      <w:bookmarkEnd w:id="44"/>
      <w:bookmarkEnd w:id="45"/>
    </w:p>
    <w:p w14:paraId="2025E207" w14:textId="5E2F32DA" w:rsidR="005A6573" w:rsidRPr="00E77DBC" w:rsidRDefault="005A6573" w:rsidP="009B08EB">
      <w:pPr>
        <w:pStyle w:val="Szmozs"/>
      </w:pPr>
      <w:r w:rsidRPr="00E77DBC">
        <w:t>A vendég kiválasztja a szállást.</w:t>
      </w:r>
    </w:p>
    <w:p w14:paraId="53BEC74F" w14:textId="5CDFF669" w:rsidR="000242E0" w:rsidRPr="00E77DBC" w:rsidRDefault="000242E0" w:rsidP="009B08EB">
      <w:pPr>
        <w:pStyle w:val="Szmozs"/>
      </w:pPr>
      <w:r w:rsidRPr="00E77DBC">
        <w:t xml:space="preserve">Ha nincs bejelentkezve, akkor </w:t>
      </w:r>
      <w:r w:rsidR="0033220A" w:rsidRPr="00E77DBC">
        <w:t>bejelentkezik.</w:t>
      </w:r>
    </w:p>
    <w:p w14:paraId="685CE0D6" w14:textId="4360489F" w:rsidR="005A6573" w:rsidRPr="00E77DBC" w:rsidRDefault="005A6573" w:rsidP="009B08EB">
      <w:pPr>
        <w:pStyle w:val="Szmozs"/>
      </w:pPr>
      <w:r w:rsidRPr="00E77DBC">
        <w:t xml:space="preserve">Kitölti az adatokat, </w:t>
      </w:r>
      <w:r w:rsidR="0033220A" w:rsidRPr="00E77DBC">
        <w:t>majd a kiválasztott fizetési móddal fizet.</w:t>
      </w:r>
    </w:p>
    <w:p w14:paraId="4E2A57B8" w14:textId="1F46AB34" w:rsidR="005A6573" w:rsidRPr="00E77DBC" w:rsidRDefault="005A6573" w:rsidP="009B08EB">
      <w:pPr>
        <w:pStyle w:val="Szmozs"/>
      </w:pPr>
      <w:r w:rsidRPr="00E77DBC">
        <w:t>A rendszer visszaigazolja a foglalást.</w:t>
      </w:r>
    </w:p>
    <w:p w14:paraId="0490E827" w14:textId="401388C4" w:rsidR="005A6573" w:rsidRPr="00E77DBC" w:rsidRDefault="0033220A" w:rsidP="009B08EB">
      <w:pPr>
        <w:pStyle w:val="Szmozs"/>
      </w:pPr>
      <w:r w:rsidRPr="00E77DBC">
        <w:t>A szállásadó elfogadja a foglalást, és a rendszer automatikusan kiállítja a számlát.</w:t>
      </w:r>
    </w:p>
    <w:p w14:paraId="4872AA7C" w14:textId="04711060" w:rsidR="008128EC" w:rsidRPr="00E77DBC" w:rsidRDefault="008128EC" w:rsidP="008128EC">
      <w:r w:rsidRPr="00E77DBC">
        <w:t>Ezzel az öt lépéssel sokkal egyszerűbb a szállások kezelése.</w:t>
      </w:r>
    </w:p>
    <w:p w14:paraId="4626DE5C" w14:textId="6A37EF2E" w:rsidR="005A6573" w:rsidRPr="00E77DBC" w:rsidRDefault="005A6573" w:rsidP="008128EC">
      <w:pPr>
        <w:pStyle w:val="Cmsor1"/>
      </w:pPr>
      <w:bookmarkStart w:id="46" w:name="_Toc209514425"/>
      <w:bookmarkStart w:id="47" w:name="_Toc209514719"/>
      <w:bookmarkStart w:id="48" w:name="_Toc209516507"/>
      <w:r w:rsidRPr="00E77DBC">
        <w:t xml:space="preserve">4. </w:t>
      </w:r>
      <w:r w:rsidR="0033220A" w:rsidRPr="00E77DBC">
        <w:t>Fejlesztési lehetőségek</w:t>
      </w:r>
      <w:bookmarkEnd w:id="46"/>
      <w:bookmarkEnd w:id="47"/>
      <w:bookmarkEnd w:id="48"/>
      <w:r w:rsidRPr="00E77DBC">
        <w:t xml:space="preserve"> </w:t>
      </w:r>
    </w:p>
    <w:p w14:paraId="03007062" w14:textId="456AE47E" w:rsidR="005A6573" w:rsidRPr="00E77DBC" w:rsidRDefault="0033220A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Az általunk megálmodott rendszer teljes mértékben skálázható és számos fejlesztési lehetőség rejlik benne.</w:t>
      </w:r>
    </w:p>
    <w:p w14:paraId="30CC92B0" w14:textId="0AD56A4E" w:rsidR="0033220A" w:rsidRPr="00E77DBC" w:rsidRDefault="0033220A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RFID alapú beléptető rendszer</w:t>
      </w:r>
    </w:p>
    <w:p w14:paraId="42E41985" w14:textId="3564784E" w:rsidR="005A6573" w:rsidRPr="00E77DBC" w:rsidRDefault="0033220A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szállásadó és a vendég közötti zárt chat alkalmazás integrálása.</w:t>
      </w:r>
    </w:p>
    <w:p w14:paraId="43B3ECD1" w14:textId="77777777" w:rsidR="005A6573" w:rsidRPr="00E77DBC" w:rsidRDefault="005A6573" w:rsidP="00A61F0C">
      <w:pPr>
        <w:pStyle w:val="Cmsor1"/>
      </w:pPr>
      <w:bookmarkStart w:id="49" w:name="_Toc209514426"/>
      <w:bookmarkStart w:id="50" w:name="_Toc209514720"/>
      <w:bookmarkStart w:id="51" w:name="_Toc209516508"/>
      <w:r w:rsidRPr="00E77DBC">
        <w:lastRenderedPageBreak/>
        <w:t>5. Nem funkcionális követelmények</w:t>
      </w:r>
      <w:bookmarkEnd w:id="49"/>
      <w:bookmarkEnd w:id="50"/>
      <w:bookmarkEnd w:id="51"/>
    </w:p>
    <w:p w14:paraId="6890F52D" w14:textId="77777777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rendszer nemcsak funkcióiban, hanem minőségében is magas szintet képvisel:</w:t>
      </w:r>
    </w:p>
    <w:p w14:paraId="1C1AA4BA" w14:textId="77777777" w:rsidR="005A6573" w:rsidRPr="00E77DBC" w:rsidRDefault="005A6573" w:rsidP="009B08EB">
      <w:pPr>
        <w:pStyle w:val="Listaszerbekezds"/>
      </w:pPr>
      <w:r w:rsidRPr="00E77DBC">
        <w:t>Gyors és megbízható (a válaszidő mindig rövid).</w:t>
      </w:r>
    </w:p>
    <w:p w14:paraId="452E4431" w14:textId="77777777" w:rsidR="005A6573" w:rsidRPr="00E77DBC" w:rsidRDefault="005A6573" w:rsidP="009B08EB">
      <w:pPr>
        <w:pStyle w:val="Listaszerbekezds"/>
      </w:pPr>
      <w:r w:rsidRPr="00E77DBC">
        <w:t>Mindig elérhető (évi 99,9%-os rendelkezésre állás).</w:t>
      </w:r>
    </w:p>
    <w:p w14:paraId="1AFAF6BA" w14:textId="77777777" w:rsidR="005A6573" w:rsidRPr="00E77DBC" w:rsidRDefault="005A6573" w:rsidP="009B08EB">
      <w:pPr>
        <w:pStyle w:val="Listaszerbekezds"/>
      </w:pPr>
      <w:r w:rsidRPr="00E77DBC">
        <w:t>Betartja az adatvédelmi szabályokat (GDPR).</w:t>
      </w:r>
    </w:p>
    <w:p w14:paraId="006F3DB7" w14:textId="3904FDBC" w:rsidR="005A6573" w:rsidRPr="00E77DBC" w:rsidRDefault="00ED364C" w:rsidP="009B08EB">
      <w:pPr>
        <w:pStyle w:val="Listaszerbekezds"/>
      </w:pPr>
      <w:r w:rsidRPr="00E77DBC">
        <w:t>Rugalmasan bővíthető a jövőben</w:t>
      </w:r>
      <w:r w:rsidR="005A6573" w:rsidRPr="00E77DBC">
        <w:t>.</w:t>
      </w:r>
    </w:p>
    <w:p w14:paraId="469F4609" w14:textId="77777777" w:rsidR="005A6573" w:rsidRPr="00E77DBC" w:rsidRDefault="005A6573" w:rsidP="009E4941">
      <w:pPr>
        <w:pStyle w:val="Cmsor1"/>
      </w:pPr>
      <w:bookmarkStart w:id="52" w:name="_Toc209514427"/>
      <w:bookmarkStart w:id="53" w:name="_Toc209514721"/>
      <w:bookmarkStart w:id="54" w:name="_Toc209516509"/>
      <w:r w:rsidRPr="00E77DBC">
        <w:t>6. Dokumentáció</w:t>
      </w:r>
      <w:bookmarkEnd w:id="52"/>
      <w:bookmarkEnd w:id="53"/>
      <w:bookmarkEnd w:id="54"/>
    </w:p>
    <w:p w14:paraId="674E95B8" w14:textId="77777777" w:rsidR="005A6573" w:rsidRPr="00E77DBC" w:rsidRDefault="005A6573" w:rsidP="009E4941">
      <w:r w:rsidRPr="00E77DBC">
        <w:t>A projekt része lesz minden olyan leírás, amely segíti a rendszer használatát és üzemeltetését:</w:t>
      </w:r>
    </w:p>
    <w:p w14:paraId="4CD29FF7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Felhasználói útmutató:</w:t>
      </w:r>
      <w:r w:rsidRPr="00E77DBC">
        <w:t xml:space="preserve"> a vendégek és szállodák részére.</w:t>
      </w:r>
    </w:p>
    <w:p w14:paraId="474FA4B1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Technikai dokumentáció:</w:t>
      </w:r>
      <w:r w:rsidRPr="00E77DBC">
        <w:t xml:space="preserve"> fejlesztők és rendszergazdák részére.</w:t>
      </w:r>
    </w:p>
    <w:p w14:paraId="74F4297D" w14:textId="4551D1BE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Forráskód dokumentáció:</w:t>
      </w:r>
      <w:r w:rsidRPr="00E77DBC">
        <w:t xml:space="preserve"> könnyebb karbantartásért.</w:t>
      </w:r>
    </w:p>
    <w:p w14:paraId="55E8A99A" w14:textId="77777777" w:rsidR="005A6573" w:rsidRPr="00E77DBC" w:rsidRDefault="005A6573" w:rsidP="009E4941">
      <w:pPr>
        <w:pStyle w:val="Cmsor1"/>
      </w:pPr>
      <w:bookmarkStart w:id="55" w:name="_Toc209514428"/>
      <w:bookmarkStart w:id="56" w:name="_Toc209514722"/>
      <w:bookmarkStart w:id="57" w:name="_Toc209516510"/>
      <w:r w:rsidRPr="00E77DBC">
        <w:t>7. Összegzés</w:t>
      </w:r>
      <w:bookmarkEnd w:id="55"/>
      <w:bookmarkEnd w:id="56"/>
      <w:bookmarkEnd w:id="57"/>
    </w:p>
    <w:p w14:paraId="5550EB44" w14:textId="046ACFA0" w:rsidR="00DD1A22" w:rsidRPr="00E77DBC" w:rsidRDefault="005A6573" w:rsidP="009B08EB">
      <w:r w:rsidRPr="00E77DBC">
        <w:t xml:space="preserve">A </w:t>
      </w:r>
      <w:proofErr w:type="spellStart"/>
      <w:r w:rsidR="00ED364C" w:rsidRPr="00E77DBC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sectPr w:rsidR="00DD1A22" w:rsidRPr="00E77DBC" w:rsidSect="00DC38B4">
      <w:headerReference w:type="default" r:id="rId10"/>
      <w:footerReference w:type="default" r:id="rId11"/>
      <w:pgSz w:w="12240" w:h="15840"/>
      <w:pgMar w:top="1440" w:right="1800" w:bottom="1135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B62445" w14:textId="77777777" w:rsidR="005943F8" w:rsidRDefault="005943F8" w:rsidP="00807DE2">
      <w:pPr>
        <w:spacing w:line="240" w:lineRule="auto"/>
      </w:pPr>
      <w:r>
        <w:separator/>
      </w:r>
    </w:p>
  </w:endnote>
  <w:endnote w:type="continuationSeparator" w:id="0">
    <w:p w14:paraId="71B38306" w14:textId="77777777" w:rsidR="005943F8" w:rsidRDefault="005943F8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93904" w14:textId="77777777" w:rsidR="005943F8" w:rsidRDefault="005943F8" w:rsidP="00807DE2">
      <w:pPr>
        <w:spacing w:line="240" w:lineRule="auto"/>
      </w:pPr>
      <w:r>
        <w:separator/>
      </w:r>
    </w:p>
  </w:footnote>
  <w:footnote w:type="continuationSeparator" w:id="0">
    <w:p w14:paraId="07C7A55A" w14:textId="77777777" w:rsidR="005943F8" w:rsidRDefault="005943F8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1A6F72B8" w:rsidR="00767AB6" w:rsidRPr="00DF2872" w:rsidRDefault="00DF2872" w:rsidP="00DF2872">
    <w:pPr>
      <w:pStyle w:val="lfej"/>
      <w:jc w:val="right"/>
      <w:rPr>
        <w:lang w:val="de-DE"/>
      </w:rPr>
    </w:pPr>
    <w:r>
      <w:ptab w:relativeTo="margin" w:alignment="center" w:leader="none"/>
    </w:r>
    <w:r>
      <w:ptab w:relativeTo="margin" w:alignment="right" w:leader="none"/>
    </w:r>
    <w:r w:rsidRPr="00DF2872">
      <w:rPr>
        <w:lang w:val="de-DE"/>
      </w:rPr>
      <w:t xml:space="preserve">Projekt </w:t>
    </w:r>
    <w:proofErr w:type="spellStart"/>
    <w:r w:rsidRPr="00DF2872">
      <w:rPr>
        <w:lang w:val="de-DE"/>
      </w:rPr>
      <w:t>f</w:t>
    </w:r>
    <w:r>
      <w:rPr>
        <w:lang w:val="de-DE"/>
      </w:rPr>
      <w:t>eladat</w:t>
    </w:r>
    <w:proofErr w:type="spellEnd"/>
    <w:r>
      <w:rPr>
        <w:lang w:val="de-DE"/>
      </w:rPr>
      <w:t xml:space="preserve"> </w:t>
    </w:r>
    <w:proofErr w:type="spellStart"/>
    <w:r>
      <w:rPr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777ED"/>
    <w:multiLevelType w:val="hybridMultilevel"/>
    <w:tmpl w:val="371825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10"/>
  </w:num>
  <w:num w:numId="5">
    <w:abstractNumId w:val="5"/>
  </w:num>
  <w:num w:numId="6">
    <w:abstractNumId w:val="4"/>
  </w:num>
  <w:num w:numId="7">
    <w:abstractNumId w:val="9"/>
  </w:num>
  <w:num w:numId="8">
    <w:abstractNumId w:val="3"/>
  </w:num>
  <w:num w:numId="9">
    <w:abstractNumId w:val="7"/>
  </w:num>
  <w:num w:numId="10">
    <w:abstractNumId w:val="2"/>
  </w:num>
  <w:num w:numId="11">
    <w:abstractNumId w:val="1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F5BF0"/>
    <w:rsid w:val="001066AA"/>
    <w:rsid w:val="0033220A"/>
    <w:rsid w:val="00386DFA"/>
    <w:rsid w:val="003A64A0"/>
    <w:rsid w:val="003E3AC2"/>
    <w:rsid w:val="004328F6"/>
    <w:rsid w:val="00442AAA"/>
    <w:rsid w:val="00553E38"/>
    <w:rsid w:val="005943F8"/>
    <w:rsid w:val="005A6573"/>
    <w:rsid w:val="005E6C59"/>
    <w:rsid w:val="006B53A3"/>
    <w:rsid w:val="006F6881"/>
    <w:rsid w:val="00751E7B"/>
    <w:rsid w:val="00767AB6"/>
    <w:rsid w:val="00807DE2"/>
    <w:rsid w:val="008128EC"/>
    <w:rsid w:val="00851E0B"/>
    <w:rsid w:val="009171ED"/>
    <w:rsid w:val="00997103"/>
    <w:rsid w:val="009B08EB"/>
    <w:rsid w:val="009E4941"/>
    <w:rsid w:val="00A61F0C"/>
    <w:rsid w:val="00B97ED4"/>
    <w:rsid w:val="00BC4FF6"/>
    <w:rsid w:val="00CD3A28"/>
    <w:rsid w:val="00DC38B4"/>
    <w:rsid w:val="00DD1A22"/>
    <w:rsid w:val="00DF2872"/>
    <w:rsid w:val="00E35F43"/>
    <w:rsid w:val="00E77DBC"/>
    <w:rsid w:val="00ED364C"/>
    <w:rsid w:val="00F11551"/>
    <w:rsid w:val="00F56FF3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97103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7103"/>
    <w:pPr>
      <w:keepNext/>
      <w:ind w:left="227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7103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7103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  <w:lang w:val="en-US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  <w:lang w:val="en-US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1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77DBC"/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77DBC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411AAE"/>
    <w:rsid w:val="004830A4"/>
    <w:rsid w:val="005A6787"/>
    <w:rsid w:val="008B030D"/>
    <w:rsid w:val="00C06352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  <w:style w:type="paragraph" w:customStyle="1" w:styleId="C017A9AC86954DF4990A223A2308F830">
    <w:name w:val="C017A9AC86954DF4990A223A2308F830"/>
    <w:rsid w:val="008B030D"/>
  </w:style>
  <w:style w:type="paragraph" w:customStyle="1" w:styleId="BC98B8BDD37B49D492007B77893A5135">
    <w:name w:val="BC98B8BDD37B49D492007B77893A5135"/>
    <w:rsid w:val="008B030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989</Words>
  <Characters>6826</Characters>
  <Application>Microsoft Office Word</Application>
  <DocSecurity>0</DocSecurity>
  <Lines>56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Projekt feladat specifikáció</dc:subject>
  <dc:creator>Monostori Márk György</dc:creator>
  <cp:keywords/>
  <dc:description/>
  <cp:lastModifiedBy>Monostori Márk</cp:lastModifiedBy>
  <cp:revision>22</cp:revision>
  <dcterms:created xsi:type="dcterms:W3CDTF">2025-09-05T05:35:00Z</dcterms:created>
  <dcterms:modified xsi:type="dcterms:W3CDTF">2025-09-23T08:45:00Z</dcterms:modified>
</cp:coreProperties>
</file>