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>
                  <w:rPr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>
                      <w:rPr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E77DBC" w:rsidRDefault="00B64B0B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4FAAE9D1" w14:textId="2FF77EA6" w:rsidR="00B64B0B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522400" w:history="1">
            <w:r w:rsidR="00B64B0B" w:rsidRPr="005F2934">
              <w:rPr>
                <w:rStyle w:val="Hiperhivatkozs"/>
                <w:noProof/>
              </w:rPr>
              <w:t>1. Bevezetés</w:t>
            </w:r>
            <w:r w:rsidR="00B64B0B">
              <w:rPr>
                <w:noProof/>
                <w:webHidden/>
              </w:rPr>
              <w:tab/>
            </w:r>
            <w:r w:rsidR="00B64B0B">
              <w:rPr>
                <w:noProof/>
                <w:webHidden/>
              </w:rPr>
              <w:fldChar w:fldCharType="begin"/>
            </w:r>
            <w:r w:rsidR="00B64B0B">
              <w:rPr>
                <w:noProof/>
                <w:webHidden/>
              </w:rPr>
              <w:instrText xml:space="preserve"> PAGEREF _Toc209522400 \h </w:instrText>
            </w:r>
            <w:r w:rsidR="00B64B0B">
              <w:rPr>
                <w:noProof/>
                <w:webHidden/>
              </w:rPr>
            </w:r>
            <w:r w:rsidR="00B64B0B">
              <w:rPr>
                <w:noProof/>
                <w:webHidden/>
              </w:rPr>
              <w:fldChar w:fldCharType="separate"/>
            </w:r>
            <w:r w:rsidR="00B64B0B">
              <w:rPr>
                <w:noProof/>
                <w:webHidden/>
              </w:rPr>
              <w:t>2</w:t>
            </w:r>
            <w:r w:rsidR="00B64B0B">
              <w:rPr>
                <w:noProof/>
                <w:webHidden/>
              </w:rPr>
              <w:fldChar w:fldCharType="end"/>
            </w:r>
          </w:hyperlink>
        </w:p>
        <w:p w14:paraId="6AD8C85F" w14:textId="177FEC5B" w:rsidR="00B64B0B" w:rsidRDefault="00B64B0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1" w:history="1">
            <w:r w:rsidRPr="005F2934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5F2934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CF5D" w14:textId="202BF142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2" w:history="1">
            <w:r w:rsidRPr="005F2934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D729" w14:textId="1D51E7C3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3" w:history="1">
            <w:r w:rsidRPr="005F2934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11876" w14:textId="609F7292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4" w:history="1">
            <w:r w:rsidRPr="005F2934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4352A" w14:textId="3684C0BF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5" w:history="1">
            <w:r w:rsidRPr="005F2934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88559" w14:textId="2E2DFFD2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6" w:history="1">
            <w:r w:rsidRPr="005F2934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048D4" w14:textId="3EB1D60C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7" w:history="1">
            <w:r w:rsidRPr="005F2934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6A7EA" w14:textId="20E9B0F3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8" w:history="1">
            <w:r w:rsidRPr="005F2934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66A5" w14:textId="16D4B75C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09" w:history="1">
            <w:r w:rsidRPr="005F2934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288FB" w14:textId="2377D3AA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0" w:history="1">
            <w:r w:rsidRPr="005F2934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DD223" w14:textId="28753F45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1" w:history="1">
            <w:r w:rsidRPr="005F2934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5118" w14:textId="44BFE71B" w:rsidR="00B64B0B" w:rsidRDefault="00B64B0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2" w:history="1">
            <w:r w:rsidRPr="005F2934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AF164" w14:textId="6856CCF4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3" w:history="1">
            <w:r w:rsidRPr="005F2934">
              <w:rPr>
                <w:rStyle w:val="Hiperhivatkozs"/>
                <w:noProof/>
              </w:rPr>
              <w:t>4.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63D8" w14:textId="24C0B085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4" w:history="1">
            <w:r w:rsidRPr="005F2934">
              <w:rPr>
                <w:rStyle w:val="Hiperhivatkozs"/>
                <w:noProof/>
              </w:rPr>
              <w:t>5.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1921" w14:textId="35472C0C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5" w:history="1">
            <w:r w:rsidRPr="005F2934">
              <w:rPr>
                <w:rStyle w:val="Hiperhivatkozs"/>
                <w:noProof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E1A7" w14:textId="7BF236DC" w:rsidR="00B64B0B" w:rsidRDefault="00B64B0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2416" w:history="1">
            <w:r w:rsidRPr="005F2934">
              <w:rPr>
                <w:rStyle w:val="Hiperhivatkozs"/>
                <w:noProof/>
              </w:rPr>
              <w:t>7.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465F9544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522400"/>
      <w:r w:rsidRPr="00E77DBC">
        <w:lastRenderedPageBreak/>
        <w:t>1. Bevezetés</w:t>
      </w:r>
      <w:bookmarkEnd w:id="0"/>
      <w:bookmarkEnd w:id="1"/>
      <w:bookmarkEnd w:id="2"/>
    </w:p>
    <w:p w14:paraId="7774210A" w14:textId="564A2918" w:rsidR="005A6573" w:rsidRDefault="005A6573" w:rsidP="00B80268">
      <w:pPr>
        <w:pStyle w:val="Cmsor2"/>
        <w:numPr>
          <w:ilvl w:val="1"/>
          <w:numId w:val="13"/>
        </w:numPr>
      </w:pPr>
      <w:bookmarkStart w:id="3" w:name="_Toc209514411"/>
      <w:bookmarkStart w:id="4" w:name="_Toc209514705"/>
      <w:bookmarkStart w:id="5" w:name="_Toc209522401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E77DBC" w:rsidRDefault="006B53A3" w:rsidP="006B53A3">
      <w:pPr>
        <w:pStyle w:val="Felsorolscm"/>
      </w:pPr>
      <w:r w:rsidRPr="00E77DBC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E77DBC" w:rsidRDefault="006B53A3" w:rsidP="006B53A3">
      <w:pPr>
        <w:pStyle w:val="Felsorolscm"/>
      </w:pPr>
      <w:r w:rsidRPr="00E77DBC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3CA847B6" w:rsidR="005A6573" w:rsidRPr="00E77DBC" w:rsidRDefault="005A6573" w:rsidP="00997103">
      <w:pPr>
        <w:pStyle w:val="Cmsor1"/>
      </w:pPr>
      <w:bookmarkStart w:id="8" w:name="_Toc209522402"/>
      <w:r w:rsidRPr="00E77DBC">
        <w:t>2. Elvárások</w:t>
      </w:r>
      <w:bookmarkEnd w:id="6"/>
      <w:bookmarkEnd w:id="7"/>
      <w:bookmarkEnd w:id="8"/>
    </w:p>
    <w:p w14:paraId="4B937994" w14:textId="77777777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09522403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09522404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09522405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77777777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09522406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09522407"/>
      <w:r w:rsidRPr="00E77DBC">
        <w:t>2.5 Modulok</w:t>
      </w:r>
      <w:bookmarkEnd w:id="21"/>
      <w:bookmarkEnd w:id="22"/>
      <w:bookmarkEnd w:id="23"/>
    </w:p>
    <w:p w14:paraId="61042976" w14:textId="77777777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659A1FDB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7C3C0BF8" w14:textId="77777777" w:rsidR="005A6573" w:rsidRPr="00E77DBC" w:rsidRDefault="005A6573" w:rsidP="00F11551">
      <w:pPr>
        <w:pStyle w:val="Cmsor1"/>
      </w:pPr>
      <w:bookmarkStart w:id="26" w:name="_Toc209514420"/>
      <w:bookmarkStart w:id="27" w:name="_Toc209514714"/>
      <w:bookmarkStart w:id="28" w:name="_Toc209522408"/>
      <w:r w:rsidRPr="00E77DBC">
        <w:lastRenderedPageBreak/>
        <w:t>3. A rendszer működése</w:t>
      </w:r>
      <w:bookmarkEnd w:id="26"/>
      <w:bookmarkEnd w:id="27"/>
      <w:bookmarkEnd w:id="28"/>
    </w:p>
    <w:p w14:paraId="26A42F38" w14:textId="77777777" w:rsidR="005A6573" w:rsidRPr="00E77DBC" w:rsidRDefault="005A6573" w:rsidP="00A61F0C">
      <w:pPr>
        <w:pStyle w:val="Cmsor2"/>
      </w:pPr>
      <w:bookmarkStart w:id="29" w:name="_Toc209514421"/>
      <w:bookmarkStart w:id="30" w:name="_Toc209514715"/>
      <w:bookmarkStart w:id="31" w:name="_Toc209522409"/>
      <w:r w:rsidRPr="00E77DBC">
        <w:t>3.1 Vendégélmény</w:t>
      </w:r>
      <w:bookmarkEnd w:id="29"/>
      <w:bookmarkEnd w:id="30"/>
      <w:bookmarkEnd w:id="31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7777777" w:rsidR="005A6573" w:rsidRPr="00E77DBC" w:rsidRDefault="005A6573" w:rsidP="00A61F0C">
      <w:pPr>
        <w:pStyle w:val="Cmsor2"/>
      </w:pPr>
      <w:bookmarkStart w:id="32" w:name="_Toc209514422"/>
      <w:bookmarkStart w:id="33" w:name="_Toc209514716"/>
      <w:bookmarkStart w:id="34" w:name="_Toc209522410"/>
      <w:r w:rsidRPr="00E77DBC">
        <w:t>3.2 Szállodai adminisztráció</w:t>
      </w:r>
      <w:bookmarkEnd w:id="32"/>
      <w:bookmarkEnd w:id="33"/>
      <w:bookmarkEnd w:id="34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35" w:name="_Toc209514423"/>
      <w:bookmarkStart w:id="36" w:name="_Toc209514717"/>
      <w:bookmarkStart w:id="37" w:name="_Toc209522411"/>
      <w:r w:rsidRPr="00E77DBC">
        <w:t>3.3 Központi adminisztráció</w:t>
      </w:r>
      <w:bookmarkEnd w:id="35"/>
      <w:bookmarkEnd w:id="36"/>
      <w:bookmarkEnd w:id="37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38" w:name="_Toc209514424"/>
      <w:bookmarkStart w:id="39" w:name="_Toc209514718"/>
      <w:bookmarkStart w:id="40" w:name="_Toc209522412"/>
      <w:r w:rsidRPr="00E77DBC">
        <w:t>3.4 Foglalás és fizetés folyamata</w:t>
      </w:r>
      <w:bookmarkEnd w:id="38"/>
      <w:bookmarkEnd w:id="39"/>
      <w:bookmarkEnd w:id="40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626DE5C" w14:textId="6A37EF2E" w:rsidR="005A6573" w:rsidRPr="00E77DBC" w:rsidRDefault="005A6573" w:rsidP="008128EC">
      <w:pPr>
        <w:pStyle w:val="Cmsor1"/>
      </w:pPr>
      <w:bookmarkStart w:id="41" w:name="_Toc209514425"/>
      <w:bookmarkStart w:id="42" w:name="_Toc209514719"/>
      <w:bookmarkStart w:id="43" w:name="_Toc209522413"/>
      <w:r w:rsidRPr="00E77DBC">
        <w:t xml:space="preserve">4. </w:t>
      </w:r>
      <w:r w:rsidR="0033220A" w:rsidRPr="00E77DBC">
        <w:t>Fejlesztési lehetőségek</w:t>
      </w:r>
      <w:bookmarkEnd w:id="41"/>
      <w:bookmarkEnd w:id="42"/>
      <w:bookmarkEnd w:id="43"/>
      <w:r w:rsidRPr="00E77DBC">
        <w:t xml:space="preserve"> </w:t>
      </w:r>
    </w:p>
    <w:p w14:paraId="03007062" w14:textId="53431B78" w:rsidR="005A6573" w:rsidRPr="00E77DBC" w:rsidRDefault="0033220A" w:rsidP="00C64B64">
      <w:pPr>
        <w:pStyle w:val="Felsorolscm"/>
      </w:pPr>
      <w:r w:rsidRPr="00E77DBC">
        <w:t>Az általunk megálmodott rendszer teljes mértékben skálázható és számos fejlesztési lehetőség rejlik benne</w:t>
      </w:r>
      <w:r w:rsidR="00C64B64">
        <w:t>:</w:t>
      </w:r>
    </w:p>
    <w:p w14:paraId="30CC92B0" w14:textId="0AD56A4E" w:rsidR="0033220A" w:rsidRPr="00E77DBC" w:rsidRDefault="0033220A" w:rsidP="00C64B64">
      <w:pPr>
        <w:pStyle w:val="Listaszerfelsorols"/>
      </w:pPr>
      <w:r w:rsidRPr="00E77DBC">
        <w:t>RFID alapú beléptető rendszer</w:t>
      </w:r>
    </w:p>
    <w:p w14:paraId="42E41985" w14:textId="3564784E" w:rsidR="005A6573" w:rsidRPr="00E77DBC" w:rsidRDefault="0033220A" w:rsidP="00C64B64">
      <w:pPr>
        <w:pStyle w:val="Listaszerfelsorols"/>
      </w:pPr>
      <w:r w:rsidRPr="00E77DBC">
        <w:lastRenderedPageBreak/>
        <w:t>A szállásadó és a vendég közötti zárt chat alkalmazás integrálása.</w:t>
      </w:r>
    </w:p>
    <w:p w14:paraId="43B3ECD1" w14:textId="77777777" w:rsidR="005A6573" w:rsidRPr="00E77DBC" w:rsidRDefault="005A6573" w:rsidP="00A61F0C">
      <w:pPr>
        <w:pStyle w:val="Cmsor1"/>
      </w:pPr>
      <w:bookmarkStart w:id="44" w:name="_Toc209514426"/>
      <w:bookmarkStart w:id="45" w:name="_Toc209514720"/>
      <w:bookmarkStart w:id="46" w:name="_Toc209522414"/>
      <w:r w:rsidRPr="00E77DBC">
        <w:t>5.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3904FDBC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</w:p>
    <w:p w14:paraId="469F4609" w14:textId="77777777" w:rsidR="005A6573" w:rsidRPr="00E77DBC" w:rsidRDefault="005A6573" w:rsidP="009E4941">
      <w:pPr>
        <w:pStyle w:val="Cmsor1"/>
      </w:pPr>
      <w:bookmarkStart w:id="47" w:name="_Toc209514427"/>
      <w:bookmarkStart w:id="48" w:name="_Toc209514721"/>
      <w:bookmarkStart w:id="49" w:name="_Toc209522415"/>
      <w:r w:rsidRPr="00E77DBC">
        <w:t>6.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7777777" w:rsidR="005A6573" w:rsidRPr="00E77DBC" w:rsidRDefault="005A6573" w:rsidP="009E4941">
      <w:pPr>
        <w:pStyle w:val="Cmsor1"/>
      </w:pPr>
      <w:bookmarkStart w:id="50" w:name="_Toc209514428"/>
      <w:bookmarkStart w:id="51" w:name="_Toc209514722"/>
      <w:bookmarkStart w:id="52" w:name="_Toc209522416"/>
      <w:r w:rsidRPr="00E77DBC">
        <w:t>7. Összegzés</w:t>
      </w:r>
      <w:bookmarkEnd w:id="50"/>
      <w:bookmarkEnd w:id="51"/>
      <w:bookmarkEnd w:id="52"/>
    </w:p>
    <w:p w14:paraId="5550EB44" w14:textId="046ACFA0" w:rsidR="00DD1A22" w:rsidRPr="00E77DBC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sectPr w:rsidR="00DD1A22" w:rsidRPr="00E77DBC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E558A" w14:textId="77777777" w:rsidR="00E2490C" w:rsidRDefault="00E2490C" w:rsidP="00807DE2">
      <w:pPr>
        <w:spacing w:line="240" w:lineRule="auto"/>
      </w:pPr>
      <w:r>
        <w:separator/>
      </w:r>
    </w:p>
  </w:endnote>
  <w:endnote w:type="continuationSeparator" w:id="0">
    <w:p w14:paraId="2B24D65C" w14:textId="77777777" w:rsidR="00E2490C" w:rsidRDefault="00E2490C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AD1C2" w14:textId="77777777" w:rsidR="00E2490C" w:rsidRDefault="00E2490C" w:rsidP="00807DE2">
      <w:pPr>
        <w:spacing w:line="240" w:lineRule="auto"/>
      </w:pPr>
      <w:r>
        <w:separator/>
      </w:r>
    </w:p>
  </w:footnote>
  <w:footnote w:type="continuationSeparator" w:id="0">
    <w:p w14:paraId="5F683AFB" w14:textId="77777777" w:rsidR="00E2490C" w:rsidRDefault="00E2490C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12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2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F5BF0"/>
    <w:rsid w:val="001066AA"/>
    <w:rsid w:val="0023136D"/>
    <w:rsid w:val="0033220A"/>
    <w:rsid w:val="00386DFA"/>
    <w:rsid w:val="003A64A0"/>
    <w:rsid w:val="003E3AC2"/>
    <w:rsid w:val="00430C4E"/>
    <w:rsid w:val="004328F6"/>
    <w:rsid w:val="00442AAA"/>
    <w:rsid w:val="00553E38"/>
    <w:rsid w:val="005943F8"/>
    <w:rsid w:val="005A6573"/>
    <w:rsid w:val="005E6C59"/>
    <w:rsid w:val="00665157"/>
    <w:rsid w:val="006B53A3"/>
    <w:rsid w:val="006F6881"/>
    <w:rsid w:val="00751E7B"/>
    <w:rsid w:val="00767AB6"/>
    <w:rsid w:val="007946FB"/>
    <w:rsid w:val="00807DE2"/>
    <w:rsid w:val="008128EC"/>
    <w:rsid w:val="00851E0B"/>
    <w:rsid w:val="009171ED"/>
    <w:rsid w:val="00977DD9"/>
    <w:rsid w:val="00997103"/>
    <w:rsid w:val="009B08EB"/>
    <w:rsid w:val="009E4941"/>
    <w:rsid w:val="009F5E09"/>
    <w:rsid w:val="00A61F0C"/>
    <w:rsid w:val="00B64B0B"/>
    <w:rsid w:val="00B80268"/>
    <w:rsid w:val="00B97ED4"/>
    <w:rsid w:val="00BC4FF6"/>
    <w:rsid w:val="00C64B64"/>
    <w:rsid w:val="00CD3A28"/>
    <w:rsid w:val="00D026CF"/>
    <w:rsid w:val="00DC38B4"/>
    <w:rsid w:val="00DD1A22"/>
    <w:rsid w:val="00DF2872"/>
    <w:rsid w:val="00E2490C"/>
    <w:rsid w:val="00E35F43"/>
    <w:rsid w:val="00E77DBC"/>
    <w:rsid w:val="00EB78D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C64B64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C64B64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411AAE"/>
    <w:rsid w:val="004830A4"/>
    <w:rsid w:val="004D18AA"/>
    <w:rsid w:val="005A6787"/>
    <w:rsid w:val="008B030D"/>
    <w:rsid w:val="009E2E5A"/>
    <w:rsid w:val="00C06352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992</Words>
  <Characters>6845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 13.D</dc:creator>
  <cp:keywords/>
  <dc:description/>
  <cp:lastModifiedBy>Szabó Máté</cp:lastModifiedBy>
  <cp:revision>29</cp:revision>
  <cp:lastPrinted>2025-09-23T09:23:00Z</cp:lastPrinted>
  <dcterms:created xsi:type="dcterms:W3CDTF">2025-09-05T05:35:00Z</dcterms:created>
  <dcterms:modified xsi:type="dcterms:W3CDTF">2025-09-23T10:19:00Z</dcterms:modified>
</cp:coreProperties>
</file>