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79D5" w14:textId="77777777" w:rsidR="0042440B" w:rsidRPr="00C71CF6" w:rsidRDefault="0042440B" w:rsidP="0042440B">
      <w:pPr>
        <w:rPr>
          <w:rFonts w:ascii="Times New Roman" w:hAnsi="Times New Roman" w:cs="Times New Roman"/>
          <w:sz w:val="24"/>
          <w:szCs w:val="24"/>
        </w:rPr>
      </w:pPr>
      <w:r w:rsidRPr="00C71CF6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0" distR="0" simplePos="0" relativeHeight="251657216" behindDoc="0" locked="0" layoutInCell="1" allowOverlap="1" wp14:anchorId="750C085B" wp14:editId="69A97C7F">
            <wp:simplePos x="0" y="0"/>
            <wp:positionH relativeFrom="page">
              <wp:posOffset>2040890</wp:posOffset>
            </wp:positionH>
            <wp:positionV relativeFrom="paragraph">
              <wp:posOffset>115570</wp:posOffset>
            </wp:positionV>
            <wp:extent cx="1221638" cy="893445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638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2C947" w14:textId="77777777" w:rsidR="0042440B" w:rsidRPr="00C71CF6" w:rsidRDefault="0042440B" w:rsidP="0042440B">
      <w:pPr>
        <w:rPr>
          <w:rFonts w:ascii="Times New Roman" w:hAnsi="Times New Roman" w:cs="Times New Roman"/>
          <w:sz w:val="24"/>
          <w:szCs w:val="24"/>
        </w:rPr>
      </w:pPr>
    </w:p>
    <w:p w14:paraId="23E08E06" w14:textId="77777777" w:rsidR="0042440B" w:rsidRPr="00C71CF6" w:rsidRDefault="0042440B" w:rsidP="0042440B">
      <w:pPr>
        <w:ind w:left="720"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C71CF6">
        <w:rPr>
          <w:rFonts w:ascii="Times New Roman" w:hAnsi="Times New Roman" w:cs="Times New Roman"/>
          <w:color w:val="205768"/>
          <w:sz w:val="40"/>
          <w:szCs w:val="40"/>
        </w:rPr>
        <w:t>East West University</w:t>
      </w:r>
    </w:p>
    <w:p w14:paraId="78B53EDD" w14:textId="77777777" w:rsidR="0042440B" w:rsidRPr="00C71CF6" w:rsidRDefault="0042440B" w:rsidP="0042440B">
      <w:pPr>
        <w:jc w:val="center"/>
        <w:rPr>
          <w:rFonts w:ascii="Times New Roman" w:hAnsi="Times New Roman" w:cs="Times New Roman"/>
          <w:color w:val="001F5F"/>
          <w:spacing w:val="-5"/>
          <w:sz w:val="28"/>
          <w:szCs w:val="28"/>
        </w:rPr>
      </w:pPr>
      <w:r w:rsidRPr="00C71CF6">
        <w:rPr>
          <w:rFonts w:ascii="Times New Roman" w:hAnsi="Times New Roman" w:cs="Times New Roman"/>
          <w:color w:val="001F5F"/>
          <w:sz w:val="28"/>
          <w:szCs w:val="28"/>
        </w:rPr>
        <w:t xml:space="preserve">Department of </w:t>
      </w:r>
      <w:r w:rsidRPr="00C71CF6">
        <w:rPr>
          <w:rFonts w:ascii="Times New Roman" w:hAnsi="Times New Roman" w:cs="Times New Roman"/>
          <w:color w:val="001F5F"/>
          <w:spacing w:val="-5"/>
          <w:sz w:val="28"/>
          <w:szCs w:val="28"/>
        </w:rPr>
        <w:t>CSE</w:t>
      </w:r>
    </w:p>
    <w:p w14:paraId="5C399773" w14:textId="20504DAC" w:rsidR="0042440B" w:rsidRPr="00FB19C4" w:rsidRDefault="0042440B" w:rsidP="0042440B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CF6">
        <w:rPr>
          <w:rFonts w:ascii="Times New Roman" w:hAnsi="Times New Roman" w:cs="Times New Roman"/>
          <w:color w:val="001F5F"/>
          <w:spacing w:val="-5"/>
          <w:sz w:val="24"/>
          <w:szCs w:val="24"/>
        </w:rPr>
        <w:t xml:space="preserve"> </w:t>
      </w:r>
      <w:r w:rsidRPr="00FB19C4">
        <w:rPr>
          <w:rFonts w:ascii="Times New Roman" w:hAnsi="Times New Roman" w:cs="Times New Roman"/>
          <w:sz w:val="28"/>
          <w:szCs w:val="28"/>
        </w:rPr>
        <w:t>Lab-0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B19C4">
        <w:rPr>
          <w:rFonts w:ascii="Times New Roman" w:hAnsi="Times New Roman" w:cs="Times New Roman"/>
          <w:sz w:val="28"/>
          <w:szCs w:val="28"/>
        </w:rPr>
        <w:t xml:space="preserve"> Report</w:t>
      </w:r>
    </w:p>
    <w:p w14:paraId="2873F7A9" w14:textId="77777777" w:rsidR="0042440B" w:rsidRPr="00FB19C4" w:rsidRDefault="0042440B" w:rsidP="0042440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4422"/>
      </w:tblGrid>
      <w:tr w:rsidR="0042440B" w:rsidRPr="00C71CF6" w14:paraId="4B3E00A7" w14:textId="77777777" w:rsidTr="00D821A1">
        <w:trPr>
          <w:trHeight w:val="70"/>
          <w:jc w:val="center"/>
        </w:trPr>
        <w:tc>
          <w:tcPr>
            <w:tcW w:w="8293" w:type="dxa"/>
            <w:gridSpan w:val="2"/>
          </w:tcPr>
          <w:p w14:paraId="03F0E2EB" w14:textId="77777777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C71CF6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488</w:t>
            </w:r>
          </w:p>
        </w:tc>
      </w:tr>
      <w:tr w:rsidR="0042440B" w:rsidRPr="00C71CF6" w14:paraId="6E9A6660" w14:textId="77777777" w:rsidTr="00D821A1">
        <w:trPr>
          <w:trHeight w:val="693"/>
          <w:jc w:val="center"/>
        </w:trPr>
        <w:tc>
          <w:tcPr>
            <w:tcW w:w="8293" w:type="dxa"/>
            <w:gridSpan w:val="2"/>
          </w:tcPr>
          <w:p w14:paraId="24ABD1C0" w14:textId="77777777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</w:tc>
      </w:tr>
      <w:tr w:rsidR="0042440B" w:rsidRPr="00C71CF6" w14:paraId="6E5A7631" w14:textId="77777777" w:rsidTr="00D821A1">
        <w:trPr>
          <w:trHeight w:val="824"/>
          <w:jc w:val="center"/>
        </w:trPr>
        <w:tc>
          <w:tcPr>
            <w:tcW w:w="8293" w:type="dxa"/>
            <w:gridSpan w:val="2"/>
          </w:tcPr>
          <w:p w14:paraId="3456507C" w14:textId="370D852A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sing pySpark</w:t>
            </w:r>
          </w:p>
        </w:tc>
      </w:tr>
      <w:tr w:rsidR="0042440B" w:rsidRPr="00C71CF6" w14:paraId="75B3FD82" w14:textId="77777777" w:rsidTr="00D821A1">
        <w:trPr>
          <w:trHeight w:val="3665"/>
          <w:jc w:val="center"/>
        </w:trPr>
        <w:tc>
          <w:tcPr>
            <w:tcW w:w="3871" w:type="dxa"/>
          </w:tcPr>
          <w:p w14:paraId="1F752B24" w14:textId="77777777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Students &amp; ID:</w:t>
            </w:r>
          </w:p>
          <w:p w14:paraId="6D04C8EF" w14:textId="77777777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C71CF6">
              <w:rPr>
                <w:rFonts w:ascii="Times New Roman" w:hAnsi="Times New Roman" w:cs="Times New Roman"/>
                <w:sz w:val="24"/>
                <w:szCs w:val="24"/>
              </w:rPr>
              <w:t>Monwar</w:t>
            </w:r>
            <w:proofErr w:type="spellEnd"/>
            <w:r w:rsidRPr="00C71CF6">
              <w:rPr>
                <w:rFonts w:ascii="Times New Roman" w:hAnsi="Times New Roman" w:cs="Times New Roman"/>
                <w:sz w:val="24"/>
                <w:szCs w:val="24"/>
              </w:rPr>
              <w:t xml:space="preserve"> Hossain</w:t>
            </w:r>
          </w:p>
          <w:p w14:paraId="6B9D7640" w14:textId="77777777" w:rsidR="0042440B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C4">
              <w:rPr>
                <w:rFonts w:ascii="Times New Roman" w:hAnsi="Times New Roman" w:cs="Times New Roman"/>
                <w:bCs/>
                <w:sz w:val="24"/>
                <w:szCs w:val="24"/>
              </w:rPr>
              <w:t>ID:</w:t>
            </w: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71CF6">
              <w:rPr>
                <w:rFonts w:ascii="Times New Roman" w:hAnsi="Times New Roman" w:cs="Times New Roman"/>
                <w:sz w:val="24"/>
                <w:szCs w:val="24"/>
              </w:rPr>
              <w:t>2019-1-60-052</w:t>
            </w:r>
          </w:p>
          <w:p w14:paraId="12CE7827" w14:textId="77777777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Section: 01</w:t>
            </w:r>
          </w:p>
          <w:p w14:paraId="15E4303C" w14:textId="77777777" w:rsidR="0042440B" w:rsidRPr="00C71CF6" w:rsidRDefault="0042440B" w:rsidP="00D821A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2" w:type="dxa"/>
          </w:tcPr>
          <w:p w14:paraId="6E1B2CE2" w14:textId="77777777" w:rsidR="0042440B" w:rsidRPr="003C1F69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>Course Instructor information:</w:t>
            </w:r>
          </w:p>
          <w:p w14:paraId="2395D80F" w14:textId="77777777" w:rsidR="0042440B" w:rsidRPr="003C1F69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F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Mohammad </w:t>
            </w:r>
            <w:proofErr w:type="spellStart"/>
            <w:r w:rsidRPr="003C1F69">
              <w:rPr>
                <w:rFonts w:ascii="Times New Roman" w:hAnsi="Times New Roman" w:cs="Times New Roman"/>
                <w:bCs/>
                <w:sz w:val="24"/>
                <w:szCs w:val="24"/>
              </w:rPr>
              <w:t>Rezwanul</w:t>
            </w:r>
            <w:proofErr w:type="spellEnd"/>
            <w:r w:rsidRPr="003C1F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Huq,</w:t>
            </w:r>
          </w:p>
          <w:p w14:paraId="468E77F6" w14:textId="77777777" w:rsidR="0042440B" w:rsidRPr="003C1F69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1F69">
              <w:rPr>
                <w:rFonts w:ascii="Times New Roman" w:hAnsi="Times New Roman" w:cs="Times New Roman"/>
                <w:bCs/>
                <w:sz w:val="24"/>
                <w:szCs w:val="24"/>
              </w:rPr>
              <w:t>Associate Professor,</w:t>
            </w:r>
          </w:p>
          <w:p w14:paraId="629D0144" w14:textId="77777777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sz w:val="24"/>
                <w:szCs w:val="24"/>
              </w:rPr>
              <w:t>Department of Computer Science &amp;</w:t>
            </w:r>
          </w:p>
          <w:p w14:paraId="3C4672EF" w14:textId="77777777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sz w:val="24"/>
                <w:szCs w:val="24"/>
              </w:rPr>
              <w:t>Engineering, East West University</w:t>
            </w:r>
          </w:p>
        </w:tc>
      </w:tr>
      <w:tr w:rsidR="0042440B" w:rsidRPr="00C71CF6" w14:paraId="55527836" w14:textId="77777777" w:rsidTr="00D821A1">
        <w:trPr>
          <w:trHeight w:val="642"/>
          <w:jc w:val="center"/>
        </w:trPr>
        <w:tc>
          <w:tcPr>
            <w:tcW w:w="8293" w:type="dxa"/>
            <w:gridSpan w:val="2"/>
          </w:tcPr>
          <w:p w14:paraId="15115765" w14:textId="660703DA" w:rsidR="0042440B" w:rsidRPr="00C71CF6" w:rsidRDefault="0042440B" w:rsidP="00D821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Report Submission: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C71CF6">
              <w:rPr>
                <w:rFonts w:ascii="Times New Roman" w:hAnsi="Times New Roman" w:cs="Times New Roman"/>
                <w:b/>
                <w:sz w:val="24"/>
                <w:szCs w:val="24"/>
              </w:rPr>
              <w:t>/2022</w:t>
            </w:r>
          </w:p>
        </w:tc>
      </w:tr>
    </w:tbl>
    <w:p w14:paraId="57DA8423" w14:textId="77777777" w:rsidR="0042440B" w:rsidRPr="00F10F6B" w:rsidRDefault="0042440B" w:rsidP="0042440B">
      <w:pPr>
        <w:jc w:val="left"/>
        <w:rPr>
          <w:rFonts w:ascii="Times New Roman" w:eastAsia="Verdana" w:hAnsi="Times New Roman" w:cs="Times New Roman"/>
          <w:sz w:val="24"/>
          <w:szCs w:val="24"/>
        </w:rPr>
        <w:sectPr w:rsidR="0042440B" w:rsidRPr="00F10F6B" w:rsidSect="0092537F">
          <w:footerReference w:type="default" r:id="rId6"/>
          <w:footerReference w:type="first" r:id="rId7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7AC19AD" w14:textId="7354031B" w:rsidR="0020097B" w:rsidRDefault="0042440B" w:rsidP="0042440B">
      <w:pPr>
        <w:jc w:val="left"/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</w:pPr>
      <w:r w:rsidRPr="0042440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Solve the following queries using pySpark. For each solution, think about a suitable graph/chart to visualize the result</w:t>
      </w:r>
      <w:r w:rsidRPr="0042440B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42440B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  <w:t>Q1.</w:t>
      </w:r>
      <w:r w:rsidRPr="0042440B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 Find the number of missions completed on each day for each of the countries involved.</w:t>
      </w:r>
    </w:p>
    <w:p w14:paraId="790821BC" w14:textId="191BE7F8" w:rsidR="0042440B" w:rsidRDefault="0042440B" w:rsidP="00D11645">
      <w:pPr>
        <w:jc w:val="center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1AF071DF" wp14:editId="132AC780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25C9C" wp14:editId="62560573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CABE" w14:textId="0CD4B6F7" w:rsidR="0042440B" w:rsidRDefault="0042440B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577BD056" w14:textId="43F44C55" w:rsidR="0042440B" w:rsidRDefault="0042440B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0E213199" w14:textId="2A787075" w:rsidR="0042440B" w:rsidRDefault="0042440B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697F02FB" w14:textId="48A24627" w:rsidR="0042440B" w:rsidRDefault="0042440B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146A2062" w14:textId="46691DC0" w:rsidR="0042440B" w:rsidRDefault="0042440B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49A739E6" w14:textId="2F64FCA8" w:rsidR="0042440B" w:rsidRDefault="0042440B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503D732D" w14:textId="646ADAF0" w:rsidR="0042440B" w:rsidRDefault="0042440B" w:rsidP="0042440B">
      <w:pPr>
        <w:jc w:val="left"/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</w:pPr>
      <w:r w:rsidRPr="0042440B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  <w:lastRenderedPageBreak/>
        <w:t>Q2.</w:t>
      </w:r>
      <w:r w:rsidRPr="0042440B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 xml:space="preserve"> Find the number of missions completed for each take-off location on June 29, 1966 by the US Air Force over NORTH VIETNAM.</w:t>
      </w:r>
    </w:p>
    <w:p w14:paraId="725E1754" w14:textId="7D92C4F0" w:rsidR="0042440B" w:rsidRDefault="00D11645" w:rsidP="00D11645">
      <w:pPr>
        <w:jc w:val="center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70129ECB" wp14:editId="57C17F8D">
            <wp:extent cx="5943600" cy="227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70638" wp14:editId="3F320912">
            <wp:extent cx="5943600" cy="3478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28D9" w14:textId="6F1DB178" w:rsidR="00D11645" w:rsidRDefault="00D11645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612E41FA" w14:textId="46A60EA1" w:rsidR="00D11645" w:rsidRDefault="00D11645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6B8C0529" w14:textId="75AEEB74" w:rsidR="00D11645" w:rsidRDefault="00D11645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528BC131" w14:textId="567F5EF9" w:rsidR="00D11645" w:rsidRDefault="00D11645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4C423115" w14:textId="2261C4E7" w:rsidR="00D11645" w:rsidRDefault="00D11645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</w:p>
    <w:p w14:paraId="1BCB9654" w14:textId="16B4ABD9" w:rsidR="00D11645" w:rsidRPr="00D11645" w:rsidRDefault="00D11645" w:rsidP="0042440B">
      <w:pPr>
        <w:jc w:val="left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  <w:r w:rsidRPr="00D11645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  <w:lastRenderedPageBreak/>
        <w:t>Q3.</w:t>
      </w:r>
      <w:r w:rsidRPr="00D11645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 xml:space="preserve"> Find the number of times each </w:t>
      </w:r>
      <w:proofErr w:type="spellStart"/>
      <w:r w:rsidRPr="00D11645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AirCraftType</w:t>
      </w:r>
      <w:proofErr w:type="spellEnd"/>
      <w:r w:rsidRPr="00D11645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 xml:space="preserve"> used during the Vietnam war. (</w:t>
      </w:r>
      <w:proofErr w:type="gramStart"/>
      <w:r w:rsidRPr="00D11645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>need</w:t>
      </w:r>
      <w:proofErr w:type="gramEnd"/>
      <w:r w:rsidRPr="00D11645">
        <w:rPr>
          <w:rFonts w:ascii="Times New Roman" w:hAnsi="Times New Roman" w:cs="Times New Roman"/>
          <w:i/>
          <w:iCs/>
          <w:color w:val="3C4043"/>
          <w:spacing w:val="3"/>
          <w:sz w:val="24"/>
          <w:szCs w:val="24"/>
        </w:rPr>
        <w:t xml:space="preserve"> join operation)</w:t>
      </w:r>
    </w:p>
    <w:p w14:paraId="43A05577" w14:textId="529C14B5" w:rsidR="00D11645" w:rsidRDefault="00D11645" w:rsidP="00D11645">
      <w:pPr>
        <w:jc w:val="center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ECFF9C1" wp14:editId="036847EE">
            <wp:extent cx="5943600" cy="355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CF0A0" wp14:editId="0E0CE456">
            <wp:extent cx="5890260" cy="3931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261" cy="39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33C7" w14:textId="48D7C5A5" w:rsidR="00D11645" w:rsidRDefault="00D11645" w:rsidP="00D11645">
      <w:pPr>
        <w:jc w:val="left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Learning Outcomes:</w:t>
      </w:r>
    </w:p>
    <w:p w14:paraId="18C62E26" w14:textId="5B78BE36" w:rsidR="00D11645" w:rsidRPr="00D11645" w:rsidRDefault="00D11645" w:rsidP="00D11645">
      <w:pPr>
        <w:jc w:val="left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Here we can learn use of pySpark and the use of the query in the pySpark and the visualization of the query.</w:t>
      </w:r>
    </w:p>
    <w:sectPr w:rsidR="00D11645" w:rsidRPr="00D1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012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A14A4" w14:textId="77777777" w:rsidR="0092537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969EC2" w14:textId="77777777" w:rsidR="0092537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0918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79DA1C" w14:textId="4F41652C" w:rsidR="0092537F" w:rsidRDefault="0042440B">
        <w:pPr>
          <w:pStyle w:val="Footer"/>
          <w:jc w:val="center"/>
        </w:pPr>
        <w:r>
          <w:rPr>
            <w:noProof/>
          </w:rPr>
          <w:pict w14:anchorId="21C2F518">
            <v:rect id="Rectangle 1" o:spid="_x0000_s1025" style="position:absolute;left:0;text-align:left;margin-left:-61.3pt;margin-top:-86.15pt;width:594.8pt;height:5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u+egIAAIYFAAAOAAAAZHJzL2Uyb0RvYy54bWysVE1v2zAMvQ/YfxB0Xx1nTbMGdYqgRYcB&#10;RVusHXpWZCk2IIsapcTJfv0o+SNdV+xQLAeFEslH8pnkxeW+MWyn0NdgC56fTDhTVkJZ203Bfzzd&#10;fPrCmQ/ClsKAVQU/KM8vlx8/XLRuoaZQgSkVMgKxftG6glchuEWWeVmpRvgTcMqSUgM2ItAVN1mJ&#10;oiX0xmTTyeQsawFLhyCV9/R63Sn5MuFrrWS419qrwEzBKbeQTkznOp7Z8kIsNihcVcs+DfGOLBpR&#10;Wwo6Ql2LINgW67+gmloieNDhREKTgda1VKkGqiafvKrmsRJOpVqIHO9Gmvz/g5V3u0f3gERD6/zC&#10;kxir2Gts4j/lx/aJrMNIltoHJulxPpt9np8Sp5J0Z+fn83wW2cyO3g59+KqgYVEoONLHSByJ3a0P&#10;nelgEoN5MHV5UxuTLrEB1JVBthP06dabvAf/w8rYdzlSjtEzO5acpHAwKuIZ+11pVpdU5DQlnLrx&#10;mIyQUtmQd6pKlKrLcTah35DlkH4iJAFGZE3Vjdg9wGDZgQzYHT29fXRVqZlH58m/EuucR48UGWwY&#10;nZvaAr4FYKiqPnJnP5DUURNZWkN5eECG0I2Sd/Kmps97K3x4EEizQx1B+yDc06ENtAWHXuKsAvz1&#10;1nu0p5YmLWctzWLB/c+tQMWZ+Wap2c/z09hoIV1OZ/MpXfClZv1SY7fNFVDP5LR5nExitA9mEDVC&#10;80xrYxWjkkpYSbELLgMOl6vQ7QhaPFKtVsmMBtaJcGsfnYzgkdXYvk/7Z4Gu7/FA03EHw9yKxatW&#10;72yjp4XVNoCu0xwcee35pmFPjdMvprhNXt6T1XF9Ln8DAAD//wMAUEsDBBQABgAIAAAAIQBv0qO3&#10;4QAAAA4BAAAPAAAAZHJzL2Rvd25yZXYueG1sTI9BS8QwEIXvgv8hjOBtN22EVmvTRUQRwYO7K+gx&#10;20zaYpOUJu3Wf+/0pLeZeY833yt3i+3ZjGPovJOQbhNg6GqvO9dI+Dg+b26BhaicVr13KOEHA+yq&#10;y4tSFdqf3R7nQ2wYhbhQKAltjEPBeahbtCps/YCONONHqyKtY8P1qM4UbnsukiTjVnWOPrRqwMcW&#10;6+/DZCV8GfVyfHoNb9yI2dx179OnyScpr6+Wh3tgEZf4Z4YVn9ChIqaTn5wOrJewSYXIyLtOubgB&#10;tnqSLKeCJ7plIgVelfx/jeoXAAD//wMAUEsBAi0AFAAGAAgAAAAhALaDOJL+AAAA4QEAABMAAAAA&#10;AAAAAAAAAAAAAAAAAFtDb250ZW50X1R5cGVzXS54bWxQSwECLQAUAAYACAAAACEAOP0h/9YAAACU&#10;AQAACwAAAAAAAAAAAAAAAAAvAQAAX3JlbHMvLnJlbHNQSwECLQAUAAYACAAAACEAcLvLvnoCAACG&#10;BQAADgAAAAAAAAAAAAAAAAAuAgAAZHJzL2Uyb0RvYy54bWxQSwECLQAUAAYACAAAACEAb9Kjt+EA&#10;AAAOAQAADwAAAAAAAAAAAAAAAADUBAAAZHJzL2Rvd25yZXYueG1sUEsFBgAAAAAEAAQA8wAAAOIF&#10;AAAAAA==&#10;" fillcolor="white [3212]" strokecolor="white [3212]" strokeweight="1pt"/>
          </w:pict>
        </w:r>
        <w:r w:rsidR="00000000">
          <w:fldChar w:fldCharType="begin"/>
        </w:r>
        <w:r w:rsidR="00000000">
          <w:instrText xml:space="preserve"> PAGE   \* MERGEFORMAT </w:instrText>
        </w:r>
        <w:r w:rsidR="00000000">
          <w:fldChar w:fldCharType="separate"/>
        </w:r>
        <w:r w:rsidR="00000000">
          <w:rPr>
            <w:noProof/>
          </w:rPr>
          <w:t>3</w:t>
        </w:r>
        <w:r w:rsidR="00000000">
          <w:rPr>
            <w:noProof/>
          </w:rPr>
          <w:fldChar w:fldCharType="end"/>
        </w:r>
      </w:p>
    </w:sdtContent>
  </w:sdt>
  <w:p w14:paraId="32B14834" w14:textId="77777777" w:rsidR="0092537F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7B1C"/>
    <w:multiLevelType w:val="hybridMultilevel"/>
    <w:tmpl w:val="3FE6C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27D1"/>
    <w:multiLevelType w:val="hybridMultilevel"/>
    <w:tmpl w:val="0954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5C8E"/>
    <w:multiLevelType w:val="hybridMultilevel"/>
    <w:tmpl w:val="51C08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A72ADB"/>
    <w:multiLevelType w:val="hybridMultilevel"/>
    <w:tmpl w:val="AABE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26855"/>
    <w:multiLevelType w:val="hybridMultilevel"/>
    <w:tmpl w:val="3FE6C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033607">
    <w:abstractNumId w:val="3"/>
  </w:num>
  <w:num w:numId="2" w16cid:durableId="878056813">
    <w:abstractNumId w:val="1"/>
  </w:num>
  <w:num w:numId="3" w16cid:durableId="1120808078">
    <w:abstractNumId w:val="0"/>
  </w:num>
  <w:num w:numId="4" w16cid:durableId="1097285538">
    <w:abstractNumId w:val="4"/>
  </w:num>
  <w:num w:numId="5" w16cid:durableId="1839223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4A94"/>
    <w:rsid w:val="000100F9"/>
    <w:rsid w:val="00034A94"/>
    <w:rsid w:val="00122C61"/>
    <w:rsid w:val="001268D1"/>
    <w:rsid w:val="00131427"/>
    <w:rsid w:val="0020097B"/>
    <w:rsid w:val="002E6009"/>
    <w:rsid w:val="003B5BC9"/>
    <w:rsid w:val="00400113"/>
    <w:rsid w:val="004005E0"/>
    <w:rsid w:val="00405D42"/>
    <w:rsid w:val="0042440B"/>
    <w:rsid w:val="004C7C1A"/>
    <w:rsid w:val="004D2109"/>
    <w:rsid w:val="005A0AD7"/>
    <w:rsid w:val="00642687"/>
    <w:rsid w:val="006E387B"/>
    <w:rsid w:val="008153F3"/>
    <w:rsid w:val="0085545B"/>
    <w:rsid w:val="008A7CE2"/>
    <w:rsid w:val="00976E2F"/>
    <w:rsid w:val="00A7421F"/>
    <w:rsid w:val="00B02272"/>
    <w:rsid w:val="00B469E4"/>
    <w:rsid w:val="00B948E7"/>
    <w:rsid w:val="00BC1118"/>
    <w:rsid w:val="00C8778A"/>
    <w:rsid w:val="00D11645"/>
    <w:rsid w:val="00D533BE"/>
    <w:rsid w:val="00D63587"/>
    <w:rsid w:val="00D86D6E"/>
    <w:rsid w:val="00E536B0"/>
    <w:rsid w:val="00E7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DC263"/>
  <w15:docId w15:val="{9269C548-D0C6-440A-81B7-9D18A0CF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40B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09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2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Monowar Hossain Nibir</dc:creator>
  <cp:keywords/>
  <dc:description/>
  <cp:lastModifiedBy>Monowar Hossain Nibir</cp:lastModifiedBy>
  <cp:revision>6</cp:revision>
  <dcterms:created xsi:type="dcterms:W3CDTF">2022-06-26T20:26:00Z</dcterms:created>
  <dcterms:modified xsi:type="dcterms:W3CDTF">2022-09-18T08:37:00Z</dcterms:modified>
</cp:coreProperties>
</file>