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627856AA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387FC6" w:rsidRPr="00D35BA7">
        <w:rPr>
          <w:b/>
          <w:bCs/>
          <w:sz w:val="20"/>
          <w:szCs w:val="20"/>
          <w:highlight w:val="yellow"/>
          <w:u w:val="single"/>
        </w:rPr>
        <w:t>N</w:t>
      </w:r>
      <w:r w:rsidR="00D35BA7" w:rsidRPr="00D35BA7">
        <w:rPr>
          <w:b/>
          <w:bCs/>
          <w:sz w:val="20"/>
          <w:szCs w:val="20"/>
          <w:highlight w:val="yellow"/>
          <w:u w:val="single"/>
        </w:rPr>
        <w:t>OMBRE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042A793" w:rsidR="00E8343E" w:rsidRPr="00387FC6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D35BA7" w:rsidRPr="00D35BA7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NOMBRE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5447C9"/>
    <w:rsid w:val="00561196"/>
    <w:rsid w:val="00585009"/>
    <w:rsid w:val="005B5F5C"/>
    <w:rsid w:val="006157A9"/>
    <w:rsid w:val="006E3EF4"/>
    <w:rsid w:val="00735D8A"/>
    <w:rsid w:val="0075331A"/>
    <w:rsid w:val="00847430"/>
    <w:rsid w:val="00876F2C"/>
    <w:rsid w:val="0088644B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3</cp:revision>
  <cp:lastPrinted>2026-08-05T16:48:00Z</cp:lastPrinted>
  <dcterms:created xsi:type="dcterms:W3CDTF">2026-09-24T15:24:00Z</dcterms:created>
  <dcterms:modified xsi:type="dcterms:W3CDTF">2026-09-24T15:24:00Z</dcterms:modified>
</cp:coreProperties>
</file>