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RAQUEL JANETH FERNANDEZ AMEZQUITA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RAQUEL JANETH FERNANDEZ AMEZQUITA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