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LAUREANO MORALES GONZALEZ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LAUREANO MORALES GONZALEZ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