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SALVADOR ROSAS CASTILLO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SALVADOR ROSAS CASTILLO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