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EDGAR AXEL VALLEJO ENRIQUEZ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EDGAR AXEL VALLEJO ENRIQUEZ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