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JESUS PUENTE PUENTE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JESUS PUENTE PUENTE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