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JULIO IVAN REYES MEJIA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JULIO IVAN REYES MEJIA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