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MARCELINO HERNANDEZ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MARCELINO HERNANDEZ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