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MARIO ALBERTO MARTINEZ SALAZAR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MARIO ALBERTO MARTINEZ SALAZAR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