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FROY URIEL MARTINEZ MUÑOA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FROY URIEL MARTINEZ MUÑOA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