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JOSE LUIS SOTO ROBLES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JOSE LUIS SOTO ROBLES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