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MARCELINO ALEJO DEL ANGEL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MARCELINO ALEJO DEL ANGEL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