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MIGUEL HERNANDEZ VAZQUEZ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MIGUEL HERNANDEZ VAZQUEZ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