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YURITZA GUADALUPE CAMARA VILLARINO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YURITZA GUADALUPE CAMARA VILLARINO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