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RAMON CANO REYES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RAMON CANO REYES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