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MARIA ANIZETA PEREZ SOSA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MARIA ANIZETA PEREZ SOSA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