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MARTIN ANGEL ROSAS CASTILLO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MARTIN ANGEL ROSAS CASTILLO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