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ESMERALDA GONZALEZ CORONEL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ESMERALDA GONZALEZ CORONEL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